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8E" w:rsidRPr="00C535AE" w:rsidRDefault="004B0F8E" w:rsidP="004B0F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ab/>
      </w:r>
      <w:r w:rsidRPr="00C535AE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u w:val="single"/>
          <w:lang w:eastAsia="pl-PL"/>
        </w:rPr>
        <w:tab/>
        <w:t>Holandia</w:t>
      </w:r>
    </w:p>
    <w:p w:rsidR="004B0F8E" w:rsidRDefault="00E910EF" w:rsidP="004B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B0F8E" w:rsidRDefault="00C535AE" w:rsidP="004B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881963" cy="914400"/>
            <wp:effectExtent l="19050" t="0" r="3987" b="0"/>
            <wp:docPr id="10" name="Obraz 10" descr="NATURALNY TULIPAN CZERWONY TULIPANY KWIAT 54CM HIT 4943199177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TURALNY TULIPAN CZERWONY TULIPANY KWIAT 54CM HIT 4943199177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963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F8E" w:rsidRDefault="004B0F8E" w:rsidP="004B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0F8E" w:rsidRPr="004B0F8E" w:rsidRDefault="004B0F8E" w:rsidP="004B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8E">
        <w:rPr>
          <w:rFonts w:ascii="Times New Roman" w:eastAsia="Times New Roman" w:hAnsi="Times New Roman" w:cs="Times New Roman"/>
          <w:sz w:val="24"/>
          <w:szCs w:val="24"/>
          <w:lang w:eastAsia="pl-PL"/>
        </w:rPr>
        <w:t>Kraj rowerów i wiatraków</w:t>
      </w:r>
    </w:p>
    <w:p w:rsidR="004B0F8E" w:rsidRPr="004B0F8E" w:rsidRDefault="004B0F8E" w:rsidP="004B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8E">
        <w:rPr>
          <w:rFonts w:ascii="Times New Roman" w:eastAsia="Times New Roman" w:hAnsi="Times New Roman" w:cs="Times New Roman"/>
          <w:sz w:val="24"/>
          <w:szCs w:val="24"/>
          <w:lang w:eastAsia="pl-PL"/>
        </w:rPr>
        <w:t>Tulipanów i chodaków</w:t>
      </w:r>
    </w:p>
    <w:p w:rsidR="004B0F8E" w:rsidRPr="004B0F8E" w:rsidRDefault="004B0F8E" w:rsidP="004B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8E">
        <w:rPr>
          <w:rFonts w:ascii="Times New Roman" w:eastAsia="Times New Roman" w:hAnsi="Times New Roman" w:cs="Times New Roman"/>
          <w:sz w:val="24"/>
          <w:szCs w:val="24"/>
          <w:lang w:eastAsia="pl-PL"/>
        </w:rPr>
        <w:t>Tutaj posmakujesz sera</w:t>
      </w:r>
    </w:p>
    <w:p w:rsidR="004B0F8E" w:rsidRPr="004B0F8E" w:rsidRDefault="004B0F8E" w:rsidP="004B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8E">
        <w:rPr>
          <w:rFonts w:ascii="Times New Roman" w:eastAsia="Times New Roman" w:hAnsi="Times New Roman" w:cs="Times New Roman"/>
          <w:sz w:val="24"/>
          <w:szCs w:val="24"/>
          <w:lang w:eastAsia="pl-PL"/>
        </w:rPr>
        <w:t>Do Holandii się wybieram!</w:t>
      </w:r>
    </w:p>
    <w:p w:rsidR="004B0F8E" w:rsidRPr="004B0F8E" w:rsidRDefault="004B0F8E" w:rsidP="004B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82B32">
        <w:rPr>
          <w:noProof/>
          <w:lang w:eastAsia="pl-PL"/>
        </w:rPr>
        <w:drawing>
          <wp:inline distT="0" distB="0" distL="0" distR="0">
            <wp:extent cx="2815415" cy="1796903"/>
            <wp:effectExtent l="19050" t="0" r="3985" b="0"/>
            <wp:docPr id="4" name="Obraz 1" descr="CHODAKI DREWNIANE OZDOBNE HOLANDIA - Zdjęcie na img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DAKI DREWNIANE OZDOBNE HOLANDIA - Zdjęcie na img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76" cy="179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F8E" w:rsidRPr="004B0F8E" w:rsidRDefault="004B0F8E" w:rsidP="004B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8E">
        <w:rPr>
          <w:rFonts w:ascii="Times New Roman" w:eastAsia="Times New Roman" w:hAnsi="Times New Roman" w:cs="Times New Roman"/>
          <w:sz w:val="24"/>
          <w:szCs w:val="24"/>
          <w:lang w:eastAsia="pl-PL"/>
        </w:rPr>
        <w:t>Nad północnym morzem leży</w:t>
      </w:r>
    </w:p>
    <w:p w:rsidR="004B0F8E" w:rsidRPr="004B0F8E" w:rsidRDefault="004B0F8E" w:rsidP="004B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8E">
        <w:rPr>
          <w:rFonts w:ascii="Times New Roman" w:eastAsia="Times New Roman" w:hAnsi="Times New Roman" w:cs="Times New Roman"/>
          <w:sz w:val="24"/>
          <w:szCs w:val="24"/>
          <w:lang w:eastAsia="pl-PL"/>
        </w:rPr>
        <w:t>Zachwycony, kto przybieży</w:t>
      </w:r>
    </w:p>
    <w:p w:rsidR="004B0F8E" w:rsidRPr="004B0F8E" w:rsidRDefault="004B0F8E" w:rsidP="004B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8E">
        <w:rPr>
          <w:rFonts w:ascii="Times New Roman" w:eastAsia="Times New Roman" w:hAnsi="Times New Roman" w:cs="Times New Roman"/>
          <w:sz w:val="24"/>
          <w:szCs w:val="24"/>
          <w:lang w:eastAsia="pl-PL"/>
        </w:rPr>
        <w:t>Piękne plaże, czysta woda</w:t>
      </w:r>
    </w:p>
    <w:p w:rsidR="004B0F8E" w:rsidRPr="004B0F8E" w:rsidRDefault="004B0F8E" w:rsidP="004B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8E">
        <w:rPr>
          <w:rFonts w:ascii="Times New Roman" w:eastAsia="Times New Roman" w:hAnsi="Times New Roman" w:cs="Times New Roman"/>
          <w:sz w:val="24"/>
          <w:szCs w:val="24"/>
          <w:lang w:eastAsia="pl-PL"/>
        </w:rPr>
        <w:t>Tutaj czeka Cię przygoda</w:t>
      </w:r>
    </w:p>
    <w:p w:rsidR="004B0F8E" w:rsidRPr="004B0F8E" w:rsidRDefault="004B0F8E" w:rsidP="004B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B0F8E" w:rsidRPr="004B0F8E" w:rsidRDefault="004B0F8E" w:rsidP="004B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8E">
        <w:rPr>
          <w:rFonts w:ascii="Times New Roman" w:eastAsia="Times New Roman" w:hAnsi="Times New Roman" w:cs="Times New Roman"/>
          <w:sz w:val="24"/>
          <w:szCs w:val="24"/>
          <w:lang w:eastAsia="pl-PL"/>
        </w:rPr>
        <w:t>Amsterdam – Holandii stolica</w:t>
      </w:r>
    </w:p>
    <w:p w:rsidR="004B0F8E" w:rsidRPr="004B0F8E" w:rsidRDefault="004B0F8E" w:rsidP="004B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8E">
        <w:rPr>
          <w:rFonts w:ascii="Times New Roman" w:eastAsia="Times New Roman" w:hAnsi="Times New Roman" w:cs="Times New Roman"/>
          <w:sz w:val="24"/>
          <w:szCs w:val="24"/>
          <w:lang w:eastAsia="pl-PL"/>
        </w:rPr>
        <w:t>Haga, Rotterdam nas zachwyca</w:t>
      </w:r>
    </w:p>
    <w:p w:rsidR="004B0F8E" w:rsidRPr="004B0F8E" w:rsidRDefault="004B0F8E" w:rsidP="004B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8E">
        <w:rPr>
          <w:rFonts w:ascii="Times New Roman" w:eastAsia="Times New Roman" w:hAnsi="Times New Roman" w:cs="Times New Roman"/>
          <w:sz w:val="24"/>
          <w:szCs w:val="24"/>
          <w:lang w:eastAsia="pl-PL"/>
        </w:rPr>
        <w:t>W Holandii możesz się spotkać z królem</w:t>
      </w:r>
    </w:p>
    <w:p w:rsidR="004B0F8E" w:rsidRPr="004B0F8E" w:rsidRDefault="004B0F8E" w:rsidP="004B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8E">
        <w:rPr>
          <w:rFonts w:ascii="Times New Roman" w:eastAsia="Times New Roman" w:hAnsi="Times New Roman" w:cs="Times New Roman"/>
          <w:sz w:val="24"/>
          <w:szCs w:val="24"/>
          <w:lang w:eastAsia="pl-PL"/>
        </w:rPr>
        <w:t>Bo król w tym państwie nadal panuje</w:t>
      </w:r>
    </w:p>
    <w:p w:rsidR="004B0F8E" w:rsidRPr="004B0F8E" w:rsidRDefault="004B0F8E" w:rsidP="004B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4B0F8E" w:rsidRPr="004B0F8E" w:rsidRDefault="004B0F8E" w:rsidP="004B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8E">
        <w:rPr>
          <w:rFonts w:ascii="Times New Roman" w:eastAsia="Times New Roman" w:hAnsi="Times New Roman" w:cs="Times New Roman"/>
          <w:sz w:val="24"/>
          <w:szCs w:val="24"/>
          <w:lang w:eastAsia="pl-PL"/>
        </w:rPr>
        <w:t>Flaga Holandii jest trójkolorowa</w:t>
      </w:r>
    </w:p>
    <w:p w:rsidR="004B0F8E" w:rsidRPr="004B0F8E" w:rsidRDefault="004B0F8E" w:rsidP="004B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8E">
        <w:rPr>
          <w:rFonts w:ascii="Times New Roman" w:eastAsia="Times New Roman" w:hAnsi="Times New Roman" w:cs="Times New Roman"/>
          <w:sz w:val="24"/>
          <w:szCs w:val="24"/>
          <w:lang w:eastAsia="pl-PL"/>
        </w:rPr>
        <w:t>Kolory w pasach poziomych chowa</w:t>
      </w:r>
    </w:p>
    <w:p w:rsidR="004B0F8E" w:rsidRPr="004B0F8E" w:rsidRDefault="004B0F8E" w:rsidP="004B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8E">
        <w:rPr>
          <w:rFonts w:ascii="Times New Roman" w:eastAsia="Times New Roman" w:hAnsi="Times New Roman" w:cs="Times New Roman"/>
          <w:sz w:val="24"/>
          <w:szCs w:val="24"/>
          <w:lang w:eastAsia="pl-PL"/>
        </w:rPr>
        <w:t>Od góry czerwona w środku jest bieli</w:t>
      </w:r>
    </w:p>
    <w:p w:rsidR="004B0F8E" w:rsidRDefault="004B0F8E" w:rsidP="004B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8E">
        <w:rPr>
          <w:rFonts w:ascii="Times New Roman" w:eastAsia="Times New Roman" w:hAnsi="Times New Roman" w:cs="Times New Roman"/>
          <w:sz w:val="24"/>
          <w:szCs w:val="24"/>
          <w:lang w:eastAsia="pl-PL"/>
        </w:rPr>
        <w:t>Niebieski kolor na dole się ścieli</w:t>
      </w:r>
    </w:p>
    <w:p w:rsidR="00C82B32" w:rsidRPr="00C82B32" w:rsidRDefault="00C82B32" w:rsidP="004B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B32" w:rsidRPr="00C82B32" w:rsidRDefault="00C82B32" w:rsidP="004B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82B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FLGA</w:t>
      </w:r>
    </w:p>
    <w:p w:rsidR="00C82B32" w:rsidRDefault="00C82B32" w:rsidP="004B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B32">
        <w:rPr>
          <w:rFonts w:ascii="Times New Roman" w:eastAsia="Times New Roman" w:hAnsi="Times New Roman" w:cs="Times New Roman"/>
          <w:sz w:val="24"/>
          <w:szCs w:val="24"/>
          <w:lang w:eastAsia="pl-PL"/>
        </w:rPr>
        <w:drawing>
          <wp:inline distT="0" distB="0" distL="0" distR="0">
            <wp:extent cx="3434080" cy="2105025"/>
            <wp:effectExtent l="19050" t="0" r="0" b="0"/>
            <wp:docPr id="5" name="Obraz 1" descr="https://2.allegroimg.com/s360/0172e1/d1b2f213404188728cfda6a99cb2/Flaga-Holandia-150x90cm-flagi-Holandii-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allegroimg.com/s360/0172e1/d1b2f213404188728cfda6a99cb2/Flaga-Holandia-150x90cm-flagi-Holandii-q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B32" w:rsidRDefault="00C82B32" w:rsidP="004B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2B32" w:rsidRPr="00C82B32" w:rsidRDefault="00C82B32" w:rsidP="004B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82B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GODŁO</w:t>
      </w:r>
    </w:p>
    <w:p w:rsidR="00C82B32" w:rsidRPr="004B0F8E" w:rsidRDefault="00C82B32" w:rsidP="004B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564123" cy="3402419"/>
            <wp:effectExtent l="19050" t="0" r="0" b="0"/>
            <wp:docPr id="6" name="Obraz 4" descr="Logo, dawniej godło Niderland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, dawniej godło Niderlandó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898" cy="339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B32" w:rsidRDefault="004B0F8E" w:rsidP="004B0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964865" cy="3934047"/>
            <wp:effectExtent l="19050" t="0" r="0" b="0"/>
            <wp:docPr id="1" name="Obraz 1" descr="Holandia Agata Dziechciarczyk Dzień Wiatru Podróże (Wierszyki) Wierszyk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andia Agata Dziechciarczyk Dzień Wiatru Podróże (Wierszyki) Wierszyki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3933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B32" w:rsidRPr="004B0F8E" w:rsidRDefault="00C82B32" w:rsidP="004B0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0F8E" w:rsidRPr="004B0F8E" w:rsidRDefault="004B0F8E" w:rsidP="004B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8E">
        <w:rPr>
          <w:rFonts w:ascii="Times New Roman" w:eastAsia="Times New Roman" w:hAnsi="Times New Roman" w:cs="Times New Roman"/>
          <w:sz w:val="24"/>
          <w:szCs w:val="24"/>
          <w:lang w:eastAsia="pl-PL"/>
        </w:rPr>
        <w:t>Wan Gogh artysta w świecie znany</w:t>
      </w:r>
    </w:p>
    <w:p w:rsidR="004B0F8E" w:rsidRPr="004B0F8E" w:rsidRDefault="004B0F8E" w:rsidP="004B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8E">
        <w:rPr>
          <w:rFonts w:ascii="Times New Roman" w:eastAsia="Times New Roman" w:hAnsi="Times New Roman" w:cs="Times New Roman"/>
          <w:sz w:val="24"/>
          <w:szCs w:val="24"/>
          <w:lang w:eastAsia="pl-PL"/>
        </w:rPr>
        <w:t>Zasłynął pięknymi słonecznikami</w:t>
      </w:r>
    </w:p>
    <w:p w:rsidR="004B0F8E" w:rsidRPr="004B0F8E" w:rsidRDefault="004B0F8E" w:rsidP="004B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8E">
        <w:rPr>
          <w:rFonts w:ascii="Times New Roman" w:eastAsia="Times New Roman" w:hAnsi="Times New Roman" w:cs="Times New Roman"/>
          <w:sz w:val="24"/>
          <w:szCs w:val="24"/>
          <w:lang w:eastAsia="pl-PL"/>
        </w:rPr>
        <w:t>Muzeum artysty jest w Amsterdamie</w:t>
      </w:r>
    </w:p>
    <w:p w:rsidR="004B0F8E" w:rsidRDefault="004B0F8E" w:rsidP="004B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8E">
        <w:rPr>
          <w:rFonts w:ascii="Times New Roman" w:eastAsia="Times New Roman" w:hAnsi="Times New Roman" w:cs="Times New Roman"/>
          <w:sz w:val="24"/>
          <w:szCs w:val="24"/>
          <w:lang w:eastAsia="pl-PL"/>
        </w:rPr>
        <w:t>Tu jego dzieła podziwiamy</w:t>
      </w:r>
    </w:p>
    <w:p w:rsidR="00C82B32" w:rsidRPr="004B0F8E" w:rsidRDefault="00C82B32" w:rsidP="004B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B32">
        <w:rPr>
          <w:rFonts w:ascii="Times New Roman" w:eastAsia="Times New Roman" w:hAnsi="Times New Roman" w:cs="Times New Roman"/>
          <w:sz w:val="24"/>
          <w:szCs w:val="24"/>
          <w:lang w:eastAsia="pl-PL"/>
        </w:rPr>
        <w:drawing>
          <wp:inline distT="0" distB="0" distL="0" distR="0">
            <wp:extent cx="3585388" cy="3125972"/>
            <wp:effectExtent l="19050" t="0" r="0" b="0"/>
            <wp:docPr id="8" name="Obraz 7" descr="Vincent van Gogh - Słoneczniki - 75x115 cm - G00798 | Twoja-sztu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incent van Gogh - Słoneczniki - 75x115 cm - G00798 | Twoja-sztuka.p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388" cy="3125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F8E" w:rsidRPr="004B0F8E" w:rsidRDefault="004B0F8E" w:rsidP="004B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4B0F8E" w:rsidRPr="004B0F8E" w:rsidRDefault="004B0F8E" w:rsidP="004B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8E">
        <w:rPr>
          <w:rFonts w:ascii="Times New Roman" w:eastAsia="Times New Roman" w:hAnsi="Times New Roman" w:cs="Times New Roman"/>
          <w:sz w:val="24"/>
          <w:szCs w:val="24"/>
          <w:lang w:eastAsia="pl-PL"/>
        </w:rPr>
        <w:t>Zobacz Holandię zapraszam szczerze</w:t>
      </w:r>
    </w:p>
    <w:p w:rsidR="004B0F8E" w:rsidRPr="004B0F8E" w:rsidRDefault="004B0F8E" w:rsidP="004B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8E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Wybierz się w podróż na rowerze</w:t>
      </w:r>
    </w:p>
    <w:p w:rsidR="004B0F8E" w:rsidRPr="004B0F8E" w:rsidRDefault="004B0F8E" w:rsidP="004B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8E">
        <w:rPr>
          <w:rFonts w:ascii="Times New Roman" w:eastAsia="Times New Roman" w:hAnsi="Times New Roman" w:cs="Times New Roman"/>
          <w:sz w:val="24"/>
          <w:szCs w:val="24"/>
          <w:lang w:eastAsia="pl-PL"/>
        </w:rPr>
        <w:t>Dotrzesz do różnych miejsc nieznanych</w:t>
      </w:r>
    </w:p>
    <w:p w:rsidR="004B0F8E" w:rsidRPr="004B0F8E" w:rsidRDefault="004B0F8E" w:rsidP="004B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8E">
        <w:rPr>
          <w:rFonts w:ascii="Times New Roman" w:eastAsia="Times New Roman" w:hAnsi="Times New Roman" w:cs="Times New Roman"/>
          <w:sz w:val="24"/>
          <w:szCs w:val="24"/>
          <w:lang w:eastAsia="pl-PL"/>
        </w:rPr>
        <w:t>Wiele tajemnic poznasz skrywanych</w:t>
      </w:r>
    </w:p>
    <w:p w:rsidR="00F42597" w:rsidRPr="004B0F8E" w:rsidRDefault="004B0F8E" w:rsidP="00CB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425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CB2327" w:rsidRDefault="00CB2327"/>
    <w:p w:rsidR="00CB2327" w:rsidRDefault="00026780">
      <w:r>
        <w:rPr>
          <w:noProof/>
          <w:lang w:eastAsia="pl-PL"/>
        </w:rPr>
        <w:drawing>
          <wp:inline distT="0" distB="0" distL="0" distR="0">
            <wp:extent cx="5760720" cy="6269054"/>
            <wp:effectExtent l="19050" t="0" r="0" b="0"/>
            <wp:docPr id="2" name="Obraz 3" descr="C:\Users\Bożena.Lenovo-PC\Desktop\wiatr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żena.Lenovo-PC\Desktop\wiatrak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69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2327" w:rsidSect="00F23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B0F8E"/>
    <w:rsid w:val="00026780"/>
    <w:rsid w:val="0016633A"/>
    <w:rsid w:val="002B285C"/>
    <w:rsid w:val="004B0F8E"/>
    <w:rsid w:val="005308AA"/>
    <w:rsid w:val="005460EC"/>
    <w:rsid w:val="005A469A"/>
    <w:rsid w:val="00795CD1"/>
    <w:rsid w:val="00C535AE"/>
    <w:rsid w:val="00C82B32"/>
    <w:rsid w:val="00CB2327"/>
    <w:rsid w:val="00E910EF"/>
    <w:rsid w:val="00F235B8"/>
    <w:rsid w:val="00F42597"/>
    <w:rsid w:val="00FC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5B8"/>
  </w:style>
  <w:style w:type="paragraph" w:styleId="Nagwek1">
    <w:name w:val="heading 1"/>
    <w:basedOn w:val="Normalny"/>
    <w:link w:val="Nagwek1Znak"/>
    <w:uiPriority w:val="9"/>
    <w:qFormat/>
    <w:rsid w:val="004B0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B0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0F8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F8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B0F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0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0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8</cp:revision>
  <dcterms:created xsi:type="dcterms:W3CDTF">2020-04-26T15:23:00Z</dcterms:created>
  <dcterms:modified xsi:type="dcterms:W3CDTF">2020-05-01T18:40:00Z</dcterms:modified>
</cp:coreProperties>
</file>