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C" w:rsidRPr="00E7692D" w:rsidRDefault="006E060B" w:rsidP="00E7692D">
      <w:pPr>
        <w:tabs>
          <w:tab w:val="left" w:pos="6379"/>
          <w:tab w:val="left" w:pos="7938"/>
          <w:tab w:val="left" w:pos="8505"/>
          <w:tab w:val="left" w:pos="10206"/>
        </w:tabs>
        <w:rPr>
          <w:color w:val="0070C0"/>
          <w:sz w:val="64"/>
          <w:szCs w:val="64"/>
        </w:rPr>
      </w:pPr>
      <w:r>
        <w:rPr>
          <w:noProof/>
          <w:color w:val="0070C0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278130</wp:posOffset>
            </wp:positionV>
            <wp:extent cx="4596765" cy="3446145"/>
            <wp:effectExtent l="19050" t="0" r="0" b="0"/>
            <wp:wrapNone/>
            <wp:docPr id="4" name="Obraz 4" descr="HOLANDIA GODŁO PAŃSTWA NAKLEJKA FLAGA HOLANDII 72092903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ANDIA GODŁO PAŃSTWA NAKLEJKA FLAGA HOLANDII 7209290326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3726425</wp:posOffset>
            </wp:positionH>
            <wp:positionV relativeFrom="paragraph">
              <wp:posOffset>577313</wp:posOffset>
            </wp:positionV>
            <wp:extent cx="5885570" cy="3930161"/>
            <wp:effectExtent l="19050" t="0" r="880" b="0"/>
            <wp:wrapNone/>
            <wp:docPr id="10" name="Obraz 10" descr="Holandia - Amsterdam zabytki - Szukaj w Googl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andia - Amsterdam zabytki - Szukaj w Google na Stylow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70" cy="393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89" w:rsidRPr="00E7692D">
        <w:rPr>
          <w:color w:val="0070C0"/>
          <w:sz w:val="56"/>
          <w:szCs w:val="56"/>
        </w:rPr>
        <w:t>Flaga Holandii</w:t>
      </w:r>
      <w:r w:rsidR="00DD0289">
        <w:tab/>
      </w:r>
      <w:r w:rsidR="00DD0289" w:rsidRPr="00E7692D">
        <w:rPr>
          <w:color w:val="0070C0"/>
          <w:sz w:val="64"/>
          <w:szCs w:val="64"/>
        </w:rPr>
        <w:t xml:space="preserve">Stolica </w:t>
      </w:r>
      <w:r w:rsidR="00E7692D" w:rsidRPr="00E7692D">
        <w:rPr>
          <w:color w:val="0070C0"/>
          <w:sz w:val="64"/>
          <w:szCs w:val="64"/>
        </w:rPr>
        <w:t>Holandii - Amsterdam</w:t>
      </w:r>
    </w:p>
    <w:sectPr w:rsidR="00E37F4C" w:rsidRPr="00E7692D" w:rsidSect="00906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159"/>
    <w:rsid w:val="000F1B83"/>
    <w:rsid w:val="00165468"/>
    <w:rsid w:val="006A7E95"/>
    <w:rsid w:val="006E060B"/>
    <w:rsid w:val="00906159"/>
    <w:rsid w:val="00B64BCF"/>
    <w:rsid w:val="00BA587C"/>
    <w:rsid w:val="00DD0289"/>
    <w:rsid w:val="00E37F4C"/>
    <w:rsid w:val="00E7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2020-04-22T19:18:00Z</dcterms:created>
  <dcterms:modified xsi:type="dcterms:W3CDTF">2020-04-23T17:13:00Z</dcterms:modified>
</cp:coreProperties>
</file>