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1" w:rsidRDefault="00D51773">
      <w:r>
        <w:rPr>
          <w:noProof/>
          <w:lang w:eastAsia="pl-PL"/>
        </w:rPr>
        <w:drawing>
          <wp:inline distT="0" distB="0" distL="0" distR="0">
            <wp:extent cx="5760720" cy="4321740"/>
            <wp:effectExtent l="19050" t="0" r="0" b="0"/>
            <wp:docPr id="1" name="Obraz 1" descr="http://4.bp.blogspot.com/-GPoYY99CONE/UnwASEH5DBI/AAAAAAAAAw0/traSuGvp3Mg/s1600/DSCF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PoYY99CONE/UnwASEH5DBI/AAAAAAAAAw0/traSuGvp3Mg/s1600/DSCF1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773">
        <w:rPr>
          <w:b/>
          <w:bCs/>
        </w:rPr>
        <w:t>Zdjęcie</w:t>
      </w:r>
      <w:r w:rsidRPr="00D51773">
        <w:t xml:space="preserve">: Daria </w:t>
      </w:r>
      <w:proofErr w:type="spellStart"/>
      <w:r w:rsidRPr="00D51773">
        <w:t>Hristova</w:t>
      </w:r>
      <w:proofErr w:type="spellEnd"/>
      <w:r w:rsidRPr="00D51773">
        <w:t xml:space="preserve"> autorka </w:t>
      </w:r>
      <w:proofErr w:type="spellStart"/>
      <w:r w:rsidRPr="00D51773">
        <w:t>blogu</w:t>
      </w:r>
      <w:proofErr w:type="spellEnd"/>
      <w:r w:rsidRPr="00D51773">
        <w:t xml:space="preserve"> "</w:t>
      </w:r>
      <w:hyperlink r:id="rId5" w:tgtFrame="_blank" w:history="1">
        <w:r w:rsidRPr="00D51773">
          <w:rPr>
            <w:rStyle w:val="Hipercze"/>
          </w:rPr>
          <w:t>Pszczółki tworzą</w:t>
        </w:r>
      </w:hyperlink>
      <w:r w:rsidRPr="00D51773">
        <w:t>"</w:t>
      </w:r>
    </w:p>
    <w:p w:rsidR="00D51773" w:rsidRDefault="00D51773"/>
    <w:sectPr w:rsidR="00D51773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51773"/>
    <w:rsid w:val="0050770A"/>
    <w:rsid w:val="00544271"/>
    <w:rsid w:val="00732CB4"/>
    <w:rsid w:val="008135A1"/>
    <w:rsid w:val="00AF3C28"/>
    <w:rsid w:val="00D5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zedszkolakitworza.blogspot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2020-04-22T19:35:00Z</dcterms:created>
  <dcterms:modified xsi:type="dcterms:W3CDTF">2020-04-22T19:36:00Z</dcterms:modified>
</cp:coreProperties>
</file>