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499" w:rsidRPr="00D36832" w:rsidRDefault="003E3499" w:rsidP="003E3499">
      <w:pPr>
        <w:jc w:val="center"/>
        <w:rPr>
          <w:color w:val="0070C0"/>
          <w:sz w:val="48"/>
          <w:szCs w:val="48"/>
        </w:rPr>
      </w:pPr>
      <w:r>
        <w:rPr>
          <w:noProof/>
          <w:color w:val="0070C0"/>
          <w:sz w:val="48"/>
          <w:szCs w:val="48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569595</wp:posOffset>
            </wp:positionH>
            <wp:positionV relativeFrom="paragraph">
              <wp:posOffset>445135</wp:posOffset>
            </wp:positionV>
            <wp:extent cx="7973060" cy="5310505"/>
            <wp:effectExtent l="19050" t="0" r="8890" b="0"/>
            <wp:wrapNone/>
            <wp:docPr id="1" name="Obraz 1" descr="Amsterdam Kanały Holandia - Darmowe zdjęcie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sterdam Kanały Holandia - Darmowe zdjęcie na Pixabay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3060" cy="531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6832">
        <w:rPr>
          <w:color w:val="0070C0"/>
          <w:sz w:val="48"/>
          <w:szCs w:val="48"/>
        </w:rPr>
        <w:t>KANAŁ W AMSTERDAMIE</w:t>
      </w:r>
    </w:p>
    <w:p w:rsidR="003E3499" w:rsidRDefault="003E3499" w:rsidP="00FB5EE3">
      <w:pPr>
        <w:jc w:val="center"/>
        <w:rPr>
          <w:color w:val="0070C0"/>
          <w:sz w:val="48"/>
          <w:szCs w:val="48"/>
        </w:rPr>
      </w:pPr>
    </w:p>
    <w:p w:rsidR="003E3499" w:rsidRDefault="003E3499">
      <w:pPr>
        <w:rPr>
          <w:color w:val="0070C0"/>
          <w:sz w:val="48"/>
          <w:szCs w:val="48"/>
        </w:rPr>
      </w:pPr>
      <w:r>
        <w:rPr>
          <w:color w:val="0070C0"/>
          <w:sz w:val="48"/>
          <w:szCs w:val="48"/>
        </w:rPr>
        <w:br w:type="page"/>
      </w:r>
    </w:p>
    <w:p w:rsidR="004F0A9D" w:rsidRDefault="003E3499" w:rsidP="003E3499">
      <w:pPr>
        <w:jc w:val="center"/>
        <w:rPr>
          <w:color w:val="0070C0"/>
          <w:sz w:val="96"/>
          <w:szCs w:val="96"/>
        </w:rPr>
      </w:pPr>
      <w:r>
        <w:rPr>
          <w:noProof/>
          <w:color w:val="0070C0"/>
          <w:sz w:val="48"/>
          <w:szCs w:val="48"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559435</wp:posOffset>
            </wp:positionV>
            <wp:extent cx="8535670" cy="5380355"/>
            <wp:effectExtent l="19050" t="0" r="0" b="0"/>
            <wp:wrapNone/>
            <wp:docPr id="7" name="Obraz 7" descr="Port of Rotterdam Authority - Rotterdam. Make it Happ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rt of Rotterdam Authority - Rotterdam. Make it Happen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5670" cy="538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6832">
        <w:rPr>
          <w:color w:val="0070C0"/>
          <w:sz w:val="48"/>
          <w:szCs w:val="48"/>
        </w:rPr>
        <w:t>ROTTERDAM</w:t>
      </w:r>
      <w:r>
        <w:rPr>
          <w:noProof/>
          <w:color w:val="0070C0"/>
          <w:sz w:val="96"/>
          <w:szCs w:val="96"/>
          <w:lang w:eastAsia="pl-PL"/>
        </w:rPr>
        <w:t xml:space="preserve"> </w:t>
      </w:r>
      <w:r w:rsidR="004F0A9D">
        <w:rPr>
          <w:color w:val="0070C0"/>
          <w:sz w:val="96"/>
          <w:szCs w:val="96"/>
        </w:rPr>
        <w:br w:type="page"/>
      </w:r>
    </w:p>
    <w:p w:rsidR="000963A1" w:rsidRDefault="003E3499" w:rsidP="00FB5EE3">
      <w:pPr>
        <w:jc w:val="center"/>
        <w:rPr>
          <w:color w:val="0070C0"/>
          <w:sz w:val="48"/>
          <w:szCs w:val="4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499470</wp:posOffset>
            </wp:positionH>
            <wp:positionV relativeFrom="paragraph">
              <wp:posOffset>647651</wp:posOffset>
            </wp:positionV>
            <wp:extent cx="7957381" cy="5301762"/>
            <wp:effectExtent l="19050" t="0" r="5519" b="0"/>
            <wp:wrapNone/>
            <wp:docPr id="2" name="Obraz 1" descr="Markthal - hala targowa w Rotterdam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kthal - hala targowa w Rotterdam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7381" cy="5301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6832">
        <w:rPr>
          <w:color w:val="0070C0"/>
          <w:sz w:val="48"/>
          <w:szCs w:val="48"/>
        </w:rPr>
        <w:t xml:space="preserve"> </w:t>
      </w:r>
      <w:r>
        <w:rPr>
          <w:color w:val="0070C0"/>
          <w:sz w:val="48"/>
          <w:szCs w:val="48"/>
        </w:rPr>
        <w:t>HALA TARGOWA W ROTTERDAMIE</w:t>
      </w:r>
      <w:r w:rsidR="004F0A9D" w:rsidRPr="00D36832">
        <w:rPr>
          <w:color w:val="0070C0"/>
          <w:sz w:val="48"/>
          <w:szCs w:val="48"/>
        </w:rPr>
        <w:br w:type="page"/>
      </w:r>
      <w:r w:rsidR="000963A1">
        <w:rPr>
          <w:noProof/>
          <w:color w:val="0070C0"/>
          <w:sz w:val="48"/>
          <w:szCs w:val="48"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709197</wp:posOffset>
            </wp:positionH>
            <wp:positionV relativeFrom="paragraph">
              <wp:posOffset>506973</wp:posOffset>
            </wp:positionV>
            <wp:extent cx="7743563" cy="5806195"/>
            <wp:effectExtent l="19050" t="0" r="0" b="0"/>
            <wp:wrapNone/>
            <wp:docPr id="22" name="Obraz 22" descr="Zaandam - Viquipèdia, l'enciclopèdia lli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aandam - Viquipèdia, l'enciclopèdia lli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563" cy="58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37D2">
        <w:rPr>
          <w:color w:val="0070C0"/>
          <w:sz w:val="48"/>
          <w:szCs w:val="48"/>
        </w:rPr>
        <w:t>SKANSEN Z</w:t>
      </w:r>
      <w:r w:rsidR="004F0A9D" w:rsidRPr="004F0A9D">
        <w:rPr>
          <w:color w:val="0070C0"/>
          <w:sz w:val="48"/>
          <w:szCs w:val="48"/>
        </w:rPr>
        <w:t xml:space="preserve"> WIATRAKAMI</w:t>
      </w:r>
    </w:p>
    <w:p w:rsidR="004B59B9" w:rsidRDefault="000963A1" w:rsidP="005F1CF5">
      <w:pPr>
        <w:rPr>
          <w:noProof/>
          <w:color w:val="0070C0"/>
          <w:sz w:val="32"/>
          <w:szCs w:val="32"/>
          <w:lang w:eastAsia="pl-PL"/>
        </w:rPr>
      </w:pPr>
      <w:r>
        <w:rPr>
          <w:color w:val="0070C0"/>
          <w:sz w:val="48"/>
          <w:szCs w:val="48"/>
        </w:rPr>
        <w:br w:type="page"/>
      </w:r>
    </w:p>
    <w:p w:rsidR="00FF0172" w:rsidRPr="005F1CF5" w:rsidRDefault="000238F2" w:rsidP="005F1CF5">
      <w:pPr>
        <w:rPr>
          <w:color w:val="0070C0"/>
          <w:sz w:val="32"/>
          <w:szCs w:val="32"/>
        </w:rPr>
      </w:pPr>
      <w:r>
        <w:rPr>
          <w:noProof/>
          <w:color w:val="0070C0"/>
          <w:sz w:val="32"/>
          <w:szCs w:val="32"/>
          <w:lang w:eastAsia="pl-PL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51240</wp:posOffset>
            </wp:positionH>
            <wp:positionV relativeFrom="paragraph">
              <wp:posOffset>269582</wp:posOffset>
            </wp:positionV>
            <wp:extent cx="4403480" cy="2919046"/>
            <wp:effectExtent l="19050" t="0" r="0" b="0"/>
            <wp:wrapNone/>
            <wp:docPr id="3" name="Obraz 1" descr="Tulipany, Park, Holandia, Keukenh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lipany, Park, Holandia, Keukenho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480" cy="291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CF5">
        <w:rPr>
          <w:noProof/>
          <w:color w:val="0070C0"/>
          <w:sz w:val="32"/>
          <w:szCs w:val="32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-388376</wp:posOffset>
            </wp:positionH>
            <wp:positionV relativeFrom="paragraph">
              <wp:posOffset>3285343</wp:posOffset>
            </wp:positionV>
            <wp:extent cx="4974981" cy="3297116"/>
            <wp:effectExtent l="19050" t="0" r="0" b="0"/>
            <wp:wrapNone/>
            <wp:docPr id="31" name="Obraz 31" descr="Niderlandy, Holandia, Netherl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Niderlandy, Holandia, Netherland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981" cy="329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CF5">
        <w:rPr>
          <w:noProof/>
          <w:color w:val="0070C0"/>
          <w:sz w:val="32"/>
          <w:szCs w:val="32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4711065</wp:posOffset>
            </wp:positionH>
            <wp:positionV relativeFrom="paragraph">
              <wp:posOffset>3329305</wp:posOffset>
            </wp:positionV>
            <wp:extent cx="5002530" cy="3235325"/>
            <wp:effectExtent l="19050" t="0" r="7620" b="0"/>
            <wp:wrapNone/>
            <wp:docPr id="28" name="Obraz 28" descr="Niderlandy, Holandia, Netherl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iderlandy, Holandia, Netherland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30" cy="323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CF5">
        <w:rPr>
          <w:noProof/>
          <w:color w:val="0070C0"/>
          <w:sz w:val="32"/>
          <w:szCs w:val="32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4709697</wp:posOffset>
            </wp:positionH>
            <wp:positionV relativeFrom="paragraph">
              <wp:posOffset>-11773</wp:posOffset>
            </wp:positionV>
            <wp:extent cx="4879731" cy="3266115"/>
            <wp:effectExtent l="19050" t="0" r="0" b="0"/>
            <wp:wrapNone/>
            <wp:docPr id="25" name="Obraz 25" descr="Rozmieszczenie, Piękny, Kwiat, K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ozmieszczenie, Piękny, Kwiat, Kolo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731" cy="326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CF5" w:rsidRPr="005F1CF5">
        <w:rPr>
          <w:color w:val="0070C0"/>
          <w:sz w:val="32"/>
          <w:szCs w:val="32"/>
        </w:rPr>
        <w:t xml:space="preserve">NAJWIĘKSZY OGRÓD KWIATOWY NA </w:t>
      </w:r>
      <w:r w:rsidR="005F1CF5">
        <w:rPr>
          <w:color w:val="0070C0"/>
          <w:sz w:val="32"/>
          <w:szCs w:val="32"/>
        </w:rPr>
        <w:t>ŚWIECIE</w:t>
      </w:r>
    </w:p>
    <w:sectPr w:rsidR="00FF0172" w:rsidRPr="005F1CF5" w:rsidSect="00FB5EE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B5EE3"/>
    <w:rsid w:val="000238F2"/>
    <w:rsid w:val="000963A1"/>
    <w:rsid w:val="003237D2"/>
    <w:rsid w:val="003E3499"/>
    <w:rsid w:val="003F5687"/>
    <w:rsid w:val="0043525D"/>
    <w:rsid w:val="004B59B9"/>
    <w:rsid w:val="004F0A9D"/>
    <w:rsid w:val="005F1CF5"/>
    <w:rsid w:val="006E1813"/>
    <w:rsid w:val="00705634"/>
    <w:rsid w:val="00882B18"/>
    <w:rsid w:val="008A0FA4"/>
    <w:rsid w:val="00922DC9"/>
    <w:rsid w:val="00B16738"/>
    <w:rsid w:val="00C06054"/>
    <w:rsid w:val="00C63F38"/>
    <w:rsid w:val="00D36832"/>
    <w:rsid w:val="00EC1445"/>
    <w:rsid w:val="00FB5EE3"/>
    <w:rsid w:val="00FE6CED"/>
    <w:rsid w:val="00FF01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017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B5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5E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5</Pages>
  <Words>18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Sylwia</cp:lastModifiedBy>
  <cp:revision>6</cp:revision>
  <dcterms:created xsi:type="dcterms:W3CDTF">2020-04-22T21:21:00Z</dcterms:created>
  <dcterms:modified xsi:type="dcterms:W3CDTF">2020-04-23T17:01:00Z</dcterms:modified>
</cp:coreProperties>
</file>