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411">
        <w:rPr>
          <w:rFonts w:ascii="Times New Roman" w:hAnsi="Times New Roman" w:cs="Times New Roman"/>
          <w:b/>
          <w:bCs/>
          <w:sz w:val="24"/>
          <w:szCs w:val="24"/>
        </w:rPr>
        <w:t>Tylko nic nie mówcie krowie</w:t>
      </w: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2411">
        <w:rPr>
          <w:rFonts w:ascii="Times New Roman" w:hAnsi="Times New Roman" w:cs="Times New Roman"/>
          <w:i/>
          <w:iCs/>
          <w:sz w:val="24"/>
          <w:szCs w:val="24"/>
        </w:rPr>
        <w:t xml:space="preserve">Halina </w:t>
      </w:r>
      <w:proofErr w:type="spellStart"/>
      <w:r w:rsidRPr="004C2411">
        <w:rPr>
          <w:rFonts w:ascii="Times New Roman" w:hAnsi="Times New Roman" w:cs="Times New Roman"/>
          <w:i/>
          <w:iCs/>
          <w:sz w:val="24"/>
          <w:szCs w:val="24"/>
        </w:rPr>
        <w:t>Szayerowa</w:t>
      </w:r>
      <w:proofErr w:type="spellEnd"/>
    </w:p>
    <w:p w:rsidR="00407002" w:rsidRPr="004C2411" w:rsidRDefault="00407002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Nabiał – produkt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smaczny, zdrowy.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Dostajemy go od krowy.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Tylko nic nie mówcie krowie!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Jak się krowa o tym dowie,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to się jej przewróci w głowie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i gotowa narozrabiać...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I przestanie nabiał dawać,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czyli masło,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mleko,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sery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i śmietanę – na desery!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No i jajka.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Co ja baję!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Przecież jajka kura daje.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Tylko nic nie mówcie kurze!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Niech je znosi jak najdłużej!</w:t>
      </w:r>
    </w:p>
    <w:p w:rsidR="002B0D85" w:rsidRPr="004C2411" w:rsidRDefault="002B0D85" w:rsidP="002B0D85">
      <w:pPr>
        <w:pStyle w:val="Akapitzlist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Bo jak o tym się rozgłosi...</w:t>
      </w:r>
    </w:p>
    <w:p w:rsidR="002B0D85" w:rsidRDefault="002B0D85" w:rsidP="002B0D85">
      <w:pPr>
        <w:pStyle w:val="Akapitzlist"/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2411">
        <w:rPr>
          <w:rFonts w:ascii="Times New Roman" w:hAnsi="Times New Roman" w:cs="Times New Roman"/>
          <w:sz w:val="24"/>
          <w:szCs w:val="24"/>
        </w:rPr>
        <w:t>to przestanie jajka znosić!</w:t>
      </w: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D85" w:rsidRDefault="002B0D85" w:rsidP="002B0D8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0D85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D85"/>
    <w:rsid w:val="002B0D85"/>
    <w:rsid w:val="00407002"/>
    <w:rsid w:val="0050770A"/>
    <w:rsid w:val="00732CB4"/>
    <w:rsid w:val="008135A1"/>
    <w:rsid w:val="00824B06"/>
    <w:rsid w:val="00A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D5757-C4DF-4C18-BBB0-E4086D9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dcterms:created xsi:type="dcterms:W3CDTF">2020-04-09T10:48:00Z</dcterms:created>
  <dcterms:modified xsi:type="dcterms:W3CDTF">2020-04-10T16:26:00Z</dcterms:modified>
</cp:coreProperties>
</file>