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B" w:rsidRPr="00F63366" w:rsidRDefault="00F63366">
      <w:pPr>
        <w:rPr>
          <w:sz w:val="28"/>
          <w:szCs w:val="28"/>
        </w:rPr>
      </w:pP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4511919</wp:posOffset>
            </wp:positionH>
            <wp:positionV relativeFrom="paragraph">
              <wp:posOffset>5468815</wp:posOffset>
            </wp:positionV>
            <wp:extent cx="1866851" cy="1494693"/>
            <wp:effectExtent l="19050" t="0" r="49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51" cy="149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4028342</wp:posOffset>
            </wp:positionH>
            <wp:positionV relativeFrom="paragraph">
              <wp:posOffset>7104185</wp:posOffset>
            </wp:positionV>
            <wp:extent cx="2511865" cy="3042139"/>
            <wp:effectExtent l="19050" t="0" r="27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65" cy="304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274027</wp:posOffset>
            </wp:positionH>
            <wp:positionV relativeFrom="paragraph">
              <wp:posOffset>5471232</wp:posOffset>
            </wp:positionV>
            <wp:extent cx="2240573" cy="2345129"/>
            <wp:effectExtent l="19050" t="0" r="7327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32" cy="23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4850472</wp:posOffset>
            </wp:positionH>
            <wp:positionV relativeFrom="paragraph">
              <wp:posOffset>729762</wp:posOffset>
            </wp:positionV>
            <wp:extent cx="1462405" cy="1494692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177311</wp:posOffset>
            </wp:positionH>
            <wp:positionV relativeFrom="paragraph">
              <wp:posOffset>492369</wp:posOffset>
            </wp:positionV>
            <wp:extent cx="3352751" cy="2303585"/>
            <wp:effectExtent l="19050" t="0" r="49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51" cy="23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2593340</wp:posOffset>
            </wp:positionV>
            <wp:extent cx="1657985" cy="27076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3041650</wp:posOffset>
            </wp:positionV>
            <wp:extent cx="1784350" cy="1740535"/>
            <wp:effectExtent l="1905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36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8194040</wp:posOffset>
            </wp:positionV>
            <wp:extent cx="1202690" cy="185483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137">
        <w:rPr>
          <w:sz w:val="28"/>
          <w:szCs w:val="28"/>
        </w:rPr>
        <w:t>Połącz zwierzęta z wiejskiej zagrody z ich</w:t>
      </w:r>
      <w:r w:rsidR="0053791F">
        <w:rPr>
          <w:sz w:val="28"/>
          <w:szCs w:val="28"/>
        </w:rPr>
        <w:t xml:space="preserve"> młodymi (każde innym kolorem).</w:t>
      </w:r>
      <w:r w:rsidR="0053791F">
        <w:rPr>
          <w:sz w:val="28"/>
          <w:szCs w:val="28"/>
        </w:rPr>
        <w:br/>
      </w:r>
      <w:r w:rsidR="00774137">
        <w:rPr>
          <w:sz w:val="28"/>
          <w:szCs w:val="28"/>
        </w:rPr>
        <w:t>Pokoloruj wybrane zwierzę i jego młode - cz.1</w:t>
      </w:r>
    </w:p>
    <w:sectPr w:rsidR="00AE3E9B" w:rsidRPr="00F63366" w:rsidSect="00313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01D"/>
    <w:rsid w:val="0017183A"/>
    <w:rsid w:val="0031301D"/>
    <w:rsid w:val="0053791F"/>
    <w:rsid w:val="00774137"/>
    <w:rsid w:val="00876882"/>
    <w:rsid w:val="00AA2293"/>
    <w:rsid w:val="00AE3E9B"/>
    <w:rsid w:val="00F6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2020-04-15T20:17:00Z</dcterms:created>
  <dcterms:modified xsi:type="dcterms:W3CDTF">2020-04-15T21:35:00Z</dcterms:modified>
</cp:coreProperties>
</file>