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C" w:rsidRPr="00E22CDF" w:rsidRDefault="00D8423F">
      <w:pPr>
        <w:rPr>
          <w:b/>
          <w:sz w:val="28"/>
          <w:szCs w:val="28"/>
        </w:rPr>
      </w:pPr>
      <w:r w:rsidRPr="00E22CDF">
        <w:rPr>
          <w:b/>
          <w:sz w:val="28"/>
          <w:szCs w:val="28"/>
        </w:rPr>
        <w:t>Zestaw ćwiczeń porannych</w:t>
      </w:r>
    </w:p>
    <w:p w:rsidR="00D8423F" w:rsidRPr="00E22CDF" w:rsidRDefault="00D8423F">
      <w:pPr>
        <w:rPr>
          <w:b/>
        </w:rPr>
      </w:pPr>
      <w:r w:rsidRPr="00E22CDF">
        <w:rPr>
          <w:b/>
        </w:rPr>
        <w:t>1.Zabawa orientacyjno – porządkowa – Przestraszone kurczątka.</w:t>
      </w:r>
    </w:p>
    <w:p w:rsidR="00D8423F" w:rsidRDefault="00D8423F">
      <w:r>
        <w:t>Dziecko jest kurczątkiem, porusza się w różnych kierunkach. Na hasło : uwaga kot! Ucieka do kurnika (wyznaczonego miejsca), wydając odgłosy: pi, pi, pi. Hasło : Nie ma kota!, jest sygnałem do ponownego wykonywania ruchów.</w:t>
      </w:r>
    </w:p>
    <w:p w:rsidR="00D8423F" w:rsidRPr="00E22CDF" w:rsidRDefault="00D8423F">
      <w:pPr>
        <w:rPr>
          <w:b/>
        </w:rPr>
      </w:pPr>
      <w:r w:rsidRPr="00E22CDF">
        <w:rPr>
          <w:b/>
        </w:rPr>
        <w:t>2.Ćwiczenie dużych grup mięśniowych – Kaczuszki szukają ziarenek.</w:t>
      </w:r>
    </w:p>
    <w:p w:rsidR="00D8423F" w:rsidRDefault="00D8423F">
      <w:r>
        <w:t xml:space="preserve">Dziecko chodzi małymi kroczkami, kołysząc się </w:t>
      </w:r>
      <w:r w:rsidR="00E22CDF">
        <w:t>na boki; co pewien czas wykonuje</w:t>
      </w:r>
      <w:r>
        <w:t xml:space="preserve"> skłony tułowia w przód –</w:t>
      </w:r>
      <w:r w:rsidR="00E22CDF">
        <w:t xml:space="preserve"> zbiera</w:t>
      </w:r>
      <w:r>
        <w:t xml:space="preserve"> ziarenka – i </w:t>
      </w:r>
      <w:r w:rsidR="00E22CDF">
        <w:t>prostuje</w:t>
      </w:r>
      <w:r>
        <w:t xml:space="preserve"> się.</w:t>
      </w:r>
    </w:p>
    <w:p w:rsidR="00D8423F" w:rsidRPr="00E22CDF" w:rsidRDefault="00D8423F">
      <w:pPr>
        <w:rPr>
          <w:b/>
        </w:rPr>
      </w:pPr>
      <w:r w:rsidRPr="00E22CDF">
        <w:rPr>
          <w:b/>
        </w:rPr>
        <w:t xml:space="preserve">3.Zabawa ruchowa z elementem </w:t>
      </w:r>
      <w:proofErr w:type="spellStart"/>
      <w:r w:rsidRPr="00E22CDF">
        <w:rPr>
          <w:b/>
        </w:rPr>
        <w:t>czworakowania</w:t>
      </w:r>
      <w:proofErr w:type="spellEnd"/>
      <w:r w:rsidRPr="00E22CDF">
        <w:rPr>
          <w:b/>
        </w:rPr>
        <w:t xml:space="preserve"> – Pieski gonią gęsi.</w:t>
      </w:r>
    </w:p>
    <w:p w:rsidR="00D8423F" w:rsidRDefault="0038732B">
      <w:r>
        <w:t>Rodzic pełni rolę gąski, która spaceruje po dywanie. Na mocne klaśnięcie w ręce piesek (dzieck</w:t>
      </w:r>
      <w:r w:rsidR="00E22CDF">
        <w:t>o) na czworakach przegania gąskę</w:t>
      </w:r>
      <w:bookmarkStart w:id="0" w:name="_GoBack"/>
      <w:bookmarkEnd w:id="0"/>
      <w:r>
        <w:t xml:space="preserve"> pod ścianę. Potem następuje zmiana ról.</w:t>
      </w:r>
    </w:p>
    <w:p w:rsidR="0038732B" w:rsidRPr="00E22CDF" w:rsidRDefault="0038732B">
      <w:pPr>
        <w:rPr>
          <w:b/>
        </w:rPr>
      </w:pPr>
      <w:r w:rsidRPr="00E22CDF">
        <w:rPr>
          <w:b/>
        </w:rPr>
        <w:t>4.Ćwiczenia tułowia – skłony – Kogut zasypia</w:t>
      </w:r>
      <w:r w:rsidR="000D17BF" w:rsidRPr="00E22CDF">
        <w:rPr>
          <w:b/>
        </w:rPr>
        <w:t>.</w:t>
      </w:r>
    </w:p>
    <w:p w:rsidR="000D17BF" w:rsidRDefault="000D17BF">
      <w:r>
        <w:t>Dziecko w siadzie klęcznym, wykonuje skłon w dół, z dotknięciem głową kolan – kogut chowa głowę w piórka. Potem powoli prostuje się i ustawia głowę prosto.</w:t>
      </w:r>
    </w:p>
    <w:p w:rsidR="000D17BF" w:rsidRPr="00E22CDF" w:rsidRDefault="000D17BF">
      <w:pPr>
        <w:rPr>
          <w:b/>
        </w:rPr>
      </w:pPr>
      <w:r w:rsidRPr="00E22CDF">
        <w:rPr>
          <w:b/>
        </w:rPr>
        <w:t>5.Ćwiczenie równowagi – Na grzędzie.</w:t>
      </w:r>
    </w:p>
    <w:p w:rsidR="000D17BF" w:rsidRDefault="000D17BF">
      <w:r>
        <w:t>Dziecko jest kurką. Przechodzi, stawiając nogę za nogą</w:t>
      </w:r>
      <w:r w:rsidR="00453C98">
        <w:t>, po sznurku, tak aby z niego nie spaść.</w:t>
      </w:r>
    </w:p>
    <w:p w:rsidR="00453C98" w:rsidRPr="00E22CDF" w:rsidRDefault="00453C98">
      <w:pPr>
        <w:rPr>
          <w:b/>
        </w:rPr>
      </w:pPr>
      <w:r w:rsidRPr="00E22CDF">
        <w:rPr>
          <w:b/>
        </w:rPr>
        <w:t>6. Zabawa uspokajająca – Na podwórku.</w:t>
      </w:r>
    </w:p>
    <w:p w:rsidR="00453C98" w:rsidRDefault="00E22CDF">
      <w:r>
        <w:t>Dziecko maszeruje po obwodzie koła z rytmicznym klaskaniem i powtarzaniem rymowanki :                       Na podwórku jest wesoło, wiele zwierząt chodzi w koło. Ko, ko, ko i kwa, kwa, kwa, niech zabawa dalej trwa.</w:t>
      </w:r>
    </w:p>
    <w:sectPr w:rsidR="004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3F"/>
    <w:rsid w:val="000D17BF"/>
    <w:rsid w:val="0038732B"/>
    <w:rsid w:val="00453C98"/>
    <w:rsid w:val="006168AC"/>
    <w:rsid w:val="00D8423F"/>
    <w:rsid w:val="00E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2020-04-13T17:10:00Z</dcterms:created>
  <dcterms:modified xsi:type="dcterms:W3CDTF">2020-04-13T17:37:00Z</dcterms:modified>
</cp:coreProperties>
</file>