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7ED" w:rsidRPr="004B57ED" w:rsidRDefault="004B57ED" w:rsidP="004B57ED">
      <w:r w:rsidRPr="004B57ED">
        <w:rPr>
          <w:b/>
          <w:bCs/>
        </w:rPr>
        <w:t>O czym będziemy rozmawiać w tym tygodniu podpowie Wam krzyżówka</w:t>
      </w:r>
      <w:r w:rsidRPr="004B57ED">
        <w:t>. Krzyżówka jest dostępna również do wydrukowania w pdf </w:t>
      </w:r>
      <w:hyperlink r:id="rId5" w:history="1">
        <w:r w:rsidRPr="004B57ED">
          <w:rPr>
            <w:rStyle w:val="Hipercze"/>
          </w:rPr>
          <w:t>krzyżówka</w:t>
        </w:r>
      </w:hyperlink>
    </w:p>
    <w:p w:rsidR="004B57ED" w:rsidRPr="004B57ED" w:rsidRDefault="004B57ED" w:rsidP="004B57ED">
      <w:r w:rsidRPr="004B57ED">
        <w:drawing>
          <wp:inline distT="0" distB="0" distL="0" distR="0">
            <wp:extent cx="3228975" cy="2171700"/>
            <wp:effectExtent l="0" t="0" r="9525" b="0"/>
            <wp:docPr id="1" name="Obraz 1" descr="https://wesoleosemki.pl/wp-content/uploads/2020/03/Nowy-obraz-%E2%80%94-kopia-300x202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esoleosemki.pl/wp-content/uploads/2020/03/Nowy-obraz-%E2%80%94-kopia-300x202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7ED" w:rsidRPr="004B57ED" w:rsidRDefault="004B57ED" w:rsidP="004B57ED">
      <w:r w:rsidRPr="004B57ED">
        <w:t>Świetnie. Rozwiązaniem jest KROWA, co oznacza, że w tym tygodniu porozmawiamy o zwierzętach na wiejskim podwórku. Jak wiecie jest ich bardzo dużo, dlatego dziś w nawiązaniu do zeszłego tygodnia, zajmiemy się ptakami, które przechadzają się po wiejskiej zagrodzie.</w:t>
      </w:r>
    </w:p>
    <w:p w:rsidR="004B57ED" w:rsidRPr="004B57ED" w:rsidRDefault="004B57ED" w:rsidP="004B57ED">
      <w:r w:rsidRPr="004B57ED">
        <w:rPr>
          <w:b/>
          <w:bCs/>
        </w:rPr>
        <w:t>2.Jakie znasz ptaki z wiejskiego podwórza?</w:t>
      </w:r>
      <w:r w:rsidRPr="004B57ED">
        <w:t> Świetnie to: kura, indyczka, gęś, kaczka.</w:t>
      </w:r>
    </w:p>
    <w:p w:rsidR="004B57ED" w:rsidRPr="004B57ED" w:rsidRDefault="004B57ED" w:rsidP="004B57ED">
      <w:r w:rsidRPr="004B57ED">
        <w:t>Podziel na głoski k-u-r-a, i-n-d-y-k, g-ę-ś, k-a-</w:t>
      </w:r>
      <w:proofErr w:type="spellStart"/>
      <w:r w:rsidRPr="004B57ED">
        <w:t>cz</w:t>
      </w:r>
      <w:proofErr w:type="spellEnd"/>
      <w:r w:rsidRPr="004B57ED">
        <w:t>-k-a</w:t>
      </w:r>
    </w:p>
    <w:p w:rsidR="004B57ED" w:rsidRPr="004B57ED" w:rsidRDefault="004B57ED" w:rsidP="004B57ED">
      <w:r w:rsidRPr="004B57ED">
        <w:t>-Czy wiesz kto jest „mężem” kury, indyczki, gęsi i kaczki? …………..(kogut, indor, gąsior, kaczor)</w:t>
      </w:r>
    </w:p>
    <w:p w:rsidR="004B57ED" w:rsidRPr="004B57ED" w:rsidRDefault="004B57ED" w:rsidP="004B57ED">
      <w:r w:rsidRPr="004B57ED">
        <w:t xml:space="preserve">-Czy wiesz jak nazywają się ich dzieci?………………… (kurczątko, pisklątko, indyczka, </w:t>
      </w:r>
      <w:proofErr w:type="spellStart"/>
      <w:r w:rsidRPr="004B57ED">
        <w:t>gęsiątko</w:t>
      </w:r>
      <w:proofErr w:type="spellEnd"/>
      <w:r w:rsidRPr="004B57ED">
        <w:t>, kaczątko)</w:t>
      </w:r>
    </w:p>
    <w:p w:rsidR="004B57ED" w:rsidRPr="004B57ED" w:rsidRDefault="004B57ED" w:rsidP="004B57ED">
      <w:r w:rsidRPr="004B57ED">
        <w:t>Posłuchaj i podziel na głoski: kura, indyk, gęś, kaczka, kogut (Podpowiedź: k-u-r-a, i-n-d-y-k, g-ę-ś,          k-a-</w:t>
      </w:r>
      <w:proofErr w:type="spellStart"/>
      <w:r w:rsidRPr="004B57ED">
        <w:t>cz</w:t>
      </w:r>
      <w:proofErr w:type="spellEnd"/>
      <w:r w:rsidRPr="004B57ED">
        <w:t>-k-a, k-o-g-u-t)</w:t>
      </w:r>
    </w:p>
    <w:p w:rsidR="004B57ED" w:rsidRPr="004B57ED" w:rsidRDefault="004B57ED" w:rsidP="004B57ED">
      <w:r w:rsidRPr="004B57ED">
        <w:t>Jaką głoskę słyszysz na początku słowa: kura, indyk, gęś. Co słyszysz na końcu słowa: kogut, kura.</w:t>
      </w:r>
    </w:p>
    <w:p w:rsidR="00994227" w:rsidRDefault="00994227">
      <w:bookmarkStart w:id="0" w:name="_GoBack"/>
      <w:bookmarkEnd w:id="0"/>
    </w:p>
    <w:sectPr w:rsidR="00994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7ED"/>
    <w:rsid w:val="004B57ED"/>
    <w:rsid w:val="0099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B57E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5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57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B57E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5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57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esoleosemki.pl/wp-content/uploads/2020/03/Nowy-obraz-%E2%80%94-kopia.jpg" TargetMode="External"/><Relationship Id="rId5" Type="http://schemas.openxmlformats.org/officeDocument/2006/relationships/hyperlink" Target="https://wesoleosemki.pl/wp-content/uploads/2020/03/krzy%C5%BC%C3%B3wka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907</Characters>
  <Application>Microsoft Office Word</Application>
  <DocSecurity>0</DocSecurity>
  <Lines>7</Lines>
  <Paragraphs>2</Paragraphs>
  <ScaleCrop>false</ScaleCrop>
  <Company>Sil-art Rycho444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2020-04-13T13:24:00Z</dcterms:created>
  <dcterms:modified xsi:type="dcterms:W3CDTF">2020-04-13T13:26:00Z</dcterms:modified>
</cp:coreProperties>
</file>