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02F" w:rsidRDefault="002B1BE6">
      <w:r>
        <w:rPr>
          <w:noProof/>
          <w:lang w:eastAsia="pl-PL"/>
        </w:rPr>
        <w:drawing>
          <wp:inline distT="0" distB="0" distL="0" distR="0">
            <wp:extent cx="6645910" cy="9265456"/>
            <wp:effectExtent l="1905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02F" w:rsidSect="000D12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D127A"/>
    <w:rsid w:val="000D127A"/>
    <w:rsid w:val="002B1BE6"/>
    <w:rsid w:val="005F38F3"/>
    <w:rsid w:val="00FC5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0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Sikora</dc:creator>
  <cp:lastModifiedBy>Marcin Sikora</cp:lastModifiedBy>
  <cp:revision>3</cp:revision>
  <dcterms:created xsi:type="dcterms:W3CDTF">2020-04-08T18:46:00Z</dcterms:created>
  <dcterms:modified xsi:type="dcterms:W3CDTF">2020-04-08T18:48:00Z</dcterms:modified>
</cp:coreProperties>
</file>