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D1" w:rsidRPr="005E05D1" w:rsidRDefault="005E05D1" w:rsidP="005E0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5E05D1">
        <w:rPr>
          <w:rFonts w:ascii="Times New Roman" w:hAnsi="Times New Roman" w:cs="Times New Roman"/>
          <w:b/>
          <w:i/>
          <w:color w:val="0070C0"/>
          <w:sz w:val="40"/>
          <w:szCs w:val="40"/>
        </w:rPr>
        <w:t>Czary-mary… mleko</w:t>
      </w:r>
    </w:p>
    <w:p w:rsidR="005E05D1" w:rsidRDefault="005E05D1" w:rsidP="005E0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5D1">
        <w:rPr>
          <w:rFonts w:ascii="Times New Roman" w:hAnsi="Times New Roman" w:cs="Times New Roman"/>
          <w:color w:val="000000"/>
          <w:sz w:val="28"/>
          <w:szCs w:val="28"/>
        </w:rPr>
        <w:t>– zabawa badawcza, doświadczenia z wodą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E05D1" w:rsidRPr="005E05D1" w:rsidRDefault="005E05D1" w:rsidP="005E0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>aprasza</w:t>
      </w:r>
      <w:r>
        <w:rPr>
          <w:rFonts w:ascii="Times New Roman" w:hAnsi="Times New Roman" w:cs="Times New Roman"/>
          <w:color w:val="000000"/>
          <w:sz w:val="28"/>
          <w:szCs w:val="28"/>
        </w:rPr>
        <w:t>my dziecko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 xml:space="preserve"> do zabawy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>w dojeni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krowy. Do jednej miski nalewamy 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>wodę, drugą kolorową miskę pozostawia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my 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>pustą. Nabiera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 xml:space="preserve"> wodę z miski do gumowej rękawiczki, do środka wlewa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 xml:space="preserve"> białą farbę.</w:t>
      </w:r>
    </w:p>
    <w:p w:rsidR="005E05D1" w:rsidRDefault="005E05D1" w:rsidP="005E0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5D1">
        <w:rPr>
          <w:rFonts w:ascii="Times New Roman" w:hAnsi="Times New Roman" w:cs="Times New Roman"/>
          <w:color w:val="000000"/>
          <w:sz w:val="28"/>
          <w:szCs w:val="28"/>
        </w:rPr>
        <w:t>Związuje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 xml:space="preserve"> rękawiczkę, a na czubkach palców robi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 xml:space="preserve"> szpilką dziurki.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Prosimy dziecko, aby przytrzymało nam rękawiczkę, a my demonstrujemy dojenie. Następnie to rodzic trzyma rękawiczkę, a dziecko ściska 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>po kolei palce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 xml:space="preserve">rękawiczki, naśladując dojenie, i kieruje płyn do kolorowej, pustej miski. </w:t>
      </w:r>
    </w:p>
    <w:p w:rsidR="005E05D1" w:rsidRPr="005E05D1" w:rsidRDefault="005E05D1" w:rsidP="005E0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05D1" w:rsidRPr="005E05D1" w:rsidRDefault="005E05D1" w:rsidP="005E0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Cel – dziecko: 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>podejmuje próby działania doświadczalno-manipulacyjnego</w:t>
      </w:r>
    </w:p>
    <w:p w:rsidR="005E05D1" w:rsidRPr="005E05D1" w:rsidRDefault="005E05D1" w:rsidP="005E0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Pomoce: 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>dwie miski, jedna kolorowa, gumowe rękawiczki jednorazowe, szpilka, biała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D1">
        <w:rPr>
          <w:rFonts w:ascii="Times New Roman" w:hAnsi="Times New Roman" w:cs="Times New Roman"/>
          <w:color w:val="000000"/>
          <w:sz w:val="28"/>
          <w:szCs w:val="28"/>
        </w:rPr>
        <w:t>farba, woda</w:t>
      </w:r>
    </w:p>
    <w:p w:rsidR="000022BE" w:rsidRDefault="0014078F" w:rsidP="005E05D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16070</wp:posOffset>
            </wp:positionH>
            <wp:positionV relativeFrom="paragraph">
              <wp:posOffset>1091272</wp:posOffset>
            </wp:positionV>
            <wp:extent cx="5757497" cy="3376246"/>
            <wp:effectExtent l="19050" t="0" r="0" b="0"/>
            <wp:wrapNone/>
            <wp:docPr id="1" name="Obraz 1" descr="Świeże mleko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eże mleko Darmowych Wektoró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97" cy="337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22BE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E05D1"/>
    <w:rsid w:val="000022BE"/>
    <w:rsid w:val="0014078F"/>
    <w:rsid w:val="005E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2020-05-27T07:57:00Z</dcterms:created>
  <dcterms:modified xsi:type="dcterms:W3CDTF">2020-05-27T08:16:00Z</dcterms:modified>
</cp:coreProperties>
</file>