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A97" w:rsidRDefault="00CA79DD" w:rsidP="00CA79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SMACZNE ZABAWY BUZI I JĘZYKA</w:t>
      </w:r>
    </w:p>
    <w:p w:rsidR="00CA79DD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>KOCHANI RODZICE!</w:t>
      </w:r>
    </w:p>
    <w:p w:rsidR="00CA79DD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>W dzisiejszej rzeczywistości każdy z nas ma więcej czasu, dlatego postanowiłam zamieścić kilka ćwiczeń, które systematycznie wykonane podczas podwieczorku usprawnią język i wargi naszych milusińskich. Ćwiczenia te mogą być wspaniała zabawą dla dzieci. To, co niezwykła w tych pomysłach, to wykorzystanie artykułów żywnościowych, które nasze pociechy mogą zjeść. Do każdego ćwiczenia zamieszczę zdjęcie. Dobrej zabawy!</w:t>
      </w:r>
    </w:p>
    <w:p w:rsidR="00CA79DD" w:rsidRPr="00621868" w:rsidRDefault="00CA79DD" w:rsidP="00CA79DD">
      <w:pPr>
        <w:rPr>
          <w:b/>
          <w:sz w:val="28"/>
          <w:szCs w:val="28"/>
        </w:rPr>
      </w:pPr>
      <w:r w:rsidRPr="00621868">
        <w:rPr>
          <w:b/>
          <w:sz w:val="28"/>
          <w:szCs w:val="28"/>
        </w:rPr>
        <w:t>Ćwiczenie 1</w:t>
      </w:r>
    </w:p>
    <w:p w:rsidR="00CA79DD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>Potrzebne:</w:t>
      </w:r>
    </w:p>
    <w:p w:rsidR="00CA79DD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>- płatki śniadaniowe lub ryż preparowany bądź kawałek andruta</w:t>
      </w:r>
    </w:p>
    <w:p w:rsidR="00CA79DD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>Opis ćwiczenia:</w:t>
      </w:r>
    </w:p>
    <w:p w:rsidR="00621868" w:rsidRDefault="00CA79DD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Na talerzyku rozsypujemy np. płatki śniadaniowe. Dziecko kładzie na czubku języka wybrany produkt . Prosimy, żeby przemieszczało język z produktem w kierunku kącików ust , potem góra i dół. </w:t>
      </w:r>
      <w:r w:rsidR="00621868">
        <w:rPr>
          <w:sz w:val="28"/>
          <w:szCs w:val="28"/>
        </w:rPr>
        <w:t>( płatek można potem zjeść)</w:t>
      </w:r>
      <w:r>
        <w:rPr>
          <w:sz w:val="28"/>
          <w:szCs w:val="28"/>
        </w:rPr>
        <w:t xml:space="preserve"> </w:t>
      </w:r>
      <w:r w:rsidR="00621868">
        <w:rPr>
          <w:sz w:val="28"/>
          <w:szCs w:val="28"/>
        </w:rPr>
        <w:t>Następnie prosimy ,aby dziecko uniosło ja czubku języka płatek śniadaniowy do górnego wałka dziąsłowego i potrzymało od kilku do kilkunastu minut ( można zaproponować kto dłużej to zrobi )</w:t>
      </w:r>
    </w:p>
    <w:p w:rsidR="00621868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0" t="0" r="0" b="1905"/>
            <wp:docPr id="1" name="Obraz 1" descr="C:\Users\Eliza\AppData\Local\Microsoft\Windows\INetCache\Content.Word\20200405_12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\AppData\Local\Microsoft\Windows\INetCache\Content.Word\20200405_121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6E" w:rsidRDefault="002A4F6E" w:rsidP="00CA79DD">
      <w:pPr>
        <w:rPr>
          <w:sz w:val="28"/>
          <w:szCs w:val="28"/>
        </w:rPr>
      </w:pPr>
    </w:p>
    <w:p w:rsidR="002A4F6E" w:rsidRDefault="002A4F6E" w:rsidP="00CA79DD">
      <w:pPr>
        <w:rPr>
          <w:sz w:val="28"/>
          <w:szCs w:val="28"/>
        </w:rPr>
      </w:pPr>
    </w:p>
    <w:p w:rsidR="002A4F6E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798921"/>
            <wp:effectExtent l="0" t="0" r="0" b="1905"/>
            <wp:docPr id="2" name="Obraz 2" descr="C:\Users\Eliza\AppData\Local\Microsoft\Windows\INetCache\Content.Word\20200405_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\AppData\Local\Microsoft\Windows\INetCache\Content.Word\20200405_12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6E" w:rsidRDefault="002A4F6E" w:rsidP="00CA79DD">
      <w:pPr>
        <w:rPr>
          <w:sz w:val="28"/>
          <w:szCs w:val="28"/>
        </w:rPr>
      </w:pPr>
    </w:p>
    <w:p w:rsidR="00621868" w:rsidRPr="00621868" w:rsidRDefault="00621868" w:rsidP="00CA79DD">
      <w:pPr>
        <w:rPr>
          <w:b/>
          <w:sz w:val="28"/>
          <w:szCs w:val="28"/>
        </w:rPr>
      </w:pPr>
      <w:r w:rsidRPr="00621868">
        <w:rPr>
          <w:b/>
          <w:sz w:val="28"/>
          <w:szCs w:val="28"/>
        </w:rPr>
        <w:t xml:space="preserve">Ćwiczenie 2. 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>Potrzebne :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>- płatki śniadaniowe kukurydziane lub ryżowe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>- słomka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>Opis ćwiczenia: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Na jednym talerzyku rozsypujemy płatki śniadaniowe i prosimy, aby dziecko zasysając słomką produkt przeniosło do drugiego naczynia np. kubka. </w:t>
      </w:r>
    </w:p>
    <w:p w:rsidR="002A4F6E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0" t="0" r="0" b="1905"/>
            <wp:docPr id="3" name="Obraz 3" descr="C:\Users\Eliza\AppData\Local\Microsoft\Windows\INetCache\Content.Word\20200405_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\AppData\Local\Microsoft\Windows\INetCache\Content.Word\20200405_12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6E" w:rsidRDefault="002A4F6E" w:rsidP="00CA79DD">
      <w:pPr>
        <w:rPr>
          <w:sz w:val="28"/>
          <w:szCs w:val="28"/>
        </w:rPr>
      </w:pPr>
    </w:p>
    <w:p w:rsidR="002A4F6E" w:rsidRDefault="002A4F6E" w:rsidP="00CA79DD">
      <w:pPr>
        <w:rPr>
          <w:sz w:val="28"/>
          <w:szCs w:val="28"/>
        </w:rPr>
      </w:pPr>
    </w:p>
    <w:p w:rsidR="00621868" w:rsidRPr="002A4F6E" w:rsidRDefault="00621868" w:rsidP="00CA79DD">
      <w:pPr>
        <w:rPr>
          <w:b/>
          <w:sz w:val="28"/>
          <w:szCs w:val="28"/>
        </w:rPr>
      </w:pPr>
      <w:r w:rsidRPr="002A4F6E">
        <w:rPr>
          <w:b/>
          <w:sz w:val="28"/>
          <w:szCs w:val="28"/>
        </w:rPr>
        <w:t>Ćwiczenie 3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>Potrzebne: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- żelki </w:t>
      </w:r>
    </w:p>
    <w:p w:rsidR="00621868" w:rsidRDefault="00621868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Prosimy, aby dziecko odgryzło kawałek żelka przednimi zębami i żuło żelka. </w:t>
      </w:r>
    </w:p>
    <w:p w:rsidR="00621868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0" t="0" r="0" b="1905"/>
            <wp:docPr id="4" name="Obraz 4" descr="C:\Users\Eliza\AppData\Local\Microsoft\Windows\INetCache\Content.Word\20200405_12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za\AppData\Local\Microsoft\Windows\INetCache\Content.Word\20200405_12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05" w:rsidRDefault="006C3305" w:rsidP="00CA79DD">
      <w:pPr>
        <w:rPr>
          <w:sz w:val="28"/>
          <w:szCs w:val="28"/>
        </w:rPr>
      </w:pPr>
    </w:p>
    <w:p w:rsidR="006C3305" w:rsidRDefault="006C3305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Rozsypujemy kilka żelków </w:t>
      </w:r>
      <w:r w:rsidR="00AE35D9">
        <w:rPr>
          <w:sz w:val="28"/>
          <w:szCs w:val="28"/>
        </w:rPr>
        <w:t>na talerzu  i prosimy , by dziecko na przemian przesuwało w buzi żelka językiem, od jednego do drugiego policzka.</w:t>
      </w:r>
    </w:p>
    <w:p w:rsidR="00AE35D9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0" t="0" r="0" b="1905"/>
            <wp:docPr id="5" name="Obraz 5" descr="C:\Users\Eliza\AppData\Local\Microsoft\Windows\INetCache\Content.Word\20200405_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za\AppData\Local\Microsoft\Windows\INetCache\Content.Word\20200405_122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D9" w:rsidRDefault="00AE35D9" w:rsidP="00CA79DD">
      <w:pPr>
        <w:rPr>
          <w:sz w:val="28"/>
          <w:szCs w:val="28"/>
        </w:rPr>
      </w:pPr>
    </w:p>
    <w:p w:rsidR="00AE35D9" w:rsidRPr="00AE35D9" w:rsidRDefault="00AE35D9" w:rsidP="00CA79DD">
      <w:pPr>
        <w:rPr>
          <w:b/>
          <w:sz w:val="28"/>
          <w:szCs w:val="28"/>
        </w:rPr>
      </w:pPr>
      <w:r w:rsidRPr="00AE35D9">
        <w:rPr>
          <w:b/>
          <w:sz w:val="28"/>
          <w:szCs w:val="28"/>
        </w:rPr>
        <w:lastRenderedPageBreak/>
        <w:t>Ćwiczenie 3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Potrzebne: 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- miód lub </w:t>
      </w:r>
      <w:proofErr w:type="spellStart"/>
      <w:r>
        <w:rPr>
          <w:sz w:val="28"/>
          <w:szCs w:val="28"/>
        </w:rPr>
        <w:t>nutella</w:t>
      </w:r>
      <w:proofErr w:type="spellEnd"/>
      <w:r>
        <w:rPr>
          <w:sz w:val="28"/>
          <w:szCs w:val="28"/>
        </w:rPr>
        <w:t>,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patycze</w:t>
      </w:r>
      <w:proofErr w:type="spellEnd"/>
      <w:r>
        <w:rPr>
          <w:sz w:val="28"/>
          <w:szCs w:val="28"/>
        </w:rPr>
        <w:t xml:space="preserve"> lub szpatułka bądź mała łyżeczka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Opis ćwiczenia 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Przygotowujemy ulubione smarowidło dziecka i nakładamy na szpatułkę, patyczek lub łyżeczkę. Prosimy, aby dziecko czubkiem języka zlizało smakołyk. </w:t>
      </w:r>
    </w:p>
    <w:p w:rsidR="00AE35D9" w:rsidRDefault="002A4F6E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0" t="0" r="0" b="1905"/>
            <wp:docPr id="6" name="Obraz 6" descr="C:\Users\Eliza\AppData\Local\Microsoft\Windows\INetCache\Content.Word\20200405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za\AppData\Local\Microsoft\Windows\INetCache\Content.Word\20200405_12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A0" w:rsidRDefault="009869A0" w:rsidP="00CA79DD">
      <w:pPr>
        <w:rPr>
          <w:b/>
          <w:sz w:val="28"/>
          <w:szCs w:val="28"/>
        </w:rPr>
      </w:pPr>
    </w:p>
    <w:p w:rsidR="009869A0" w:rsidRDefault="009869A0" w:rsidP="00CA79DD">
      <w:pPr>
        <w:rPr>
          <w:b/>
          <w:sz w:val="28"/>
          <w:szCs w:val="28"/>
        </w:rPr>
      </w:pPr>
    </w:p>
    <w:p w:rsidR="009869A0" w:rsidRDefault="009869A0" w:rsidP="00CA79DD">
      <w:pPr>
        <w:rPr>
          <w:b/>
          <w:sz w:val="28"/>
          <w:szCs w:val="28"/>
        </w:rPr>
      </w:pPr>
    </w:p>
    <w:p w:rsidR="00AE35D9" w:rsidRPr="00285547" w:rsidRDefault="00AE35D9" w:rsidP="00CA79DD">
      <w:pPr>
        <w:rPr>
          <w:b/>
          <w:sz w:val="28"/>
          <w:szCs w:val="28"/>
        </w:rPr>
      </w:pPr>
      <w:r w:rsidRPr="00285547">
        <w:rPr>
          <w:b/>
          <w:sz w:val="28"/>
          <w:szCs w:val="28"/>
        </w:rPr>
        <w:t>Ćwiczenie 4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>Potrzebne: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>- mód, krem czekoladowy</w:t>
      </w:r>
    </w:p>
    <w:p w:rsidR="00AE35D9" w:rsidRDefault="00AE35D9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Smarujemy smakołykiem górna wargę i dolną. Prosimy dziecko, aby czubkiem języka zlizało smarowidło z warg. </w:t>
      </w:r>
    </w:p>
    <w:p w:rsidR="00AE35D9" w:rsidRDefault="009869A0" w:rsidP="00CA79DD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798921"/>
            <wp:effectExtent l="0" t="0" r="0" b="1905"/>
            <wp:docPr id="7" name="Obraz 7" descr="C:\Users\Eliza\AppData\Local\Microsoft\Windows\INetCache\Content.Word\20200405_12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za\AppData\Local\Microsoft\Windows\INetCache\Content.Word\20200405_12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47" w:rsidRPr="009869A0" w:rsidRDefault="00285547" w:rsidP="00CA79DD">
      <w:pPr>
        <w:rPr>
          <w:b/>
          <w:sz w:val="28"/>
          <w:szCs w:val="28"/>
        </w:rPr>
      </w:pPr>
      <w:r w:rsidRPr="009869A0">
        <w:rPr>
          <w:b/>
          <w:sz w:val="28"/>
          <w:szCs w:val="28"/>
        </w:rPr>
        <w:t xml:space="preserve">Ćwiczenie 5. </w:t>
      </w:r>
    </w:p>
    <w:p w:rsidR="00285547" w:rsidRDefault="00285547" w:rsidP="00CA79DD">
      <w:pPr>
        <w:rPr>
          <w:sz w:val="28"/>
          <w:szCs w:val="28"/>
        </w:rPr>
      </w:pPr>
      <w:r>
        <w:rPr>
          <w:sz w:val="28"/>
          <w:szCs w:val="28"/>
        </w:rPr>
        <w:t>Potrzebne:</w:t>
      </w:r>
    </w:p>
    <w:p w:rsidR="00285547" w:rsidRDefault="00285547" w:rsidP="00CA79DD">
      <w:pPr>
        <w:rPr>
          <w:sz w:val="28"/>
          <w:szCs w:val="28"/>
        </w:rPr>
      </w:pPr>
      <w:r>
        <w:rPr>
          <w:sz w:val="28"/>
          <w:szCs w:val="28"/>
        </w:rPr>
        <w:t>- łupinka z orzecha włoskiego,</w:t>
      </w:r>
      <w:r w:rsidR="009869A0">
        <w:rPr>
          <w:sz w:val="28"/>
          <w:szCs w:val="28"/>
        </w:rPr>
        <w:t xml:space="preserve"> świeczki </w:t>
      </w:r>
    </w:p>
    <w:p w:rsidR="00285547" w:rsidRDefault="00285547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- miska z wodą </w:t>
      </w:r>
    </w:p>
    <w:p w:rsidR="00285547" w:rsidRDefault="00285547" w:rsidP="00CA79DD">
      <w:pPr>
        <w:rPr>
          <w:sz w:val="28"/>
          <w:szCs w:val="28"/>
        </w:rPr>
      </w:pPr>
      <w:r>
        <w:rPr>
          <w:sz w:val="28"/>
          <w:szCs w:val="28"/>
        </w:rPr>
        <w:t xml:space="preserve">Do miski z wodą wkładamy łupinki z orzecha ( można z nich zrobić łódeczki) i przedmuchujemy . </w:t>
      </w:r>
    </w:p>
    <w:p w:rsidR="00285547" w:rsidRDefault="00285547" w:rsidP="00CA79DD">
      <w:pPr>
        <w:rPr>
          <w:sz w:val="28"/>
          <w:szCs w:val="28"/>
        </w:rPr>
      </w:pPr>
    </w:p>
    <w:p w:rsidR="00621868" w:rsidRDefault="009869A0" w:rsidP="00CA79DD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10275" cy="2920171"/>
            <wp:effectExtent l="0" t="0" r="0" b="0"/>
            <wp:docPr id="8" name="Obraz 8" descr="C:\Users\Eliza\AppData\Local\Microsoft\Windows\INetCache\Content.Word\20200405_1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za\AppData\Local\Microsoft\Windows\INetCache\Content.Word\20200405_12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27" cy="29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A5E" w:rsidRDefault="00DF4A5E" w:rsidP="00CA79DD">
      <w:pPr>
        <w:rPr>
          <w:sz w:val="28"/>
          <w:szCs w:val="28"/>
        </w:rPr>
      </w:pPr>
    </w:p>
    <w:p w:rsidR="00DF4A5E" w:rsidRPr="00CA79DD" w:rsidRDefault="00DF4A5E" w:rsidP="00DF4A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MIŁEJ ZABAWY </w:t>
      </w:r>
      <w:r w:rsidRPr="00DF4A5E">
        <w:rPr>
          <w:sz w:val="28"/>
          <w:szCs w:val="28"/>
        </w:rPr>
        <w:sym w:font="Wingdings" w:char="F04A"/>
      </w:r>
    </w:p>
    <w:sectPr w:rsidR="00DF4A5E" w:rsidRPr="00CA7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DD"/>
    <w:rsid w:val="00285547"/>
    <w:rsid w:val="002A4F6E"/>
    <w:rsid w:val="00621868"/>
    <w:rsid w:val="006C3305"/>
    <w:rsid w:val="00803A97"/>
    <w:rsid w:val="009869A0"/>
    <w:rsid w:val="00AE35D9"/>
    <w:rsid w:val="00CA79DD"/>
    <w:rsid w:val="00DF4A5E"/>
    <w:rsid w:val="00E8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4C7F4-32DF-4D3F-8133-A4AC47DA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4</cp:revision>
  <dcterms:created xsi:type="dcterms:W3CDTF">2020-04-04T20:48:00Z</dcterms:created>
  <dcterms:modified xsi:type="dcterms:W3CDTF">2020-04-05T10:32:00Z</dcterms:modified>
</cp:coreProperties>
</file>