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72CD" w14:textId="77777777" w:rsidR="00031DC6" w:rsidRDefault="00D03447" w:rsidP="00031DC6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EBBB07" wp14:editId="0B5B0282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267652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23" y="21527"/>
                <wp:lineTo x="2152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6" t="27116" r="9658" b="6042"/>
                    <a:stretch/>
                  </pic:blipFill>
                  <pic:spPr bwMode="auto">
                    <a:xfrm>
                      <a:off x="0" y="0"/>
                      <a:ext cx="2676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DC6">
        <w:rPr>
          <w:sz w:val="40"/>
          <w:szCs w:val="40"/>
        </w:rPr>
        <w:t xml:space="preserve"> </w:t>
      </w:r>
    </w:p>
    <w:p w14:paraId="3EA5FAF7" w14:textId="77777777" w:rsidR="00031DC6" w:rsidRDefault="00031DC6" w:rsidP="00031DC6">
      <w:pPr>
        <w:jc w:val="center"/>
        <w:rPr>
          <w:sz w:val="40"/>
          <w:szCs w:val="40"/>
        </w:rPr>
      </w:pPr>
    </w:p>
    <w:p w14:paraId="00999D11" w14:textId="77777777" w:rsidR="00031DC6" w:rsidRDefault="00031DC6" w:rsidP="00031DC6">
      <w:pPr>
        <w:jc w:val="center"/>
        <w:rPr>
          <w:sz w:val="40"/>
          <w:szCs w:val="40"/>
        </w:rPr>
      </w:pPr>
      <w:bookmarkStart w:id="0" w:name="_Hlk36653162"/>
      <w:bookmarkStart w:id="1" w:name="_GoBack"/>
      <w:r>
        <w:rPr>
          <w:sz w:val="40"/>
          <w:szCs w:val="40"/>
        </w:rPr>
        <w:t>WEWNĄTRZPRZEDSZKOLNY</w:t>
      </w:r>
    </w:p>
    <w:p w14:paraId="202B45A8" w14:textId="293F095B" w:rsidR="00D03447" w:rsidRDefault="00031DC6" w:rsidP="00031DC6">
      <w:pPr>
        <w:jc w:val="center"/>
        <w:rPr>
          <w:sz w:val="40"/>
          <w:szCs w:val="40"/>
        </w:rPr>
      </w:pPr>
      <w:r>
        <w:rPr>
          <w:sz w:val="40"/>
          <w:szCs w:val="40"/>
        </w:rPr>
        <w:t>KONKURS PLASTYCZNY „TRÓJWYMIAROWA WIEŻA E</w:t>
      </w:r>
      <w:r w:rsidR="00D6189B">
        <w:rPr>
          <w:sz w:val="40"/>
          <w:szCs w:val="40"/>
        </w:rPr>
        <w:t>I</w:t>
      </w:r>
      <w:r>
        <w:rPr>
          <w:sz w:val="40"/>
          <w:szCs w:val="40"/>
        </w:rPr>
        <w:t>FFLA”</w:t>
      </w:r>
    </w:p>
    <w:bookmarkEnd w:id="0"/>
    <w:bookmarkEnd w:id="1"/>
    <w:p w14:paraId="371C0584" w14:textId="77777777" w:rsidR="00D03447" w:rsidRDefault="00610A6E" w:rsidP="00610A6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</w:p>
    <w:p w14:paraId="490C62DF" w14:textId="77777777" w:rsidR="00031DC6" w:rsidRDefault="00031DC6" w:rsidP="00610A6E">
      <w:pPr>
        <w:rPr>
          <w:noProof/>
        </w:rPr>
      </w:pPr>
    </w:p>
    <w:p w14:paraId="7B39D2EF" w14:textId="77777777" w:rsidR="00031DC6" w:rsidRDefault="00031DC6" w:rsidP="00610A6E">
      <w:pPr>
        <w:rPr>
          <w:noProof/>
        </w:rPr>
      </w:pPr>
    </w:p>
    <w:p w14:paraId="58B5B37F" w14:textId="77777777" w:rsidR="00B97593" w:rsidRPr="00B97593" w:rsidRDefault="00610A6E" w:rsidP="00610A6E">
      <w:pPr>
        <w:rPr>
          <w:noProof/>
        </w:rPr>
      </w:pPr>
      <w:r w:rsidRPr="00D03447">
        <w:rPr>
          <w:noProof/>
        </w:rPr>
        <w:t xml:space="preserve"> </w:t>
      </w:r>
      <w:r w:rsidR="00B97593" w:rsidRPr="00B97593">
        <w:rPr>
          <w:rFonts w:ascii="Arial" w:eastAsia="Times New Roman" w:hAnsi="Arial" w:cs="Arial"/>
          <w:color w:val="000000" w:themeColor="text1"/>
          <w:lang w:eastAsia="pl-PL"/>
        </w:rPr>
        <w:t>I. ORGANIZATORZY</w:t>
      </w:r>
    </w:p>
    <w:p w14:paraId="4DB3F590" w14:textId="77777777" w:rsidR="00B97593" w:rsidRPr="00B97593" w:rsidRDefault="00B97593" w:rsidP="00B975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Organizatorem konkursu są nauczycie</w:t>
      </w:r>
      <w:r w:rsidRPr="00D03447">
        <w:rPr>
          <w:rFonts w:ascii="Arial" w:eastAsia="Times New Roman" w:hAnsi="Arial" w:cs="Arial"/>
          <w:color w:val="000000" w:themeColor="text1"/>
          <w:lang w:eastAsia="pl-PL"/>
        </w:rPr>
        <w:t>lki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 gr. </w:t>
      </w:r>
      <w:proofErr w:type="spellStart"/>
      <w:r w:rsidRPr="00D03447">
        <w:rPr>
          <w:rFonts w:ascii="Arial" w:eastAsia="Times New Roman" w:hAnsi="Arial" w:cs="Arial"/>
          <w:color w:val="000000" w:themeColor="text1"/>
          <w:lang w:eastAsia="pl-PL"/>
        </w:rPr>
        <w:t>Plastusie</w:t>
      </w:r>
      <w:proofErr w:type="spellEnd"/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 realizujący w Program Autorski „</w:t>
      </w:r>
      <w:r w:rsidRPr="00D03447">
        <w:rPr>
          <w:rFonts w:ascii="Arial" w:eastAsia="Times New Roman" w:hAnsi="Arial" w:cs="Arial"/>
          <w:color w:val="000000" w:themeColor="text1"/>
          <w:lang w:eastAsia="pl-PL"/>
        </w:rPr>
        <w:t>Jestem Polakiem i Europejczykiem”</w:t>
      </w:r>
    </w:p>
    <w:p w14:paraId="0BE07AC5" w14:textId="5E51D761" w:rsidR="00B97593" w:rsidRPr="00B97593" w:rsidRDefault="00B97593" w:rsidP="00B975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II. CELE KONKURSU</w:t>
      </w:r>
    </w:p>
    <w:p w14:paraId="3DD288CB" w14:textId="77777777" w:rsidR="00B97593" w:rsidRPr="00B97593" w:rsidRDefault="00B97593" w:rsidP="00B97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przybliżenie dzieciom </w:t>
      </w:r>
      <w:r w:rsidRPr="00D03447">
        <w:rPr>
          <w:rFonts w:ascii="Arial" w:eastAsia="Times New Roman" w:hAnsi="Arial" w:cs="Arial"/>
          <w:color w:val="000000" w:themeColor="text1"/>
          <w:lang w:eastAsia="pl-PL"/>
        </w:rPr>
        <w:t>kraje Unii Europejskiej - Francja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50D6BA8C" w14:textId="77777777" w:rsidR="00B97593" w:rsidRPr="00B97593" w:rsidRDefault="00B97593" w:rsidP="00D2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rozwijanie zainteresowań </w:t>
      </w:r>
      <w:r w:rsidRPr="00D03447">
        <w:rPr>
          <w:rFonts w:ascii="Arial" w:eastAsia="Times New Roman" w:hAnsi="Arial" w:cs="Arial"/>
          <w:color w:val="000000" w:themeColor="text1"/>
          <w:lang w:eastAsia="pl-PL"/>
        </w:rPr>
        <w:t>kultur</w:t>
      </w:r>
      <w:r w:rsidR="00D27978" w:rsidRPr="00D03447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D03447">
        <w:rPr>
          <w:rFonts w:ascii="Arial" w:eastAsia="Times New Roman" w:hAnsi="Arial" w:cs="Arial"/>
          <w:color w:val="000000" w:themeColor="text1"/>
          <w:lang w:eastAsia="pl-PL"/>
        </w:rPr>
        <w:t xml:space="preserve"> i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 tradycjami</w:t>
      </w:r>
      <w:r w:rsidR="00D27978" w:rsidRPr="00D03447">
        <w:rPr>
          <w:rFonts w:ascii="Arial" w:eastAsia="Times New Roman" w:hAnsi="Arial" w:cs="Arial"/>
          <w:color w:val="000000" w:themeColor="text1"/>
          <w:lang w:eastAsia="pl-PL"/>
        </w:rPr>
        <w:t xml:space="preserve"> danego kraju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58BF6ECA" w14:textId="77777777" w:rsidR="00B97593" w:rsidRPr="00B97593" w:rsidRDefault="00B97593" w:rsidP="00B97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rozwijanie  umiejętności plastycznych oraz kreatywności dzieci;</w:t>
      </w:r>
    </w:p>
    <w:p w14:paraId="430A24BB" w14:textId="77777777" w:rsidR="00B97593" w:rsidRPr="00B97593" w:rsidRDefault="00B97593" w:rsidP="00B97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wzmacnianie więzi rodzinnych podczas wspólnej pracy;</w:t>
      </w:r>
    </w:p>
    <w:p w14:paraId="7730029B" w14:textId="77777777" w:rsidR="00B97593" w:rsidRPr="00B97593" w:rsidRDefault="00B97593" w:rsidP="00B97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pobudzenie twórczej wyobraźni dziecka;</w:t>
      </w:r>
    </w:p>
    <w:p w14:paraId="07E0EB00" w14:textId="77777777" w:rsidR="00B97593" w:rsidRPr="00B97593" w:rsidRDefault="00B97593" w:rsidP="00B97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rozwijanie zainteresowań różnorodnymi technikami plastycznymi;</w:t>
      </w:r>
    </w:p>
    <w:p w14:paraId="5AA407AF" w14:textId="77777777" w:rsidR="00B97593" w:rsidRPr="00B97593" w:rsidRDefault="00B97593" w:rsidP="00B975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III. WARUNKI UCZESTNICTWA</w:t>
      </w:r>
    </w:p>
    <w:p w14:paraId="61C7B69D" w14:textId="77777777" w:rsidR="00B97593" w:rsidRPr="00B97593" w:rsidRDefault="00B97593" w:rsidP="00B97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Konkurs skierowany jest do wychowanków  </w:t>
      </w:r>
      <w:r w:rsidR="00D27978" w:rsidRPr="00D03447">
        <w:rPr>
          <w:rFonts w:ascii="Arial" w:eastAsia="Times New Roman" w:hAnsi="Arial" w:cs="Arial"/>
          <w:color w:val="000000" w:themeColor="text1"/>
          <w:lang w:eastAsia="pl-PL"/>
        </w:rPr>
        <w:t>wszystkich grup w naszym przedszkolu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45B59068" w14:textId="77777777" w:rsidR="00B97593" w:rsidRPr="00B97593" w:rsidRDefault="00B97593" w:rsidP="00B97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Przedmiotem konkursu jest wykonanie pracy plastycznej wraz z rodzicem (opiekunem) nawiązującej do tematu;</w:t>
      </w:r>
    </w:p>
    <w:p w14:paraId="6171CAC8" w14:textId="77777777" w:rsidR="00B97593" w:rsidRPr="00B97593" w:rsidRDefault="00B97593" w:rsidP="00B97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Prace plastyczne mogą być </w:t>
      </w:r>
      <w:r w:rsidRPr="00B97593">
        <w:rPr>
          <w:rFonts w:ascii="Arial" w:eastAsia="Times New Roman" w:hAnsi="Arial" w:cs="Arial"/>
          <w:b/>
          <w:bCs/>
          <w:color w:val="000000" w:themeColor="text1"/>
          <w:lang w:eastAsia="pl-PL"/>
        </w:rPr>
        <w:t>wykonane dowoln</w:t>
      </w:r>
      <w:r w:rsidR="00DF37F4" w:rsidRPr="00D03447">
        <w:rPr>
          <w:rFonts w:ascii="Arial" w:eastAsia="Times New Roman" w:hAnsi="Arial" w:cs="Arial"/>
          <w:b/>
          <w:bCs/>
          <w:color w:val="000000" w:themeColor="text1"/>
          <w:lang w:eastAsia="pl-PL"/>
        </w:rPr>
        <w:t>ą</w:t>
      </w:r>
      <w:r w:rsidRPr="00B9759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techniką</w:t>
      </w:r>
      <w:r w:rsidR="00DF37F4" w:rsidRPr="00D0344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 użyciem jakiegokolwiek materiału,</w:t>
      </w:r>
      <w:r w:rsidRPr="00B9759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formacie </w:t>
      </w:r>
      <w:r w:rsidR="00D27978" w:rsidRPr="00D03447">
        <w:rPr>
          <w:rFonts w:ascii="Arial" w:eastAsia="Times New Roman" w:hAnsi="Arial" w:cs="Arial"/>
          <w:b/>
          <w:bCs/>
          <w:color w:val="000000" w:themeColor="text1"/>
          <w:lang w:eastAsia="pl-PL"/>
        </w:rPr>
        <w:t>trójwymiarowym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 (prace w innym formacie niezgodnym z regulaminem nie będą brane pod uwagę);</w:t>
      </w:r>
    </w:p>
    <w:p w14:paraId="657D5529" w14:textId="77777777" w:rsidR="00B97593" w:rsidRPr="00B97593" w:rsidRDefault="00B97593" w:rsidP="00B97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Prace plastyczne powinny być estetycznie wykonane i posiadać metryczkę zawierająca: imię i nazwisko dziecka, wiek autora oraz nazwę grupy;</w:t>
      </w:r>
    </w:p>
    <w:p w14:paraId="1439056D" w14:textId="77777777" w:rsidR="00B97593" w:rsidRPr="00B97593" w:rsidRDefault="00B97593" w:rsidP="00B975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IV. TERMINARZ KONKURSU</w:t>
      </w:r>
    </w:p>
    <w:p w14:paraId="6A91DFEA" w14:textId="155492A3" w:rsidR="00B97593" w:rsidRPr="00B97593" w:rsidRDefault="00B97593" w:rsidP="00B97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Konkurs będzie trwał od dnia</w:t>
      </w:r>
      <w:r w:rsidR="00DA26CF">
        <w:rPr>
          <w:rFonts w:ascii="Arial" w:eastAsia="Times New Roman" w:hAnsi="Arial" w:cs="Arial"/>
          <w:color w:val="000000" w:themeColor="text1"/>
          <w:lang w:eastAsia="pl-PL"/>
        </w:rPr>
        <w:t xml:space="preserve"> 13.03 2020 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>roku.</w:t>
      </w:r>
    </w:p>
    <w:p w14:paraId="7948127C" w14:textId="24740B09" w:rsidR="00B97593" w:rsidRPr="00B97593" w:rsidRDefault="00B97593" w:rsidP="00B97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Zwycięzcy konkursu plastycznego zostaną wyłonieni przez powołane przez organizatora jury do dnia</w:t>
      </w:r>
      <w:r w:rsidR="00DA26CF">
        <w:rPr>
          <w:rFonts w:ascii="Arial" w:eastAsia="Times New Roman" w:hAnsi="Arial" w:cs="Arial"/>
          <w:color w:val="000000" w:themeColor="text1"/>
          <w:lang w:eastAsia="pl-PL"/>
        </w:rPr>
        <w:t xml:space="preserve"> 31.03 2020 </w:t>
      </w:r>
      <w:r w:rsidRPr="00B97593">
        <w:rPr>
          <w:rFonts w:ascii="Arial" w:eastAsia="Times New Roman" w:hAnsi="Arial" w:cs="Arial"/>
          <w:color w:val="000000" w:themeColor="text1"/>
          <w:lang w:eastAsia="pl-PL"/>
        </w:rPr>
        <w:t>roku.</w:t>
      </w:r>
    </w:p>
    <w:p w14:paraId="5CFA1043" w14:textId="7A0BBB1C" w:rsidR="00D27978" w:rsidRPr="00D03447" w:rsidRDefault="00B97593" w:rsidP="00FB79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Wręczenie nagród odbędzie się </w:t>
      </w:r>
      <w:r w:rsidR="00DA26CF">
        <w:rPr>
          <w:rFonts w:ascii="Arial" w:eastAsia="Times New Roman" w:hAnsi="Arial" w:cs="Arial"/>
          <w:color w:val="000000" w:themeColor="text1"/>
          <w:lang w:eastAsia="pl-PL"/>
        </w:rPr>
        <w:t>01.04 2020.</w:t>
      </w:r>
    </w:p>
    <w:p w14:paraId="004EC5DE" w14:textId="77777777" w:rsidR="00B97593" w:rsidRPr="00B97593" w:rsidRDefault="00B97593" w:rsidP="00B975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V. OCENA I NAGRODY</w:t>
      </w:r>
    </w:p>
    <w:p w14:paraId="69097BDC" w14:textId="77777777" w:rsidR="00B97593" w:rsidRPr="00B97593" w:rsidRDefault="00B97593" w:rsidP="00B975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Jury powołane przez organizatora dokona oceny prac biorąc pod uwagę: zgodność z tematem konkursu, technikę, różnorodność użytych materiałów, pomysłowość, wiek autora, estetykę wykonania.</w:t>
      </w:r>
    </w:p>
    <w:p w14:paraId="2BE19931" w14:textId="77777777" w:rsidR="00D27978" w:rsidRPr="00D03447" w:rsidRDefault="00B97593" w:rsidP="005A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 xml:space="preserve">W skład jury  wejdą </w:t>
      </w:r>
      <w:r w:rsidR="00D27978" w:rsidRPr="00D03447">
        <w:rPr>
          <w:rFonts w:ascii="Arial" w:eastAsia="Times New Roman" w:hAnsi="Arial" w:cs="Arial"/>
          <w:color w:val="000000" w:themeColor="text1"/>
          <w:lang w:eastAsia="pl-PL"/>
        </w:rPr>
        <w:t>nauczyciele wszystkich grup w naszym przedszkolu</w:t>
      </w:r>
    </w:p>
    <w:p w14:paraId="08BEAEBE" w14:textId="77777777" w:rsidR="00B97593" w:rsidRPr="00B97593" w:rsidRDefault="00B97593" w:rsidP="005A7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Dla zwycięzców oraz osób wyróżnionych organizator konkursu przewiduje dyplomy i nagrody rzeczowe dla pozostałych uczestników dyplomy za udział w konkursie.</w:t>
      </w:r>
    </w:p>
    <w:p w14:paraId="16425C82" w14:textId="77777777" w:rsidR="00D27978" w:rsidRPr="00D03447" w:rsidRDefault="00D27978" w:rsidP="00B975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AE3A485" w14:textId="77777777" w:rsidR="00B97593" w:rsidRPr="00B97593" w:rsidRDefault="00B97593" w:rsidP="00B975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lastRenderedPageBreak/>
        <w:t> VI. POSTANOWIENIA KOŃCOWE</w:t>
      </w:r>
    </w:p>
    <w:p w14:paraId="5A2B4C1F" w14:textId="77777777" w:rsidR="00B97593" w:rsidRPr="00B97593" w:rsidRDefault="00B97593" w:rsidP="00B975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Uczestnictwo w konkursie jest jednoznaczne z akceptacją warunków.</w:t>
      </w:r>
    </w:p>
    <w:p w14:paraId="4A1417E1" w14:textId="77777777" w:rsidR="00B97593" w:rsidRPr="00B97593" w:rsidRDefault="00B97593" w:rsidP="00B975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Regulamin jest dostępny na stronie internetowej przedszkola oraz w kąciku dla rodziców.</w:t>
      </w:r>
    </w:p>
    <w:p w14:paraId="7FE4EBAD" w14:textId="77777777" w:rsidR="00B97593" w:rsidRPr="00B97593" w:rsidRDefault="00B97593" w:rsidP="00B975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Udział w konkursie jest równoznaczny z akceptacją Regulaminu oraz wyrażeniem zgody na przetwarzanie danych osobowych uczestników.</w:t>
      </w:r>
    </w:p>
    <w:p w14:paraId="0C323CFE" w14:textId="77777777" w:rsidR="00B97593" w:rsidRPr="00B97593" w:rsidRDefault="00B97593" w:rsidP="00B975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97593">
        <w:rPr>
          <w:rFonts w:ascii="Arial" w:eastAsia="Times New Roman" w:hAnsi="Arial" w:cs="Arial"/>
          <w:color w:val="000000" w:themeColor="text1"/>
          <w:lang w:eastAsia="pl-PL"/>
        </w:rPr>
        <w:t>Udział w konkursie jest równoznaczny z przekazaniem praw autorskich oraz wyrażeniem zgody autora pracy na jej publiczną prezentację oraz wykorzystanie w dowolny sposób przez organizatorów konkursu.</w:t>
      </w:r>
    </w:p>
    <w:p w14:paraId="7E5A9A89" w14:textId="77777777" w:rsidR="00B97593" w:rsidRPr="00D03447" w:rsidRDefault="00B97593" w:rsidP="00B97593">
      <w:pPr>
        <w:rPr>
          <w:rFonts w:ascii="Arial" w:hAnsi="Arial" w:cs="Arial"/>
          <w:color w:val="000000" w:themeColor="text1"/>
        </w:rPr>
      </w:pPr>
    </w:p>
    <w:p w14:paraId="74E777CC" w14:textId="77777777" w:rsidR="00B97593" w:rsidRPr="00D03447" w:rsidRDefault="00B97593" w:rsidP="00B97593">
      <w:pPr>
        <w:rPr>
          <w:rFonts w:ascii="Arial" w:hAnsi="Arial" w:cs="Arial"/>
          <w:color w:val="000000" w:themeColor="text1"/>
        </w:rPr>
      </w:pPr>
    </w:p>
    <w:sectPr w:rsidR="00B97593" w:rsidRPr="00D03447" w:rsidSect="00DF3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EB1"/>
    <w:multiLevelType w:val="multilevel"/>
    <w:tmpl w:val="768C6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55AFC"/>
    <w:multiLevelType w:val="multilevel"/>
    <w:tmpl w:val="97842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A72C3"/>
    <w:multiLevelType w:val="multilevel"/>
    <w:tmpl w:val="C68EC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051B4"/>
    <w:multiLevelType w:val="multilevel"/>
    <w:tmpl w:val="4F46C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53C1D"/>
    <w:multiLevelType w:val="multilevel"/>
    <w:tmpl w:val="EFE84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93"/>
    <w:rsid w:val="00031DC6"/>
    <w:rsid w:val="00044592"/>
    <w:rsid w:val="00520BD6"/>
    <w:rsid w:val="00610A6E"/>
    <w:rsid w:val="00B97593"/>
    <w:rsid w:val="00D03447"/>
    <w:rsid w:val="00D27978"/>
    <w:rsid w:val="00D6189B"/>
    <w:rsid w:val="00DA26CF"/>
    <w:rsid w:val="00DF37F4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9672"/>
  <w15:chartTrackingRefBased/>
  <w15:docId w15:val="{466E8C6B-A920-45DA-959D-67E516F6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4</cp:revision>
  <dcterms:created xsi:type="dcterms:W3CDTF">2020-02-16T17:28:00Z</dcterms:created>
  <dcterms:modified xsi:type="dcterms:W3CDTF">2020-04-01T16:08:00Z</dcterms:modified>
</cp:coreProperties>
</file>