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4B" w:rsidRDefault="00CD444F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-685786</wp:posOffset>
            </wp:positionH>
            <wp:positionV relativeFrom="paragraph">
              <wp:posOffset>2213623</wp:posOffset>
            </wp:positionV>
            <wp:extent cx="3426243" cy="3431388"/>
            <wp:effectExtent l="19050" t="0" r="2757" b="0"/>
            <wp:wrapNone/>
            <wp:docPr id="25" name="Obraz 25" descr="Wielkanoc - Cukiernia Szorski - Torty, Ciasta, Lody, Czekol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elkanoc - Cukiernia Szorski - Torty, Ciasta, Lody, Czekolad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91" cy="343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73B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6719570</wp:posOffset>
            </wp:positionH>
            <wp:positionV relativeFrom="paragraph">
              <wp:posOffset>1087755</wp:posOffset>
            </wp:positionV>
            <wp:extent cx="1477010" cy="1473835"/>
            <wp:effectExtent l="323850" t="304800" r="294640" b="297815"/>
            <wp:wrapNone/>
            <wp:docPr id="5" name="Obraz 5" descr="KONKURS „NAJŁADNIEJSZA PISANKA WIELKANOCN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KURS „NAJŁADNIEJSZA PISANKA WIELKANOCNA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450119">
                      <a:off x="0" y="0"/>
                      <a:ext cx="147701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73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-131715</wp:posOffset>
            </wp:positionH>
            <wp:positionV relativeFrom="paragraph">
              <wp:posOffset>-316135</wp:posOffset>
            </wp:positionV>
            <wp:extent cx="2977069" cy="2363821"/>
            <wp:effectExtent l="19050" t="0" r="0" b="0"/>
            <wp:wrapNone/>
            <wp:docPr id="4" name="Obraz 4" descr="Wielkanoc baranek duży dekoracja cukrowa Polmar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 baranek duży dekoracja cukrowa Polmark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69" cy="236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9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onkurs na pisankę wielkanocną" style="width:23.75pt;height:23.75pt"/>
        </w:pict>
      </w:r>
      <w:r w:rsidR="003B473B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7443470</wp:posOffset>
            </wp:positionH>
            <wp:positionV relativeFrom="paragraph">
              <wp:posOffset>-401320</wp:posOffset>
            </wp:positionV>
            <wp:extent cx="1620520" cy="1629410"/>
            <wp:effectExtent l="361950" t="342900" r="341630" b="313690"/>
            <wp:wrapNone/>
            <wp:docPr id="2" name="Obraz 1" descr="KOLOROWA PISANKA LUDOWA - Ułóż Puzzle Online za darmo na Puzz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 PISANKA LUDOWA - Ułóż Puzzle Online za darmo na Puzz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924714">
                      <a:off x="0" y="0"/>
                      <a:ext cx="162052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6A1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4119245</wp:posOffset>
            </wp:positionV>
            <wp:extent cx="2187575" cy="2256790"/>
            <wp:effectExtent l="19050" t="0" r="3175" b="0"/>
            <wp:wrapNone/>
            <wp:docPr id="31" name="Obraz 31" descr="Kurczak Kurczaczek Wielkanocny 5,5cm do koszyczka - 788178874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urczak Kurczaczek Wielkanocny 5,5cm do koszyczka - 7881788744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6A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2524341</wp:posOffset>
            </wp:positionH>
            <wp:positionV relativeFrom="paragraph">
              <wp:posOffset>1201380</wp:posOffset>
            </wp:positionV>
            <wp:extent cx="3667733" cy="2850204"/>
            <wp:effectExtent l="19050" t="0" r="8917" b="0"/>
            <wp:wrapNone/>
            <wp:docPr id="1" name="Obraz 1" descr="Koszyczek Wielkanocny w Adobe Illustrator – narzę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czek Wielkanocny w Adobe Illustrator – narzędzi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33" cy="285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6A1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6256858</wp:posOffset>
            </wp:positionH>
            <wp:positionV relativeFrom="paragraph">
              <wp:posOffset>2738350</wp:posOffset>
            </wp:positionV>
            <wp:extent cx="3141804" cy="3365770"/>
            <wp:effectExtent l="19050" t="0" r="1446" b="0"/>
            <wp:wrapNone/>
            <wp:docPr id="28" name="Obraz 28" descr="Palma Wielkanocna Palmy Wielkanocne Palemki 80 Cm - Opin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lma Wielkanocna Palmy Wielkanocne Palemki 80 Cm - Opinie 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04" cy="336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6A1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-283845</wp:posOffset>
            </wp:positionV>
            <wp:extent cx="1597025" cy="1595120"/>
            <wp:effectExtent l="285750" t="266700" r="269875" b="252730"/>
            <wp:wrapNone/>
            <wp:docPr id="16" name="Obraz 16" descr="kurpiowska PISANKA batikowa 9 - Wielkanoc - jajka - Pakame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rpiowska PISANKA batikowa 9 - Wielkanoc - jajka - Pakamer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002510">
                      <a:off x="0" y="0"/>
                      <a:ext cx="159702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244B" w:rsidSect="00F21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794A"/>
    <w:rsid w:val="000A3F2D"/>
    <w:rsid w:val="003B473B"/>
    <w:rsid w:val="00737947"/>
    <w:rsid w:val="0079244B"/>
    <w:rsid w:val="0094794A"/>
    <w:rsid w:val="00A976A1"/>
    <w:rsid w:val="00CD444F"/>
    <w:rsid w:val="00F2164B"/>
    <w:rsid w:val="00F50DE1"/>
    <w:rsid w:val="00F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2020-04-01T22:28:00Z</dcterms:created>
  <dcterms:modified xsi:type="dcterms:W3CDTF">2020-04-02T16:58:00Z</dcterms:modified>
</cp:coreProperties>
</file>