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62" w:rsidRDefault="00E57A82">
      <w:r>
        <w:rPr>
          <w:noProof/>
          <w:lang w:eastAsia="pl-PL"/>
        </w:rPr>
        <w:drawing>
          <wp:inline distT="0" distB="0" distL="0" distR="0">
            <wp:extent cx="6149219" cy="8460000"/>
            <wp:effectExtent l="19050" t="0" r="3931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219" cy="84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149219" cy="8460000"/>
            <wp:effectExtent l="19050" t="0" r="3931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219" cy="84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1D4" w:rsidRDefault="00E57A82">
      <w:r>
        <w:rPr>
          <w:noProof/>
          <w:lang w:eastAsia="pl-PL"/>
        </w:rPr>
        <w:lastRenderedPageBreak/>
        <w:drawing>
          <wp:inline distT="0" distB="0" distL="0" distR="0">
            <wp:extent cx="6113913" cy="8424000"/>
            <wp:effectExtent l="19050" t="0" r="1137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913" cy="84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11D4" w:rsidSect="00685B62"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85B62"/>
    <w:rsid w:val="00147916"/>
    <w:rsid w:val="006611D4"/>
    <w:rsid w:val="00685B62"/>
    <w:rsid w:val="006D11AB"/>
    <w:rsid w:val="00AB4E26"/>
    <w:rsid w:val="00B604D1"/>
    <w:rsid w:val="00BE4BD8"/>
    <w:rsid w:val="00C30876"/>
    <w:rsid w:val="00D213CD"/>
    <w:rsid w:val="00DE2852"/>
    <w:rsid w:val="00E5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1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Sikora</dc:creator>
  <cp:lastModifiedBy>Marcin Sikora</cp:lastModifiedBy>
  <cp:revision>3</cp:revision>
  <cp:lastPrinted>2020-03-23T20:41:00Z</cp:lastPrinted>
  <dcterms:created xsi:type="dcterms:W3CDTF">2020-03-26T17:56:00Z</dcterms:created>
  <dcterms:modified xsi:type="dcterms:W3CDTF">2020-03-26T17:59:00Z</dcterms:modified>
</cp:coreProperties>
</file>