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71629" w14:textId="77777777" w:rsidR="00840350" w:rsidRPr="00840350" w:rsidRDefault="00A1406B" w:rsidP="00840350">
      <w:pPr>
        <w:jc w:val="center"/>
        <w:rPr>
          <w:sz w:val="28"/>
          <w:szCs w:val="28"/>
        </w:rPr>
      </w:pPr>
      <w:r w:rsidRPr="00840350">
        <w:rPr>
          <w:sz w:val="28"/>
          <w:szCs w:val="28"/>
        </w:rPr>
        <w:t>Mini szklarnia na okiennym parapecie</w:t>
      </w:r>
    </w:p>
    <w:p w14:paraId="0383FA8D" w14:textId="4E0470C0" w:rsidR="00A1406B" w:rsidRPr="00840350" w:rsidRDefault="00840350" w:rsidP="0084035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1406B" w:rsidRPr="0020062A">
        <w:t>Co będziemy potrzebować:</w:t>
      </w:r>
    </w:p>
    <w:p w14:paraId="792F9EE7" w14:textId="77777777" w:rsidR="00A1406B" w:rsidRPr="0020062A" w:rsidRDefault="00A1406B" w:rsidP="00A1406B">
      <w:pPr>
        <w:pStyle w:val="Akapitzlist"/>
        <w:numPr>
          <w:ilvl w:val="0"/>
          <w:numId w:val="2"/>
        </w:numPr>
      </w:pPr>
      <w:r w:rsidRPr="0020062A">
        <w:t>ziemie</w:t>
      </w:r>
    </w:p>
    <w:p w14:paraId="32F00026" w14:textId="77777777" w:rsidR="00A1406B" w:rsidRPr="0020062A" w:rsidRDefault="00A1406B" w:rsidP="00A1406B">
      <w:pPr>
        <w:pStyle w:val="Akapitzlist"/>
        <w:numPr>
          <w:ilvl w:val="0"/>
          <w:numId w:val="2"/>
        </w:numPr>
      </w:pPr>
      <w:r w:rsidRPr="0020062A">
        <w:t>3 przezroczyste pojemniki (</w:t>
      </w:r>
      <w:proofErr w:type="spellStart"/>
      <w:r w:rsidRPr="0020062A">
        <w:t>słojiki</w:t>
      </w:r>
      <w:proofErr w:type="spellEnd"/>
      <w:r w:rsidRPr="0020062A">
        <w:t>) lub tekturowe pojemniki</w:t>
      </w:r>
    </w:p>
    <w:p w14:paraId="3C4291F0" w14:textId="77777777" w:rsidR="00A1406B" w:rsidRPr="0020062A" w:rsidRDefault="00A1406B" w:rsidP="00A1406B">
      <w:pPr>
        <w:pStyle w:val="Akapitzlist"/>
        <w:numPr>
          <w:ilvl w:val="0"/>
          <w:numId w:val="2"/>
        </w:numPr>
      </w:pPr>
      <w:r w:rsidRPr="0020062A">
        <w:t>nasiona fasoli, rzeżuchy i cebula</w:t>
      </w:r>
    </w:p>
    <w:p w14:paraId="60E57FC0" w14:textId="77777777" w:rsidR="00A1406B" w:rsidRPr="0020062A" w:rsidRDefault="00A1406B" w:rsidP="00A1406B">
      <w:pPr>
        <w:pStyle w:val="Akapitzlist"/>
        <w:numPr>
          <w:ilvl w:val="0"/>
          <w:numId w:val="2"/>
        </w:numPr>
      </w:pPr>
      <w:r w:rsidRPr="0020062A">
        <w:t xml:space="preserve">3 kawałki tektury lub </w:t>
      </w:r>
      <w:proofErr w:type="spellStart"/>
      <w:r w:rsidRPr="0020062A">
        <w:t>bristolu</w:t>
      </w:r>
      <w:proofErr w:type="spellEnd"/>
      <w:r w:rsidRPr="0020062A">
        <w:t xml:space="preserve"> </w:t>
      </w:r>
    </w:p>
    <w:p w14:paraId="5F62C13D" w14:textId="77777777" w:rsidR="00A1406B" w:rsidRPr="0020062A" w:rsidRDefault="00A1406B" w:rsidP="00A1406B">
      <w:pPr>
        <w:pStyle w:val="Akapitzlist"/>
        <w:numPr>
          <w:ilvl w:val="0"/>
          <w:numId w:val="2"/>
        </w:numPr>
      </w:pPr>
      <w:r w:rsidRPr="0020062A">
        <w:t>rękawiczki ogrodnicze</w:t>
      </w:r>
    </w:p>
    <w:p w14:paraId="6A9C2EDA" w14:textId="77777777" w:rsidR="00A1406B" w:rsidRPr="0020062A" w:rsidRDefault="00A1406B" w:rsidP="00A1406B">
      <w:pPr>
        <w:pStyle w:val="Akapitzlist"/>
        <w:numPr>
          <w:ilvl w:val="0"/>
          <w:numId w:val="2"/>
        </w:numPr>
      </w:pPr>
      <w:r w:rsidRPr="0020062A">
        <w:t>patyczki od lodów lub wykałaczki</w:t>
      </w:r>
    </w:p>
    <w:p w14:paraId="04BE5E68" w14:textId="77777777" w:rsidR="0020062A" w:rsidRDefault="00A1406B" w:rsidP="00A1406B">
      <w:pPr>
        <w:pStyle w:val="Akapitzlist"/>
        <w:numPr>
          <w:ilvl w:val="0"/>
          <w:numId w:val="2"/>
        </w:numPr>
      </w:pPr>
      <w:r w:rsidRPr="0020062A">
        <w:t>przybory do rysowania</w:t>
      </w:r>
    </w:p>
    <w:p w14:paraId="16385CE7" w14:textId="77777777" w:rsidR="00A1406B" w:rsidRPr="0020062A" w:rsidRDefault="005D0F11" w:rsidP="0020062A">
      <w:pPr>
        <w:pStyle w:val="Akapitzlist"/>
      </w:pPr>
      <w:r w:rsidRPr="0020062A">
        <w:rPr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37F34779" wp14:editId="0B09C587">
            <wp:extent cx="1828800" cy="2149677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50" cy="224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62A">
        <w:rPr>
          <w:sz w:val="24"/>
          <w:szCs w:val="24"/>
        </w:rPr>
        <w:t xml:space="preserve">                                       </w:t>
      </w:r>
      <w:r>
        <w:rPr>
          <w:noProof/>
        </w:rPr>
        <w:drawing>
          <wp:inline distT="0" distB="0" distL="0" distR="0" wp14:anchorId="10EB73FC" wp14:editId="33CD36E8">
            <wp:extent cx="1966015" cy="2069960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2" cy="211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0C856" w14:textId="77777777" w:rsidR="00C6556C" w:rsidRDefault="005D0F11" w:rsidP="005D0F11">
      <w:pPr>
        <w:ind w:left="360"/>
      </w:pPr>
      <w:r>
        <w:t>1.Przygotuj 3 pojemniki oraz nasiona i cebule                                  2. Nasyp ziemie do pojemników</w:t>
      </w:r>
    </w:p>
    <w:p w14:paraId="35224A7C" w14:textId="77777777" w:rsidR="0020062A" w:rsidRDefault="0020062A">
      <w:r>
        <w:t xml:space="preserve">               </w:t>
      </w:r>
      <w:r w:rsidR="005D0F11">
        <w:t xml:space="preserve">    </w:t>
      </w:r>
      <w:r w:rsidR="005D0F11">
        <w:rPr>
          <w:noProof/>
        </w:rPr>
        <w:drawing>
          <wp:inline distT="0" distB="0" distL="0" distR="0" wp14:anchorId="62C02A23" wp14:editId="011D61FA">
            <wp:extent cx="1778559" cy="199132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13" cy="206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F11">
        <w:t xml:space="preserve">                     </w:t>
      </w:r>
      <w:r>
        <w:t xml:space="preserve">              </w:t>
      </w:r>
      <w:r w:rsidR="005D0F11">
        <w:t xml:space="preserve">        </w:t>
      </w:r>
      <w:r w:rsidR="005D0F11">
        <w:rPr>
          <w:noProof/>
        </w:rPr>
        <w:drawing>
          <wp:inline distT="0" distB="0" distL="0" distR="0" wp14:anchorId="5F445E74" wp14:editId="5CE86F8B">
            <wp:extent cx="2023253" cy="1959429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55" cy="201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F11">
        <w:t xml:space="preserve">   </w:t>
      </w:r>
    </w:p>
    <w:p w14:paraId="7F903635" w14:textId="77777777" w:rsidR="0020062A" w:rsidRDefault="0020062A">
      <w:r>
        <w:t xml:space="preserve">           </w:t>
      </w:r>
      <w:r w:rsidR="005D0F11">
        <w:t xml:space="preserve">3. Posadź nasiona fasoli, rzeżuchy i cebule </w:t>
      </w:r>
      <w:r>
        <w:t xml:space="preserve">                                              4. Spryskaj ziemie wodą</w:t>
      </w:r>
    </w:p>
    <w:p w14:paraId="5A7C942D" w14:textId="77777777" w:rsidR="00C6556C" w:rsidRDefault="0020062A">
      <w:r>
        <w:t xml:space="preserve">                    </w:t>
      </w:r>
      <w:r>
        <w:rPr>
          <w:noProof/>
        </w:rPr>
        <w:drawing>
          <wp:inline distT="0" distB="0" distL="0" distR="0" wp14:anchorId="5C0BFFE9" wp14:editId="5365745F">
            <wp:extent cx="1748413" cy="2043374"/>
            <wp:effectExtent l="0" t="0" r="444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93" cy="209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>
        <w:rPr>
          <w:noProof/>
        </w:rPr>
        <w:drawing>
          <wp:inline distT="0" distB="0" distL="0" distR="0" wp14:anchorId="762E3B79" wp14:editId="66AC7E6D">
            <wp:extent cx="1386205" cy="2029426"/>
            <wp:effectExtent l="0" t="0" r="444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52" cy="212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D652D" w14:textId="77777777" w:rsidR="00C6556C" w:rsidRDefault="0020062A">
      <w:r>
        <w:t xml:space="preserve">       4. Oznacz każdy pojemnik plakietką z rysunkiem                       5. Postaw pojemniki na okiennym parapecie  </w:t>
      </w:r>
    </w:p>
    <w:p w14:paraId="4C2F5F97" w14:textId="77777777" w:rsidR="00C6556C" w:rsidRDefault="00C6556C"/>
    <w:p w14:paraId="50730197" w14:textId="77777777" w:rsidR="00C6556C" w:rsidRDefault="00C6556C">
      <w:bookmarkStart w:id="0" w:name="_GoBack"/>
      <w:bookmarkEnd w:id="0"/>
    </w:p>
    <w:p w14:paraId="6710E09C" w14:textId="77777777" w:rsidR="00C6556C" w:rsidRDefault="00C6556C"/>
    <w:p w14:paraId="0D85A9F3" w14:textId="77777777" w:rsidR="00C6556C" w:rsidRDefault="00C6556C"/>
    <w:p w14:paraId="5BD58A9F" w14:textId="77777777" w:rsidR="00C6556C" w:rsidRDefault="00C6556C"/>
    <w:p w14:paraId="2A33CA35" w14:textId="77777777" w:rsidR="00C6556C" w:rsidRDefault="00C6556C"/>
    <w:p w14:paraId="1FE121EE" w14:textId="77777777" w:rsidR="00C6556C" w:rsidRDefault="00C6556C"/>
    <w:p w14:paraId="1ADF76AA" w14:textId="77777777" w:rsidR="00C6556C" w:rsidRDefault="00C6556C"/>
    <w:p w14:paraId="09D80B03" w14:textId="77777777" w:rsidR="00C6556C" w:rsidRDefault="00C6556C"/>
    <w:p w14:paraId="402B2EDB" w14:textId="77777777" w:rsidR="00C6556C" w:rsidRDefault="00C6556C"/>
    <w:p w14:paraId="53B16D4F" w14:textId="77777777" w:rsidR="00C6556C" w:rsidRDefault="00C6556C"/>
    <w:p w14:paraId="58BB632A" w14:textId="77777777" w:rsidR="00C6556C" w:rsidRDefault="00C6556C"/>
    <w:p w14:paraId="27D81894" w14:textId="77777777" w:rsidR="00C6556C" w:rsidRDefault="00C6556C"/>
    <w:p w14:paraId="2833A2D5" w14:textId="77777777" w:rsidR="00C6556C" w:rsidRDefault="00C6556C"/>
    <w:p w14:paraId="5FFAA0A4" w14:textId="77777777" w:rsidR="00C6556C" w:rsidRDefault="00C6556C"/>
    <w:p w14:paraId="2CF1968F" w14:textId="77777777" w:rsidR="00C6556C" w:rsidRDefault="00C6556C"/>
    <w:p w14:paraId="4B29C3C4" w14:textId="77777777" w:rsidR="00C6556C" w:rsidRDefault="00C6556C"/>
    <w:p w14:paraId="1C480B8D" w14:textId="77777777" w:rsidR="00C6556C" w:rsidRDefault="00C6556C"/>
    <w:p w14:paraId="12EFCF6E" w14:textId="77777777" w:rsidR="00C6556C" w:rsidRDefault="00C6556C"/>
    <w:p w14:paraId="14F57313" w14:textId="77777777" w:rsidR="00C6556C" w:rsidRDefault="00C6556C"/>
    <w:p w14:paraId="274C57A7" w14:textId="77777777" w:rsidR="00C6556C" w:rsidRDefault="00C6556C"/>
    <w:p w14:paraId="36CB5A8A" w14:textId="77777777" w:rsidR="00C6556C" w:rsidRDefault="00C6556C"/>
    <w:p w14:paraId="325D34CE" w14:textId="77777777" w:rsidR="00C6556C" w:rsidRDefault="00C6556C"/>
    <w:p w14:paraId="3CBF800E" w14:textId="77777777" w:rsidR="000B16D3" w:rsidRDefault="00840350">
      <w:hyperlink r:id="rId11" w:history="1">
        <w:r w:rsidR="00C6556C" w:rsidRPr="003267F1">
          <w:rPr>
            <w:rStyle w:val="Hipercze"/>
          </w:rPr>
          <w:t>https://mojedziecikreatywnie.pl/2018/03/ogrodek-na-twoim-oknie/</w:t>
        </w:r>
      </w:hyperlink>
    </w:p>
    <w:p w14:paraId="19A05BED" w14:textId="77777777" w:rsidR="00C6556C" w:rsidRDefault="00C6556C"/>
    <w:sectPr w:rsidR="00C6556C" w:rsidSect="00C65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48C6"/>
    <w:multiLevelType w:val="hybridMultilevel"/>
    <w:tmpl w:val="35C64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34E50"/>
    <w:multiLevelType w:val="hybridMultilevel"/>
    <w:tmpl w:val="AC6C2044"/>
    <w:lvl w:ilvl="0" w:tplc="9E5A8C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A1BFE"/>
    <w:multiLevelType w:val="hybridMultilevel"/>
    <w:tmpl w:val="8C7C0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438BD"/>
    <w:multiLevelType w:val="hybridMultilevel"/>
    <w:tmpl w:val="D1F68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6C"/>
    <w:rsid w:val="000B16D3"/>
    <w:rsid w:val="0020062A"/>
    <w:rsid w:val="005D0F11"/>
    <w:rsid w:val="00840350"/>
    <w:rsid w:val="00A1406B"/>
    <w:rsid w:val="00C6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4245"/>
  <w15:chartTrackingRefBased/>
  <w15:docId w15:val="{62FC2B62-81B1-4C0C-91BF-9D13933F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556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556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1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ojedziecikreatywnie.pl/2018/03/ogrodek-na-twoim-oknie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Banaszak</dc:creator>
  <cp:keywords/>
  <dc:description/>
  <cp:lastModifiedBy>Marcin Banaszak</cp:lastModifiedBy>
  <cp:revision>3</cp:revision>
  <dcterms:created xsi:type="dcterms:W3CDTF">2020-03-24T12:34:00Z</dcterms:created>
  <dcterms:modified xsi:type="dcterms:W3CDTF">2020-03-24T13:50:00Z</dcterms:modified>
</cp:coreProperties>
</file>