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DCF" w:rsidRPr="00DD5849" w:rsidRDefault="002B2C90" w:rsidP="002B2C9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D5849">
        <w:rPr>
          <w:rFonts w:ascii="Times New Roman" w:hAnsi="Times New Roman" w:cs="Times New Roman"/>
          <w:b/>
          <w:sz w:val="32"/>
          <w:szCs w:val="32"/>
        </w:rPr>
        <w:t>Wypraw</w:t>
      </w:r>
      <w:r w:rsidR="00DD5849" w:rsidRPr="00DD5849">
        <w:rPr>
          <w:rFonts w:ascii="Times New Roman" w:hAnsi="Times New Roman" w:cs="Times New Roman"/>
          <w:b/>
          <w:sz w:val="32"/>
          <w:szCs w:val="32"/>
        </w:rPr>
        <w:t xml:space="preserve">ka do przedszkola </w:t>
      </w:r>
    </w:p>
    <w:p w:rsidR="00CF1CE8" w:rsidRPr="00BD65DE" w:rsidRDefault="00CF1CE8" w:rsidP="002B2C90">
      <w:pPr>
        <w:rPr>
          <w:rFonts w:ascii="Bookman Old Style" w:hAnsi="Bookman Old Style"/>
          <w:i/>
          <w:sz w:val="28"/>
          <w:szCs w:val="28"/>
        </w:rPr>
      </w:pPr>
    </w:p>
    <w:p w:rsidR="005C05EC" w:rsidRPr="00DD5849" w:rsidRDefault="005C05EC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>chus</w:t>
      </w:r>
      <w:r w:rsidR="00DD5849" w:rsidRPr="00DD5849">
        <w:rPr>
          <w:rFonts w:ascii="Times New Roman" w:hAnsi="Times New Roman" w:cs="Times New Roman"/>
          <w:sz w:val="28"/>
          <w:szCs w:val="28"/>
        </w:rPr>
        <w:t>teczki mokre - 1op.,</w:t>
      </w:r>
    </w:p>
    <w:p w:rsidR="005C05EC" w:rsidRPr="00DD5849" w:rsidRDefault="005C05EC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 xml:space="preserve">chusteczki </w:t>
      </w:r>
      <w:r w:rsidR="00123A76" w:rsidRPr="00DD5849">
        <w:rPr>
          <w:rFonts w:ascii="Times New Roman" w:hAnsi="Times New Roman" w:cs="Times New Roman"/>
          <w:sz w:val="28"/>
          <w:szCs w:val="28"/>
        </w:rPr>
        <w:t>suche w kartoniku (100 szt.) - 2</w:t>
      </w:r>
      <w:r w:rsidR="00DD5849" w:rsidRPr="00DD5849">
        <w:rPr>
          <w:rFonts w:ascii="Times New Roman" w:hAnsi="Times New Roman" w:cs="Times New Roman"/>
          <w:sz w:val="28"/>
          <w:szCs w:val="28"/>
        </w:rPr>
        <w:t>op.,</w:t>
      </w:r>
    </w:p>
    <w:p w:rsidR="002B2C90" w:rsidRPr="00DD5849" w:rsidRDefault="005C05EC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 xml:space="preserve">nawilżany papier toaletowy - </w:t>
      </w:r>
      <w:r w:rsidR="00736A9D" w:rsidRPr="00DD5849">
        <w:rPr>
          <w:rFonts w:ascii="Times New Roman" w:hAnsi="Times New Roman" w:cs="Times New Roman"/>
          <w:sz w:val="28"/>
          <w:szCs w:val="28"/>
        </w:rPr>
        <w:t>2</w:t>
      </w:r>
      <w:r w:rsidR="00DD5849" w:rsidRPr="00DD5849">
        <w:rPr>
          <w:rFonts w:ascii="Times New Roman" w:hAnsi="Times New Roman" w:cs="Times New Roman"/>
          <w:sz w:val="28"/>
          <w:szCs w:val="28"/>
        </w:rPr>
        <w:t xml:space="preserve"> op.,</w:t>
      </w:r>
    </w:p>
    <w:p w:rsidR="0045681A" w:rsidRPr="00DD5849" w:rsidRDefault="00571479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klej w sztyfcie 2 szt.</w:t>
      </w:r>
    </w:p>
    <w:p w:rsidR="0045681A" w:rsidRPr="00DD5849" w:rsidRDefault="00B320D6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Kredki grube drewniane </w:t>
      </w:r>
      <w:proofErr w:type="spellStart"/>
      <w:r>
        <w:rPr>
          <w:rFonts w:ascii="Times New Roman" w:hAnsi="Times New Roman" w:cs="Times New Roman"/>
          <w:sz w:val="28"/>
          <w:szCs w:val="28"/>
        </w:rPr>
        <w:t>Bambino</w:t>
      </w:r>
      <w:proofErr w:type="spellEnd"/>
      <w:r w:rsidR="00DD5849" w:rsidRPr="00DD5849">
        <w:rPr>
          <w:rFonts w:ascii="Times New Roman" w:hAnsi="Times New Roman" w:cs="Times New Roman"/>
          <w:sz w:val="28"/>
          <w:szCs w:val="28"/>
        </w:rPr>
        <w:t>,</w:t>
      </w:r>
    </w:p>
    <w:p w:rsidR="00DD5849" w:rsidRPr="00DD5849" w:rsidRDefault="00DD5849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 xml:space="preserve">Ryza </w:t>
      </w:r>
      <w:r w:rsidR="00B91724">
        <w:rPr>
          <w:rFonts w:ascii="Times New Roman" w:hAnsi="Times New Roman" w:cs="Times New Roman"/>
          <w:sz w:val="28"/>
          <w:szCs w:val="28"/>
        </w:rPr>
        <w:t xml:space="preserve">białego </w:t>
      </w:r>
      <w:r w:rsidRPr="00DD5849">
        <w:rPr>
          <w:rFonts w:ascii="Times New Roman" w:hAnsi="Times New Roman" w:cs="Times New Roman"/>
          <w:sz w:val="28"/>
          <w:szCs w:val="28"/>
        </w:rPr>
        <w:t>papieru A4</w:t>
      </w:r>
    </w:p>
    <w:p w:rsidR="00DD5849" w:rsidRPr="00DD5849" w:rsidRDefault="00DD5849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>Blok rysunkowy kolorowy,</w:t>
      </w:r>
    </w:p>
    <w:p w:rsidR="00DD5849" w:rsidRDefault="00DD5849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>Blok techniczny kolorowy</w:t>
      </w:r>
    </w:p>
    <w:p w:rsidR="00B320D6" w:rsidRPr="00DD5849" w:rsidRDefault="00B320D6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 xml:space="preserve">worek lub plecak z bielizną oraz ubraniami na zmianę </w:t>
      </w:r>
      <w:r w:rsidRPr="00DD5849">
        <w:rPr>
          <w:rFonts w:ascii="Times New Roman" w:hAnsi="Times New Roman" w:cs="Times New Roman"/>
          <w:sz w:val="28"/>
          <w:szCs w:val="28"/>
        </w:rPr>
        <w:br/>
        <w:t>w razie zachodzącej potrzeby (majtki, skarpetki lub rajstopki, spodenki bluzeczka), proszę również na bieżąco uzupełniać odzież,</w:t>
      </w:r>
    </w:p>
    <w:p w:rsidR="00B320D6" w:rsidRPr="00DD5849" w:rsidRDefault="00B320D6" w:rsidP="00B320D6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5849">
        <w:rPr>
          <w:rFonts w:ascii="Times New Roman" w:hAnsi="Times New Roman" w:cs="Times New Roman"/>
          <w:sz w:val="28"/>
          <w:szCs w:val="28"/>
        </w:rPr>
        <w:t>kapcie na rzep, gumki (takie, które dziecko będzie potrafiło samodzielnie ubrać),</w:t>
      </w:r>
    </w:p>
    <w:p w:rsidR="00B320D6" w:rsidRPr="00B320D6" w:rsidRDefault="00B320D6" w:rsidP="00B320D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320D6" w:rsidRPr="00DD5849" w:rsidRDefault="00B320D6" w:rsidP="00B320D6">
      <w:pPr>
        <w:pStyle w:val="Akapitzlis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1479" w:rsidRPr="00B80704" w:rsidRDefault="00571479" w:rsidP="005714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0704">
        <w:rPr>
          <w:rFonts w:ascii="Times New Roman" w:hAnsi="Times New Roman" w:cs="Times New Roman"/>
          <w:b/>
          <w:sz w:val="32"/>
          <w:szCs w:val="32"/>
        </w:rPr>
        <w:t>Prosimy, aby wszystkie dostarczane rzeczy były podpisane imieniem i nazwiskiem dziecka. Wyprawka nie jest obowiązkowa,  jest wyłącznie dobrą wolą Rodzica.</w:t>
      </w:r>
    </w:p>
    <w:p w:rsidR="00571479" w:rsidRPr="00B80704" w:rsidRDefault="00571479" w:rsidP="005714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0704">
        <w:rPr>
          <w:rFonts w:ascii="Times New Roman" w:hAnsi="Times New Roman" w:cs="Times New Roman"/>
          <w:b/>
          <w:sz w:val="32"/>
          <w:szCs w:val="32"/>
        </w:rPr>
        <w:t xml:space="preserve"> Dziękujemy  za wsparcie</w:t>
      </w:r>
    </w:p>
    <w:p w:rsidR="002B2C90" w:rsidRDefault="002B2C90" w:rsidP="002B2C90">
      <w:pPr>
        <w:jc w:val="center"/>
        <w:rPr>
          <w:rFonts w:ascii="Bookman Old Style" w:hAnsi="Bookman Old Style"/>
          <w:b/>
          <w:color w:val="FF0000"/>
          <w:sz w:val="32"/>
          <w:szCs w:val="32"/>
        </w:rPr>
      </w:pPr>
    </w:p>
    <w:sectPr w:rsidR="002B2C90" w:rsidSect="0074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A2375"/>
    <w:multiLevelType w:val="hybridMultilevel"/>
    <w:tmpl w:val="F146C2F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F2312"/>
    <w:multiLevelType w:val="hybridMultilevel"/>
    <w:tmpl w:val="63588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7D3083"/>
    <w:multiLevelType w:val="hybridMultilevel"/>
    <w:tmpl w:val="9702A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2B2C90"/>
    <w:rsid w:val="0010339A"/>
    <w:rsid w:val="00123A76"/>
    <w:rsid w:val="001A7400"/>
    <w:rsid w:val="002172CA"/>
    <w:rsid w:val="002B2C90"/>
    <w:rsid w:val="003C1C1D"/>
    <w:rsid w:val="0045681A"/>
    <w:rsid w:val="00571479"/>
    <w:rsid w:val="005C05EC"/>
    <w:rsid w:val="00736A9D"/>
    <w:rsid w:val="00745DCF"/>
    <w:rsid w:val="0098422A"/>
    <w:rsid w:val="00B320D6"/>
    <w:rsid w:val="00B57B08"/>
    <w:rsid w:val="00B759A7"/>
    <w:rsid w:val="00B91724"/>
    <w:rsid w:val="00B939FC"/>
    <w:rsid w:val="00BD65DE"/>
    <w:rsid w:val="00C50839"/>
    <w:rsid w:val="00CF1CE8"/>
    <w:rsid w:val="00DD5849"/>
    <w:rsid w:val="00F07647"/>
    <w:rsid w:val="00F500C9"/>
    <w:rsid w:val="00FB6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5D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6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5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D65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Joasia</dc:creator>
  <cp:lastModifiedBy>Laptop</cp:lastModifiedBy>
  <cp:revision>7</cp:revision>
  <dcterms:created xsi:type="dcterms:W3CDTF">2026-08-26T17:00:00Z</dcterms:created>
  <dcterms:modified xsi:type="dcterms:W3CDTF">2026-08-26T18:06:00Z</dcterms:modified>
</cp:coreProperties>
</file>