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E1" w:rsidRDefault="00C538E1" w:rsidP="00AE2CB5">
      <w:pPr>
        <w:spacing w:after="0" w:line="240" w:lineRule="auto"/>
        <w:rPr>
          <w:rFonts w:cs="Calibri"/>
          <w:b/>
        </w:rPr>
      </w:pPr>
    </w:p>
    <w:p w:rsidR="00AE2CB5" w:rsidRPr="00C97CCD" w:rsidRDefault="00C97CCD" w:rsidP="00AE2CB5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C97CCD">
        <w:rPr>
          <w:rFonts w:ascii="Times New Roman" w:hAnsi="Times New Roman" w:cs="Times New Roman"/>
          <w:b/>
          <w:sz w:val="36"/>
          <w:szCs w:val="36"/>
        </w:rPr>
        <w:t>Tematyka na Wrzesień</w:t>
      </w:r>
      <w:r w:rsidR="009A73B3" w:rsidRPr="00C97CCD">
        <w:rPr>
          <w:rFonts w:ascii="Times New Roman" w:hAnsi="Times New Roman" w:cs="Times New Roman"/>
          <w:b/>
          <w:sz w:val="36"/>
          <w:szCs w:val="36"/>
        </w:rPr>
        <w:t>:</w:t>
      </w:r>
    </w:p>
    <w:p w:rsidR="009A73B3" w:rsidRPr="00C538E1" w:rsidRDefault="009A73B3" w:rsidP="00AE2CB5">
      <w:pPr>
        <w:spacing w:after="0" w:line="240" w:lineRule="auto"/>
        <w:rPr>
          <w:rFonts w:ascii="Times New Roman" w:hAnsi="Times New Roman" w:cs="Times New Roman"/>
          <w:b/>
        </w:rPr>
      </w:pPr>
    </w:p>
    <w:p w:rsidR="00AE2CB5" w:rsidRDefault="00912CBC" w:rsidP="00AE2CB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Tydzień I. Nasze przedszkole  01.09 - 04.9.2026</w:t>
      </w:r>
      <w:r w:rsidR="00C538E1" w:rsidRPr="00C538E1">
        <w:rPr>
          <w:rFonts w:ascii="Times New Roman" w:hAnsi="Times New Roman" w:cs="Times New Roman"/>
          <w:b/>
        </w:rPr>
        <w:t>r.</w:t>
      </w:r>
    </w:p>
    <w:p w:rsidR="00C97CCD" w:rsidRDefault="00C97CCD" w:rsidP="00C97CCD">
      <w:pPr>
        <w:rPr>
          <w:rFonts w:ascii="Times New Roman" w:hAnsi="Times New Roman" w:cs="Times New Roman"/>
          <w:b/>
        </w:rPr>
      </w:pPr>
      <w:r w:rsidRPr="00C538E1">
        <w:rPr>
          <w:rFonts w:ascii="Times New Roman" w:hAnsi="Times New Roman" w:cs="Times New Roman"/>
          <w:b/>
        </w:rPr>
        <w:t>Tyd</w:t>
      </w:r>
      <w:r w:rsidR="00912CBC">
        <w:rPr>
          <w:rFonts w:ascii="Times New Roman" w:hAnsi="Times New Roman" w:cs="Times New Roman"/>
          <w:b/>
        </w:rPr>
        <w:t>zień II.  Jesteśmy bezpieczni  07.09 - 11.09.2026</w:t>
      </w:r>
      <w:r w:rsidRPr="00C538E1">
        <w:rPr>
          <w:rFonts w:ascii="Times New Roman" w:hAnsi="Times New Roman" w:cs="Times New Roman"/>
          <w:b/>
        </w:rPr>
        <w:t>r.</w:t>
      </w:r>
    </w:p>
    <w:p w:rsidR="00C97CCD" w:rsidRDefault="00912CBC" w:rsidP="00C97C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Tydzień III.  Moje umiejętności i talenty 14.09 - 18.09.2026</w:t>
      </w:r>
      <w:r w:rsidR="00C97CCD" w:rsidRPr="00C538E1">
        <w:rPr>
          <w:rFonts w:ascii="Times New Roman" w:hAnsi="Times New Roman" w:cs="Times New Roman"/>
          <w:b/>
        </w:rPr>
        <w:t>r.</w:t>
      </w:r>
    </w:p>
    <w:p w:rsidR="00C97CCD" w:rsidRDefault="00C97CCD" w:rsidP="00C97CCD">
      <w:pPr>
        <w:rPr>
          <w:rFonts w:ascii="Times New Roman" w:hAnsi="Times New Roman" w:cs="Times New Roman"/>
          <w:b/>
        </w:rPr>
      </w:pPr>
      <w:r w:rsidRPr="00C538E1">
        <w:rPr>
          <w:rFonts w:ascii="Times New Roman" w:hAnsi="Times New Roman" w:cs="Times New Roman"/>
          <w:b/>
        </w:rPr>
        <w:t>Tyd</w:t>
      </w:r>
      <w:r w:rsidR="00912CBC">
        <w:rPr>
          <w:rFonts w:ascii="Times New Roman" w:hAnsi="Times New Roman" w:cs="Times New Roman"/>
          <w:b/>
        </w:rPr>
        <w:t>zień IV.  Kolorowa Pani Jesień 21.09 - 25.09.2026</w:t>
      </w:r>
      <w:r w:rsidRPr="00C538E1">
        <w:rPr>
          <w:rFonts w:ascii="Times New Roman" w:hAnsi="Times New Roman" w:cs="Times New Roman"/>
          <w:b/>
        </w:rPr>
        <w:t>r.</w:t>
      </w:r>
    </w:p>
    <w:p w:rsidR="00912CBC" w:rsidRPr="00C97CCD" w:rsidRDefault="00912CBC" w:rsidP="00C97C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Tydzień V.  Jesienne abc zdrowia 28.09 - 02.10.2026</w:t>
      </w:r>
    </w:p>
    <w:p w:rsidR="00C97CCD" w:rsidRPr="00C538E1" w:rsidRDefault="00C97CCD" w:rsidP="00C97CCD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538E1">
        <w:rPr>
          <w:rFonts w:ascii="Times New Roman" w:eastAsia="Calibri" w:hAnsi="Times New Roman" w:cs="Times New Roman"/>
          <w:b/>
          <w:sz w:val="26"/>
          <w:szCs w:val="26"/>
        </w:rPr>
        <w:t>Zamierzenia  wychowawczo</w:t>
      </w:r>
      <w:r w:rsidRPr="00C538E1">
        <w:rPr>
          <w:rFonts w:ascii="Times New Roman" w:hAnsi="Times New Roman"/>
          <w:b/>
          <w:sz w:val="26"/>
          <w:szCs w:val="26"/>
        </w:rPr>
        <w:t xml:space="preserve"> </w:t>
      </w:r>
      <w:r w:rsidRPr="00C538E1">
        <w:rPr>
          <w:rFonts w:ascii="Times New Roman" w:eastAsia="Calibri" w:hAnsi="Times New Roman" w:cs="Times New Roman"/>
          <w:b/>
          <w:sz w:val="26"/>
          <w:szCs w:val="26"/>
        </w:rPr>
        <w:t>–dydaktyczne</w:t>
      </w:r>
    </w:p>
    <w:p w:rsidR="00C97CCD" w:rsidRPr="00C538E1" w:rsidRDefault="00C97CCD" w:rsidP="00C97CCD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538E1">
        <w:rPr>
          <w:rFonts w:ascii="Times New Roman" w:hAnsi="Times New Roman"/>
          <w:b/>
          <w:sz w:val="26"/>
          <w:szCs w:val="26"/>
        </w:rPr>
        <w:t>na miesiąc Wrzesień</w:t>
      </w:r>
      <w:r w:rsidR="00912CBC">
        <w:rPr>
          <w:rFonts w:ascii="Times New Roman" w:eastAsia="Calibri" w:hAnsi="Times New Roman" w:cs="Times New Roman"/>
          <w:b/>
          <w:sz w:val="26"/>
          <w:szCs w:val="26"/>
        </w:rPr>
        <w:t xml:space="preserve"> 2026</w:t>
      </w:r>
      <w:r w:rsidRPr="00C538E1">
        <w:rPr>
          <w:rFonts w:ascii="Times New Roman" w:eastAsia="Calibri" w:hAnsi="Times New Roman" w:cs="Times New Roman"/>
          <w:b/>
          <w:sz w:val="26"/>
          <w:szCs w:val="26"/>
        </w:rPr>
        <w:t xml:space="preserve"> (cele główne):</w:t>
      </w:r>
    </w:p>
    <w:p w:rsidR="00C97CCD" w:rsidRPr="00C538E1" w:rsidRDefault="00C97CCD" w:rsidP="00AE2CB5">
      <w:pPr>
        <w:rPr>
          <w:rFonts w:ascii="Times New Roman" w:hAnsi="Times New Roman" w:cs="Times New Roman"/>
          <w:b/>
        </w:rPr>
      </w:pPr>
    </w:p>
    <w:p w:rsid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• rozwijanie mowy,</w:t>
      </w:r>
      <w:r w:rsidRPr="00E679A2">
        <w:rPr>
          <w:rFonts w:ascii="Times New Roman" w:hAnsi="Times New Roman" w:cs="Times New Roman"/>
        </w:rPr>
        <w:br/>
        <w:t>• zapoznanie ze znaczkami rozpoznawczymi,</w:t>
      </w:r>
      <w:r w:rsidRPr="00E679A2">
        <w:rPr>
          <w:rFonts w:ascii="Times New Roman" w:hAnsi="Times New Roman" w:cs="Times New Roman"/>
        </w:rPr>
        <w:br/>
        <w:t>• rozwijanie analizy i syntezy słuchowej,</w:t>
      </w:r>
      <w:r w:rsidRPr="00E679A2">
        <w:rPr>
          <w:rFonts w:ascii="Times New Roman" w:hAnsi="Times New Roman" w:cs="Times New Roman"/>
        </w:rPr>
        <w:br/>
        <w:t>• rozwijanie umiejętności dekodowania symboli,</w:t>
      </w:r>
      <w:r w:rsidRPr="00E679A2">
        <w:rPr>
          <w:rFonts w:ascii="Times New Roman" w:hAnsi="Times New Roman" w:cs="Times New Roman"/>
        </w:rPr>
        <w:br/>
        <w:t>• kształtowanie umiejętności tworzenia norm grupowych,</w:t>
      </w:r>
      <w:r w:rsidRPr="00E679A2">
        <w:rPr>
          <w:rFonts w:ascii="Times New Roman" w:hAnsi="Times New Roman" w:cs="Times New Roman"/>
        </w:rPr>
        <w:br/>
        <w:t xml:space="preserve">• rozwijanie sprawności fizycznej, </w:t>
      </w:r>
      <w:r w:rsidRPr="00E679A2">
        <w:rPr>
          <w:rFonts w:ascii="Times New Roman" w:hAnsi="Times New Roman" w:cs="Times New Roman"/>
        </w:rPr>
        <w:br/>
        <w:t>• doskonalenie poczucia rytmu,</w:t>
      </w:r>
      <w:r w:rsidRPr="00E679A2">
        <w:rPr>
          <w:rFonts w:ascii="Times New Roman" w:hAnsi="Times New Roman" w:cs="Times New Roman"/>
        </w:rPr>
        <w:br/>
        <w:t xml:space="preserve">• rozwijanie samodzielności poznawczej, 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  <w:t>• rozwijanie kompetencji społecznych.</w:t>
      </w:r>
      <w:r w:rsidRPr="00E679A2">
        <w:rPr>
          <w:rFonts w:ascii="Times New Roman" w:hAnsi="Times New Roman" w:cs="Times New Roman"/>
        </w:rPr>
        <w:br/>
        <w:t>• poznawanie ogólnych zasad bezpieczeństwa,</w:t>
      </w:r>
      <w:r w:rsidRPr="00E679A2">
        <w:rPr>
          <w:rFonts w:ascii="Times New Roman" w:hAnsi="Times New Roman" w:cs="Times New Roman"/>
        </w:rPr>
        <w:br/>
        <w:t>• rozwijanie słuchu fonematycznego,</w:t>
      </w:r>
      <w:r w:rsidRPr="00E679A2">
        <w:rPr>
          <w:rFonts w:ascii="Times New Roman" w:hAnsi="Times New Roman" w:cs="Times New Roman"/>
        </w:rPr>
        <w:br/>
        <w:t xml:space="preserve">• rozwijanie umiejętności rozpoznawania i </w:t>
      </w:r>
      <w:r>
        <w:rPr>
          <w:rFonts w:ascii="Times New Roman" w:hAnsi="Times New Roman" w:cs="Times New Roman"/>
        </w:rPr>
        <w:t>nazywania figur geometrycznych,</w:t>
      </w:r>
      <w:r w:rsidRPr="00E679A2">
        <w:rPr>
          <w:rFonts w:ascii="Times New Roman" w:hAnsi="Times New Roman" w:cs="Times New Roman"/>
        </w:rPr>
        <w:br/>
        <w:t>• rozwijanie szybkiej reakcji na ustalone sygnały,</w:t>
      </w:r>
      <w:r w:rsidRPr="00E679A2">
        <w:rPr>
          <w:rFonts w:ascii="Times New Roman" w:hAnsi="Times New Roman" w:cs="Times New Roman"/>
        </w:rPr>
        <w:br/>
        <w:t>• poznawanie ogólnych zasad bezpieczeństwa,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</w:r>
      <w:r w:rsidRPr="00E679A2">
        <w:rPr>
          <w:rFonts w:ascii="Times New Roman" w:hAnsi="Times New Roman" w:cs="Times New Roman"/>
        </w:rPr>
        <w:lastRenderedPageBreak/>
        <w:t>• wzmacnianie poczucia sp</w:t>
      </w:r>
      <w:r>
        <w:rPr>
          <w:rFonts w:ascii="Times New Roman" w:hAnsi="Times New Roman" w:cs="Times New Roman"/>
        </w:rPr>
        <w:t>rawczości i wpływu na otoczenie,</w:t>
      </w:r>
      <w:r w:rsidRPr="00E679A2">
        <w:rPr>
          <w:rFonts w:ascii="Times New Roman" w:hAnsi="Times New Roman" w:cs="Times New Roman"/>
        </w:rPr>
        <w:br/>
        <w:t xml:space="preserve">• poznawanie części ciała, </w:t>
      </w:r>
      <w:r w:rsidRPr="00E679A2">
        <w:rPr>
          <w:rFonts w:ascii="Times New Roman" w:hAnsi="Times New Roman" w:cs="Times New Roman"/>
        </w:rPr>
        <w:br/>
        <w:t>• rozwijanie logicznego myślenia,</w:t>
      </w:r>
      <w:r w:rsidRPr="00E679A2">
        <w:rPr>
          <w:rFonts w:ascii="Times New Roman" w:hAnsi="Times New Roman" w:cs="Times New Roman"/>
        </w:rPr>
        <w:br/>
        <w:t xml:space="preserve">• rozwijanie sprawności fizycznej, </w:t>
      </w:r>
      <w:r w:rsidRPr="00E679A2">
        <w:rPr>
          <w:rFonts w:ascii="Times New Roman" w:hAnsi="Times New Roman" w:cs="Times New Roman"/>
        </w:rPr>
        <w:br/>
        <w:t>• rozwijanie koordynacji słuchowo-ruchowej,</w:t>
      </w:r>
      <w:r w:rsidRPr="00E679A2">
        <w:rPr>
          <w:rFonts w:ascii="Times New Roman" w:hAnsi="Times New Roman" w:cs="Times New Roman"/>
        </w:rPr>
        <w:br/>
        <w:t xml:space="preserve">• rozwijanie inteligencji emocjonalnej, </w:t>
      </w:r>
      <w:r w:rsidRPr="00E679A2">
        <w:rPr>
          <w:rFonts w:ascii="Times New Roman" w:hAnsi="Times New Roman" w:cs="Times New Roman"/>
        </w:rPr>
        <w:br/>
        <w:t xml:space="preserve">• dążenie do zrozumienia własnej indywidualności, </w:t>
      </w:r>
      <w:r w:rsidRPr="00E679A2">
        <w:rPr>
          <w:rFonts w:ascii="Times New Roman" w:hAnsi="Times New Roman" w:cs="Times New Roman"/>
        </w:rPr>
        <w:br/>
        <w:t>• rozwijanie pamięci,</w:t>
      </w:r>
      <w:r w:rsidRPr="00E679A2">
        <w:rPr>
          <w:rFonts w:ascii="Times New Roman" w:hAnsi="Times New Roman" w:cs="Times New Roman"/>
        </w:rPr>
        <w:br/>
        <w:t>• rozwijanie umiejętności tw</w:t>
      </w:r>
      <w:r>
        <w:rPr>
          <w:rFonts w:ascii="Times New Roman" w:hAnsi="Times New Roman" w:cs="Times New Roman"/>
        </w:rPr>
        <w:t>órczego rozwiązywania problemów,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• rozwijanie mowy,</w:t>
      </w:r>
      <w:r w:rsidRPr="00E679A2">
        <w:rPr>
          <w:rFonts w:ascii="Times New Roman" w:hAnsi="Times New Roman" w:cs="Times New Roman"/>
        </w:rPr>
        <w:br/>
        <w:t xml:space="preserve">• rozwijanie umiejętności pracy w grupie, </w:t>
      </w:r>
      <w:r w:rsidRPr="00E679A2">
        <w:rPr>
          <w:rFonts w:ascii="Times New Roman" w:hAnsi="Times New Roman" w:cs="Times New Roman"/>
        </w:rPr>
        <w:br/>
        <w:t>• nazywanie figur geometrycznych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  <w:t>• poznanie cech prostokąta,</w:t>
      </w:r>
      <w:r w:rsidRPr="00E679A2">
        <w:rPr>
          <w:rFonts w:ascii="Times New Roman" w:hAnsi="Times New Roman" w:cs="Times New Roman"/>
        </w:rPr>
        <w:br/>
        <w:t>• reagowanie na ustalone hasła i sygnały muzyczne,</w:t>
      </w:r>
      <w:r w:rsidRPr="00E679A2">
        <w:rPr>
          <w:rFonts w:ascii="Times New Roman" w:hAnsi="Times New Roman" w:cs="Times New Roman"/>
        </w:rPr>
        <w:br/>
        <w:t>• budzenie ciekawości poznawczej,</w:t>
      </w:r>
      <w:r w:rsidRPr="00E679A2">
        <w:rPr>
          <w:rFonts w:ascii="Times New Roman" w:hAnsi="Times New Roman" w:cs="Times New Roman"/>
        </w:rPr>
        <w:br/>
        <w:t xml:space="preserve">• rozwijanie wiedzy przyrodniczej, 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  <w:t>• rozwijanie aktywności badawczej.</w:t>
      </w:r>
      <w:r w:rsidRPr="00E679A2">
        <w:rPr>
          <w:rFonts w:ascii="Times New Roman" w:hAnsi="Times New Roman" w:cs="Times New Roman"/>
        </w:rPr>
        <w:br/>
      </w:r>
      <w:r w:rsidRPr="00912CBC">
        <w:rPr>
          <w:rFonts w:ascii="Times New Roman" w:hAnsi="Times New Roman" w:cs="Times New Roman"/>
        </w:rPr>
        <w:t>• rozwijanie mowy,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kształtowanie nawyków prozdrowotnych,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rozwijanie słuchu fonematycznego,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 xml:space="preserve">• rozpoznawanie i nazywanie poznanych liter, 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poznawanie zapisu cyfrowego liczby 1,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poznanie zawodu lekarza,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 xml:space="preserve">• rozwijanie sprawności fizycznej, 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rozwijanie umiejętności poruszania się w rytm muzyki,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rozwijanie poczucia odpowiedzialności za swoje finanse,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poznawanie cech kwadratu,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rozwijanie umiejętności klasyfikowania,</w:t>
      </w:r>
    </w:p>
    <w:p w:rsidR="00912CBC" w:rsidRPr="00912CBC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rozwijanie umiejętności plastycznych,</w:t>
      </w:r>
    </w:p>
    <w:p w:rsidR="00912CBC" w:rsidRPr="00C538E1" w:rsidRDefault="00912CBC" w:rsidP="00912CBC">
      <w:pPr>
        <w:pStyle w:val="Akapitzlist"/>
        <w:rPr>
          <w:rFonts w:ascii="Times New Roman" w:hAnsi="Times New Roman" w:cs="Times New Roman"/>
        </w:rPr>
      </w:pPr>
      <w:r w:rsidRPr="00912CBC">
        <w:rPr>
          <w:rFonts w:ascii="Times New Roman" w:hAnsi="Times New Roman" w:cs="Times New Roman"/>
        </w:rPr>
        <w:t>• ćwiczenie pamięci długotrwałej.</w:t>
      </w:r>
    </w:p>
    <w:sectPr w:rsidR="00912CBC" w:rsidRPr="00C538E1" w:rsidSect="002E1FF2">
      <w:headerReference w:type="default" r:id="rId8"/>
      <w:footerReference w:type="default" r:id="rId9"/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BC4" w:rsidRDefault="00506BC4" w:rsidP="007B146C">
      <w:pPr>
        <w:spacing w:after="0" w:line="240" w:lineRule="auto"/>
      </w:pPr>
      <w:r>
        <w:separator/>
      </w:r>
    </w:p>
  </w:endnote>
  <w:endnote w:type="continuationSeparator" w:id="1">
    <w:p w:rsidR="00506BC4" w:rsidRDefault="00506BC4" w:rsidP="007B1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gendaPl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2940839"/>
      <w:docPartObj>
        <w:docPartGallery w:val="Page Numbers (Bottom of Page)"/>
        <w:docPartUnique/>
      </w:docPartObj>
    </w:sdtPr>
    <w:sdtContent>
      <w:p w:rsidR="007E2F2C" w:rsidRDefault="00DC7B37">
        <w:pPr>
          <w:pStyle w:val="Stopka"/>
          <w:jc w:val="right"/>
        </w:pPr>
        <w:r>
          <w:fldChar w:fldCharType="begin"/>
        </w:r>
        <w:r w:rsidR="007E2F2C">
          <w:instrText>PAGE   \* MERGEFORMAT</w:instrText>
        </w:r>
        <w:r>
          <w:fldChar w:fldCharType="separate"/>
        </w:r>
        <w:r w:rsidR="00506BC4">
          <w:rPr>
            <w:noProof/>
          </w:rPr>
          <w:t>1</w:t>
        </w:r>
        <w:r>
          <w:fldChar w:fldCharType="end"/>
        </w:r>
      </w:p>
    </w:sdtContent>
  </w:sdt>
  <w:p w:rsidR="007E2F2C" w:rsidRDefault="007E2F2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BC4" w:rsidRDefault="00506BC4" w:rsidP="007B146C">
      <w:pPr>
        <w:spacing w:after="0" w:line="240" w:lineRule="auto"/>
      </w:pPr>
      <w:r>
        <w:separator/>
      </w:r>
    </w:p>
  </w:footnote>
  <w:footnote w:type="continuationSeparator" w:id="1">
    <w:p w:rsidR="00506BC4" w:rsidRDefault="00506BC4" w:rsidP="007B1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2C" w:rsidRDefault="007E2F2C">
    <w:pPr>
      <w:pStyle w:val="Nagwek"/>
    </w:pPr>
    <w:r>
      <w:t xml:space="preserve">Drużyna marzeń. Czterolatek. Pięciolatek. Miesięczny plan pracy  </w:t>
    </w:r>
    <w:r>
      <w:rPr>
        <w:rFonts w:ascii="Times New Roman" w:hAnsi="Times New Roman" w:cs="Times New Roman"/>
      </w:rPr>
      <w:t>̶</w:t>
    </w:r>
    <w:r>
      <w:t xml:space="preserve">  wrzesień</w:t>
    </w:r>
  </w:p>
  <w:p w:rsidR="007E2F2C" w:rsidRDefault="007E2F2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34E7"/>
    <w:multiLevelType w:val="hybridMultilevel"/>
    <w:tmpl w:val="758257E4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D2B8E"/>
    <w:multiLevelType w:val="hybridMultilevel"/>
    <w:tmpl w:val="5030D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904F0"/>
    <w:multiLevelType w:val="hybridMultilevel"/>
    <w:tmpl w:val="30FA5F1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A7487"/>
    <w:multiLevelType w:val="hybridMultilevel"/>
    <w:tmpl w:val="6CB60CA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D5E01"/>
    <w:multiLevelType w:val="hybridMultilevel"/>
    <w:tmpl w:val="3F6ED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47BE3"/>
    <w:multiLevelType w:val="hybridMultilevel"/>
    <w:tmpl w:val="EE08595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CB7D0D"/>
    <w:multiLevelType w:val="hybridMultilevel"/>
    <w:tmpl w:val="498E350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332D4"/>
    <w:multiLevelType w:val="hybridMultilevel"/>
    <w:tmpl w:val="5784F35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44CB1"/>
    <w:multiLevelType w:val="hybridMultilevel"/>
    <w:tmpl w:val="E5FEE7B8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21AEA"/>
    <w:multiLevelType w:val="hybridMultilevel"/>
    <w:tmpl w:val="583673F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985418"/>
    <w:multiLevelType w:val="hybridMultilevel"/>
    <w:tmpl w:val="B6985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F04A7"/>
    <w:multiLevelType w:val="hybridMultilevel"/>
    <w:tmpl w:val="5B4A996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FF2080"/>
    <w:multiLevelType w:val="hybridMultilevel"/>
    <w:tmpl w:val="FA5EA68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83B56"/>
    <w:multiLevelType w:val="hybridMultilevel"/>
    <w:tmpl w:val="490A8A6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F1E32"/>
    <w:multiLevelType w:val="hybridMultilevel"/>
    <w:tmpl w:val="35BAB234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C6F3D"/>
    <w:multiLevelType w:val="hybridMultilevel"/>
    <w:tmpl w:val="916C780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411E87"/>
    <w:multiLevelType w:val="hybridMultilevel"/>
    <w:tmpl w:val="AAE4607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292BFC"/>
    <w:multiLevelType w:val="hybridMultilevel"/>
    <w:tmpl w:val="20384D1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774E8C"/>
    <w:multiLevelType w:val="hybridMultilevel"/>
    <w:tmpl w:val="3DE004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616EFA"/>
    <w:multiLevelType w:val="hybridMultilevel"/>
    <w:tmpl w:val="D2B02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B6E7E"/>
    <w:multiLevelType w:val="hybridMultilevel"/>
    <w:tmpl w:val="5F64111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A3133"/>
    <w:multiLevelType w:val="hybridMultilevel"/>
    <w:tmpl w:val="3A5C3FB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43375B"/>
    <w:multiLevelType w:val="hybridMultilevel"/>
    <w:tmpl w:val="BCC09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4759C0"/>
    <w:multiLevelType w:val="hybridMultilevel"/>
    <w:tmpl w:val="A5B6CD2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C340E5"/>
    <w:multiLevelType w:val="hybridMultilevel"/>
    <w:tmpl w:val="A7A6239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B03690"/>
    <w:multiLevelType w:val="hybridMultilevel"/>
    <w:tmpl w:val="D570B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00602B"/>
    <w:multiLevelType w:val="hybridMultilevel"/>
    <w:tmpl w:val="5A26C8C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FD6BA1"/>
    <w:multiLevelType w:val="hybridMultilevel"/>
    <w:tmpl w:val="8B04A0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692AC0"/>
    <w:multiLevelType w:val="hybridMultilevel"/>
    <w:tmpl w:val="76226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C66DC1"/>
    <w:multiLevelType w:val="hybridMultilevel"/>
    <w:tmpl w:val="54220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60116"/>
    <w:multiLevelType w:val="hybridMultilevel"/>
    <w:tmpl w:val="C158C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2B4EF2"/>
    <w:multiLevelType w:val="hybridMultilevel"/>
    <w:tmpl w:val="C2D4D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8943D9"/>
    <w:multiLevelType w:val="hybridMultilevel"/>
    <w:tmpl w:val="61A0BBB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563CC0"/>
    <w:multiLevelType w:val="hybridMultilevel"/>
    <w:tmpl w:val="B37ABE80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234908"/>
    <w:multiLevelType w:val="hybridMultilevel"/>
    <w:tmpl w:val="F262509C"/>
    <w:lvl w:ilvl="0" w:tplc="EF6450CC">
      <w:start w:val="1"/>
      <w:numFmt w:val="bullet"/>
      <w:lvlText w:val="‒"/>
      <w:lvlJc w:val="left"/>
      <w:pPr>
        <w:ind w:left="110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5">
    <w:nsid w:val="6DA35890"/>
    <w:multiLevelType w:val="hybridMultilevel"/>
    <w:tmpl w:val="9F343FB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7A16A8"/>
    <w:multiLevelType w:val="hybridMultilevel"/>
    <w:tmpl w:val="B8089F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2C46F4"/>
    <w:multiLevelType w:val="hybridMultilevel"/>
    <w:tmpl w:val="7C427E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8A58CA"/>
    <w:multiLevelType w:val="hybridMultilevel"/>
    <w:tmpl w:val="E6280D2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867233"/>
    <w:multiLevelType w:val="hybridMultilevel"/>
    <w:tmpl w:val="DEF27026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075F5"/>
    <w:multiLevelType w:val="hybridMultilevel"/>
    <w:tmpl w:val="34306FE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5B3AA6"/>
    <w:multiLevelType w:val="hybridMultilevel"/>
    <w:tmpl w:val="3EE41B4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C40637"/>
    <w:multiLevelType w:val="hybridMultilevel"/>
    <w:tmpl w:val="239426F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0277B3"/>
    <w:multiLevelType w:val="hybridMultilevel"/>
    <w:tmpl w:val="AEF20100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0A3735"/>
    <w:multiLevelType w:val="hybridMultilevel"/>
    <w:tmpl w:val="46F0D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E54AEA"/>
    <w:multiLevelType w:val="hybridMultilevel"/>
    <w:tmpl w:val="748CB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5F36FC"/>
    <w:multiLevelType w:val="hybridMultilevel"/>
    <w:tmpl w:val="662AED3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7"/>
  </w:num>
  <w:num w:numId="4">
    <w:abstractNumId w:val="33"/>
  </w:num>
  <w:num w:numId="5">
    <w:abstractNumId w:val="31"/>
  </w:num>
  <w:num w:numId="6">
    <w:abstractNumId w:val="30"/>
  </w:num>
  <w:num w:numId="7">
    <w:abstractNumId w:val="44"/>
  </w:num>
  <w:num w:numId="8">
    <w:abstractNumId w:val="25"/>
  </w:num>
  <w:num w:numId="9">
    <w:abstractNumId w:val="1"/>
  </w:num>
  <w:num w:numId="10">
    <w:abstractNumId w:val="3"/>
  </w:num>
  <w:num w:numId="11">
    <w:abstractNumId w:val="0"/>
  </w:num>
  <w:num w:numId="12">
    <w:abstractNumId w:val="18"/>
  </w:num>
  <w:num w:numId="13">
    <w:abstractNumId w:val="23"/>
  </w:num>
  <w:num w:numId="14">
    <w:abstractNumId w:val="21"/>
  </w:num>
  <w:num w:numId="15">
    <w:abstractNumId w:val="5"/>
  </w:num>
  <w:num w:numId="16">
    <w:abstractNumId w:val="6"/>
  </w:num>
  <w:num w:numId="17">
    <w:abstractNumId w:val="41"/>
  </w:num>
  <w:num w:numId="18">
    <w:abstractNumId w:val="27"/>
  </w:num>
  <w:num w:numId="19">
    <w:abstractNumId w:val="42"/>
  </w:num>
  <w:num w:numId="20">
    <w:abstractNumId w:val="39"/>
  </w:num>
  <w:num w:numId="21">
    <w:abstractNumId w:val="24"/>
  </w:num>
  <w:num w:numId="22">
    <w:abstractNumId w:val="26"/>
  </w:num>
  <w:num w:numId="23">
    <w:abstractNumId w:val="14"/>
  </w:num>
  <w:num w:numId="24">
    <w:abstractNumId w:val="15"/>
  </w:num>
  <w:num w:numId="25">
    <w:abstractNumId w:val="12"/>
  </w:num>
  <w:num w:numId="26">
    <w:abstractNumId w:val="13"/>
  </w:num>
  <w:num w:numId="27">
    <w:abstractNumId w:val="34"/>
  </w:num>
  <w:num w:numId="28">
    <w:abstractNumId w:val="8"/>
  </w:num>
  <w:num w:numId="29">
    <w:abstractNumId w:val="20"/>
  </w:num>
  <w:num w:numId="30">
    <w:abstractNumId w:val="11"/>
  </w:num>
  <w:num w:numId="31">
    <w:abstractNumId w:val="32"/>
  </w:num>
  <w:num w:numId="32">
    <w:abstractNumId w:val="9"/>
  </w:num>
  <w:num w:numId="33">
    <w:abstractNumId w:val="43"/>
  </w:num>
  <w:num w:numId="34">
    <w:abstractNumId w:val="46"/>
  </w:num>
  <w:num w:numId="35">
    <w:abstractNumId w:val="36"/>
  </w:num>
  <w:num w:numId="36">
    <w:abstractNumId w:val="2"/>
  </w:num>
  <w:num w:numId="37">
    <w:abstractNumId w:val="35"/>
  </w:num>
  <w:num w:numId="38">
    <w:abstractNumId w:val="40"/>
  </w:num>
  <w:num w:numId="39">
    <w:abstractNumId w:val="17"/>
  </w:num>
  <w:num w:numId="40">
    <w:abstractNumId w:val="38"/>
  </w:num>
  <w:num w:numId="41">
    <w:abstractNumId w:val="16"/>
  </w:num>
  <w:num w:numId="42">
    <w:abstractNumId w:val="4"/>
  </w:num>
  <w:num w:numId="43">
    <w:abstractNumId w:val="10"/>
  </w:num>
  <w:num w:numId="44">
    <w:abstractNumId w:val="45"/>
  </w:num>
  <w:num w:numId="45">
    <w:abstractNumId w:val="37"/>
  </w:num>
  <w:num w:numId="46">
    <w:abstractNumId w:val="28"/>
  </w:num>
  <w:num w:numId="4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E2CB5"/>
    <w:rsid w:val="00025E5D"/>
    <w:rsid w:val="00033E39"/>
    <w:rsid w:val="00040428"/>
    <w:rsid w:val="00041C71"/>
    <w:rsid w:val="0005638B"/>
    <w:rsid w:val="000A0FC4"/>
    <w:rsid w:val="000A4738"/>
    <w:rsid w:val="000B3A44"/>
    <w:rsid w:val="000B6F11"/>
    <w:rsid w:val="000D6926"/>
    <w:rsid w:val="00102C75"/>
    <w:rsid w:val="0010689A"/>
    <w:rsid w:val="00112BA3"/>
    <w:rsid w:val="00116CF3"/>
    <w:rsid w:val="00121F97"/>
    <w:rsid w:val="00134900"/>
    <w:rsid w:val="00134EC7"/>
    <w:rsid w:val="001441C8"/>
    <w:rsid w:val="00155D70"/>
    <w:rsid w:val="0017016A"/>
    <w:rsid w:val="0017342E"/>
    <w:rsid w:val="00187183"/>
    <w:rsid w:val="00195248"/>
    <w:rsid w:val="001B466B"/>
    <w:rsid w:val="001C1DC5"/>
    <w:rsid w:val="001C3B3D"/>
    <w:rsid w:val="001D1642"/>
    <w:rsid w:val="001E0935"/>
    <w:rsid w:val="001E3532"/>
    <w:rsid w:val="001E630B"/>
    <w:rsid w:val="00201FC7"/>
    <w:rsid w:val="0020423C"/>
    <w:rsid w:val="00204B48"/>
    <w:rsid w:val="00222696"/>
    <w:rsid w:val="002302EE"/>
    <w:rsid w:val="00235738"/>
    <w:rsid w:val="00235D8A"/>
    <w:rsid w:val="00241AC4"/>
    <w:rsid w:val="002446E3"/>
    <w:rsid w:val="002530FA"/>
    <w:rsid w:val="002538A8"/>
    <w:rsid w:val="002826DB"/>
    <w:rsid w:val="00286676"/>
    <w:rsid w:val="002934F6"/>
    <w:rsid w:val="002A0116"/>
    <w:rsid w:val="002A346B"/>
    <w:rsid w:val="002B4785"/>
    <w:rsid w:val="002D56A6"/>
    <w:rsid w:val="002E1FF2"/>
    <w:rsid w:val="002E4CF6"/>
    <w:rsid w:val="002F1148"/>
    <w:rsid w:val="002F19EF"/>
    <w:rsid w:val="003172EE"/>
    <w:rsid w:val="0032378F"/>
    <w:rsid w:val="0032636B"/>
    <w:rsid w:val="00331058"/>
    <w:rsid w:val="003353E6"/>
    <w:rsid w:val="00335E96"/>
    <w:rsid w:val="00336C38"/>
    <w:rsid w:val="00346910"/>
    <w:rsid w:val="00367928"/>
    <w:rsid w:val="00367C26"/>
    <w:rsid w:val="00370AF7"/>
    <w:rsid w:val="0037751C"/>
    <w:rsid w:val="00385124"/>
    <w:rsid w:val="00390CDC"/>
    <w:rsid w:val="00391161"/>
    <w:rsid w:val="003A2495"/>
    <w:rsid w:val="003A3299"/>
    <w:rsid w:val="003B0E26"/>
    <w:rsid w:val="003B11FD"/>
    <w:rsid w:val="003B58CE"/>
    <w:rsid w:val="003D6DFF"/>
    <w:rsid w:val="003D6F48"/>
    <w:rsid w:val="003E1F83"/>
    <w:rsid w:val="003E36E9"/>
    <w:rsid w:val="003E75E3"/>
    <w:rsid w:val="003F007B"/>
    <w:rsid w:val="0040504D"/>
    <w:rsid w:val="00407D39"/>
    <w:rsid w:val="004152C9"/>
    <w:rsid w:val="00434BA6"/>
    <w:rsid w:val="0043680C"/>
    <w:rsid w:val="004503B2"/>
    <w:rsid w:val="00452419"/>
    <w:rsid w:val="004565F3"/>
    <w:rsid w:val="00477AAC"/>
    <w:rsid w:val="00490684"/>
    <w:rsid w:val="0049514C"/>
    <w:rsid w:val="004A2088"/>
    <w:rsid w:val="004D1965"/>
    <w:rsid w:val="004D2F23"/>
    <w:rsid w:val="004D502B"/>
    <w:rsid w:val="004E5D50"/>
    <w:rsid w:val="00506423"/>
    <w:rsid w:val="00506BC4"/>
    <w:rsid w:val="00511884"/>
    <w:rsid w:val="0051443B"/>
    <w:rsid w:val="0051506F"/>
    <w:rsid w:val="00526991"/>
    <w:rsid w:val="0053474A"/>
    <w:rsid w:val="0053753C"/>
    <w:rsid w:val="00540B24"/>
    <w:rsid w:val="00541A00"/>
    <w:rsid w:val="005429F9"/>
    <w:rsid w:val="0055021C"/>
    <w:rsid w:val="005517D6"/>
    <w:rsid w:val="005551EB"/>
    <w:rsid w:val="00566FAF"/>
    <w:rsid w:val="00571ED1"/>
    <w:rsid w:val="0058148E"/>
    <w:rsid w:val="005815A7"/>
    <w:rsid w:val="00586219"/>
    <w:rsid w:val="0059116D"/>
    <w:rsid w:val="00593DB4"/>
    <w:rsid w:val="005A0516"/>
    <w:rsid w:val="005C6C16"/>
    <w:rsid w:val="005D6A1E"/>
    <w:rsid w:val="005E0773"/>
    <w:rsid w:val="005F2690"/>
    <w:rsid w:val="00605CEF"/>
    <w:rsid w:val="006257A8"/>
    <w:rsid w:val="0062595D"/>
    <w:rsid w:val="00626A5C"/>
    <w:rsid w:val="00627F9C"/>
    <w:rsid w:val="006450F2"/>
    <w:rsid w:val="006511D6"/>
    <w:rsid w:val="00657149"/>
    <w:rsid w:val="00660E94"/>
    <w:rsid w:val="00680110"/>
    <w:rsid w:val="006838A6"/>
    <w:rsid w:val="006845F8"/>
    <w:rsid w:val="00692302"/>
    <w:rsid w:val="006A79CC"/>
    <w:rsid w:val="006B659B"/>
    <w:rsid w:val="006C0134"/>
    <w:rsid w:val="006C3919"/>
    <w:rsid w:val="006D63F8"/>
    <w:rsid w:val="006E36B1"/>
    <w:rsid w:val="006E6C8C"/>
    <w:rsid w:val="006F6BCF"/>
    <w:rsid w:val="007305A7"/>
    <w:rsid w:val="00732980"/>
    <w:rsid w:val="00740EC5"/>
    <w:rsid w:val="00742C5F"/>
    <w:rsid w:val="0075088C"/>
    <w:rsid w:val="00765C1F"/>
    <w:rsid w:val="00771E41"/>
    <w:rsid w:val="00783BCF"/>
    <w:rsid w:val="00786BE4"/>
    <w:rsid w:val="0079551A"/>
    <w:rsid w:val="007A4275"/>
    <w:rsid w:val="007A5E52"/>
    <w:rsid w:val="007B146C"/>
    <w:rsid w:val="007C4301"/>
    <w:rsid w:val="007C714C"/>
    <w:rsid w:val="007E2F2C"/>
    <w:rsid w:val="00822E59"/>
    <w:rsid w:val="008272BA"/>
    <w:rsid w:val="008652F4"/>
    <w:rsid w:val="00877FE3"/>
    <w:rsid w:val="008806C5"/>
    <w:rsid w:val="008905D3"/>
    <w:rsid w:val="008B522A"/>
    <w:rsid w:val="008C5CD2"/>
    <w:rsid w:val="008C7A98"/>
    <w:rsid w:val="008D1E56"/>
    <w:rsid w:val="008D417E"/>
    <w:rsid w:val="008D56A8"/>
    <w:rsid w:val="008D62AA"/>
    <w:rsid w:val="008D65BB"/>
    <w:rsid w:val="008E1018"/>
    <w:rsid w:val="0090252C"/>
    <w:rsid w:val="00912CBC"/>
    <w:rsid w:val="00930CEB"/>
    <w:rsid w:val="009715DC"/>
    <w:rsid w:val="00972263"/>
    <w:rsid w:val="00980855"/>
    <w:rsid w:val="0098501A"/>
    <w:rsid w:val="00992D43"/>
    <w:rsid w:val="009A73B3"/>
    <w:rsid w:val="009B62ED"/>
    <w:rsid w:val="009C0250"/>
    <w:rsid w:val="009C0A12"/>
    <w:rsid w:val="009C3B60"/>
    <w:rsid w:val="009C599F"/>
    <w:rsid w:val="009C60C9"/>
    <w:rsid w:val="009E48B5"/>
    <w:rsid w:val="009F0E1B"/>
    <w:rsid w:val="009F1253"/>
    <w:rsid w:val="009F6CB1"/>
    <w:rsid w:val="00A01F37"/>
    <w:rsid w:val="00A03BF2"/>
    <w:rsid w:val="00A07D98"/>
    <w:rsid w:val="00A10B49"/>
    <w:rsid w:val="00A124CF"/>
    <w:rsid w:val="00A2023A"/>
    <w:rsid w:val="00A30F05"/>
    <w:rsid w:val="00A41571"/>
    <w:rsid w:val="00A44D47"/>
    <w:rsid w:val="00A45CF4"/>
    <w:rsid w:val="00A54AE0"/>
    <w:rsid w:val="00A57404"/>
    <w:rsid w:val="00A90A61"/>
    <w:rsid w:val="00A97518"/>
    <w:rsid w:val="00AA38E7"/>
    <w:rsid w:val="00AB30E1"/>
    <w:rsid w:val="00AB3B2B"/>
    <w:rsid w:val="00AB3B74"/>
    <w:rsid w:val="00AD0644"/>
    <w:rsid w:val="00AE2CB5"/>
    <w:rsid w:val="00AE67A4"/>
    <w:rsid w:val="00B11CB3"/>
    <w:rsid w:val="00B200F2"/>
    <w:rsid w:val="00B20558"/>
    <w:rsid w:val="00B21398"/>
    <w:rsid w:val="00B21ADF"/>
    <w:rsid w:val="00B24E4F"/>
    <w:rsid w:val="00B26E7D"/>
    <w:rsid w:val="00B44495"/>
    <w:rsid w:val="00B44D88"/>
    <w:rsid w:val="00B471C6"/>
    <w:rsid w:val="00B70321"/>
    <w:rsid w:val="00B76717"/>
    <w:rsid w:val="00B8342D"/>
    <w:rsid w:val="00BA6047"/>
    <w:rsid w:val="00BC6AA9"/>
    <w:rsid w:val="00BE190F"/>
    <w:rsid w:val="00BF698A"/>
    <w:rsid w:val="00C00BC6"/>
    <w:rsid w:val="00C017A7"/>
    <w:rsid w:val="00C030B7"/>
    <w:rsid w:val="00C05197"/>
    <w:rsid w:val="00C101B2"/>
    <w:rsid w:val="00C1020C"/>
    <w:rsid w:val="00C10419"/>
    <w:rsid w:val="00C13087"/>
    <w:rsid w:val="00C147BA"/>
    <w:rsid w:val="00C16663"/>
    <w:rsid w:val="00C1719E"/>
    <w:rsid w:val="00C20817"/>
    <w:rsid w:val="00C23E48"/>
    <w:rsid w:val="00C538E1"/>
    <w:rsid w:val="00C60688"/>
    <w:rsid w:val="00C86EFC"/>
    <w:rsid w:val="00C955D8"/>
    <w:rsid w:val="00C97CCD"/>
    <w:rsid w:val="00CA20E4"/>
    <w:rsid w:val="00CA7EC4"/>
    <w:rsid w:val="00CC0F53"/>
    <w:rsid w:val="00CF45D6"/>
    <w:rsid w:val="00CF653D"/>
    <w:rsid w:val="00D01E23"/>
    <w:rsid w:val="00D1693A"/>
    <w:rsid w:val="00D207AA"/>
    <w:rsid w:val="00D2682C"/>
    <w:rsid w:val="00D26899"/>
    <w:rsid w:val="00D30646"/>
    <w:rsid w:val="00D618E9"/>
    <w:rsid w:val="00D678D9"/>
    <w:rsid w:val="00D732F9"/>
    <w:rsid w:val="00D74ECC"/>
    <w:rsid w:val="00D85E75"/>
    <w:rsid w:val="00D93627"/>
    <w:rsid w:val="00DB016E"/>
    <w:rsid w:val="00DB3BAE"/>
    <w:rsid w:val="00DC1C19"/>
    <w:rsid w:val="00DC7B37"/>
    <w:rsid w:val="00DC7B9D"/>
    <w:rsid w:val="00DE52B9"/>
    <w:rsid w:val="00E0237F"/>
    <w:rsid w:val="00E04669"/>
    <w:rsid w:val="00E109A3"/>
    <w:rsid w:val="00E262E4"/>
    <w:rsid w:val="00E3238D"/>
    <w:rsid w:val="00E32838"/>
    <w:rsid w:val="00E41169"/>
    <w:rsid w:val="00E51269"/>
    <w:rsid w:val="00E71834"/>
    <w:rsid w:val="00E851BB"/>
    <w:rsid w:val="00EA1370"/>
    <w:rsid w:val="00EC4D54"/>
    <w:rsid w:val="00EE27B4"/>
    <w:rsid w:val="00EE40FC"/>
    <w:rsid w:val="00EF6B08"/>
    <w:rsid w:val="00F05F6A"/>
    <w:rsid w:val="00F1048A"/>
    <w:rsid w:val="00F1445B"/>
    <w:rsid w:val="00F37421"/>
    <w:rsid w:val="00F41582"/>
    <w:rsid w:val="00F434CC"/>
    <w:rsid w:val="00F6001D"/>
    <w:rsid w:val="00F6380C"/>
    <w:rsid w:val="00F649EB"/>
    <w:rsid w:val="00F724C0"/>
    <w:rsid w:val="00F83D00"/>
    <w:rsid w:val="00F842E8"/>
    <w:rsid w:val="00F85FBC"/>
    <w:rsid w:val="00F942AE"/>
    <w:rsid w:val="00FC1014"/>
    <w:rsid w:val="00FC143A"/>
    <w:rsid w:val="00FC3371"/>
    <w:rsid w:val="00FC3D55"/>
    <w:rsid w:val="00FC4145"/>
    <w:rsid w:val="00FC441A"/>
    <w:rsid w:val="00FC57EB"/>
    <w:rsid w:val="00FE46C5"/>
    <w:rsid w:val="00FE7FA7"/>
    <w:rsid w:val="00FF1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CB5"/>
    <w:pPr>
      <w:ind w:left="720"/>
      <w:contextualSpacing/>
    </w:pPr>
  </w:style>
  <w:style w:type="paragraph" w:customStyle="1" w:styleId="Default">
    <w:name w:val="Default"/>
    <w:rsid w:val="008272BA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46C"/>
  </w:style>
  <w:style w:type="paragraph" w:styleId="Stopka">
    <w:name w:val="footer"/>
    <w:basedOn w:val="Normalny"/>
    <w:link w:val="Stopka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46C"/>
  </w:style>
  <w:style w:type="paragraph" w:styleId="Tekstdymka">
    <w:name w:val="Balloon Text"/>
    <w:basedOn w:val="Normalny"/>
    <w:link w:val="TekstdymkaZnak"/>
    <w:uiPriority w:val="99"/>
    <w:semiHidden/>
    <w:unhideWhenUsed/>
    <w:rsid w:val="007B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46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E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01E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0">
    <w:name w:val="A20"/>
    <w:uiPriority w:val="99"/>
    <w:rsid w:val="00E0237F"/>
    <w:rPr>
      <w:rFonts w:cs="AgendaPl"/>
      <w:b/>
      <w:bCs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1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13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1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CB5"/>
    <w:pPr>
      <w:ind w:left="720"/>
      <w:contextualSpacing/>
    </w:pPr>
  </w:style>
  <w:style w:type="paragraph" w:customStyle="1" w:styleId="Default">
    <w:name w:val="Default"/>
    <w:rsid w:val="008272BA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46C"/>
  </w:style>
  <w:style w:type="paragraph" w:styleId="Stopka">
    <w:name w:val="footer"/>
    <w:basedOn w:val="Normalny"/>
    <w:link w:val="Stopka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46C"/>
  </w:style>
  <w:style w:type="paragraph" w:styleId="Tekstdymka">
    <w:name w:val="Balloon Text"/>
    <w:basedOn w:val="Normalny"/>
    <w:link w:val="TekstdymkaZnak"/>
    <w:uiPriority w:val="99"/>
    <w:semiHidden/>
    <w:unhideWhenUsed/>
    <w:rsid w:val="007B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46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E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01E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0">
    <w:name w:val="A20"/>
    <w:uiPriority w:val="99"/>
    <w:rsid w:val="00E0237F"/>
    <w:rPr>
      <w:rFonts w:cs="AgendaPl"/>
      <w:b/>
      <w:bCs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1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13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1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A072D-25B1-4FC8-B0A4-021196E7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2025-09-12T18:17:00Z</cp:lastPrinted>
  <dcterms:created xsi:type="dcterms:W3CDTF">2026-08-30T19:41:00Z</dcterms:created>
  <dcterms:modified xsi:type="dcterms:W3CDTF">2026-08-30T19:41:00Z</dcterms:modified>
</cp:coreProperties>
</file>