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8E1" w:rsidRDefault="00C538E1" w:rsidP="00AE2CB5">
      <w:pPr>
        <w:spacing w:after="0" w:line="240" w:lineRule="auto"/>
        <w:rPr>
          <w:rFonts w:cs="Calibri"/>
          <w:b/>
        </w:rPr>
      </w:pPr>
    </w:p>
    <w:p w:rsidR="00AE2CB5" w:rsidRPr="00C97CCD" w:rsidRDefault="00B42E22" w:rsidP="00AE2CB5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Tematyka na Październik</w:t>
      </w:r>
      <w:r w:rsidR="009A73B3" w:rsidRPr="00C97CCD">
        <w:rPr>
          <w:rFonts w:ascii="Times New Roman" w:hAnsi="Times New Roman" w:cs="Times New Roman"/>
          <w:b/>
          <w:sz w:val="36"/>
          <w:szCs w:val="36"/>
        </w:rPr>
        <w:t>:</w:t>
      </w:r>
    </w:p>
    <w:p w:rsidR="009A73B3" w:rsidRPr="00C538E1" w:rsidRDefault="009A73B3" w:rsidP="00AE2CB5">
      <w:pPr>
        <w:spacing w:after="0" w:line="240" w:lineRule="auto"/>
        <w:rPr>
          <w:rFonts w:ascii="Times New Roman" w:hAnsi="Times New Roman" w:cs="Times New Roman"/>
          <w:b/>
        </w:rPr>
      </w:pPr>
    </w:p>
    <w:p w:rsidR="00AE2CB5" w:rsidRDefault="00B42E22" w:rsidP="00AE2CB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Tydzień I. </w:t>
      </w:r>
      <w:r w:rsidR="002E0626">
        <w:rPr>
          <w:rFonts w:ascii="Times New Roman" w:hAnsi="Times New Roman" w:cs="Times New Roman"/>
          <w:b/>
        </w:rPr>
        <w:t xml:space="preserve">Jesienny czas </w:t>
      </w:r>
      <w:r>
        <w:rPr>
          <w:rFonts w:ascii="Times New Roman" w:hAnsi="Times New Roman" w:cs="Times New Roman"/>
          <w:b/>
        </w:rPr>
        <w:t>05.10 - 09.10</w:t>
      </w:r>
      <w:r w:rsidR="00912CBC">
        <w:rPr>
          <w:rFonts w:ascii="Times New Roman" w:hAnsi="Times New Roman" w:cs="Times New Roman"/>
          <w:b/>
        </w:rPr>
        <w:t>.2026</w:t>
      </w:r>
      <w:r w:rsidR="00C538E1" w:rsidRPr="00C538E1">
        <w:rPr>
          <w:rFonts w:ascii="Times New Roman" w:hAnsi="Times New Roman" w:cs="Times New Roman"/>
          <w:b/>
        </w:rPr>
        <w:t>r.</w:t>
      </w:r>
    </w:p>
    <w:p w:rsidR="00C97CCD" w:rsidRDefault="00C97CCD" w:rsidP="00C97CCD">
      <w:pPr>
        <w:rPr>
          <w:rFonts w:ascii="Times New Roman" w:hAnsi="Times New Roman" w:cs="Times New Roman"/>
          <w:b/>
        </w:rPr>
      </w:pPr>
      <w:r w:rsidRPr="00C538E1">
        <w:rPr>
          <w:rFonts w:ascii="Times New Roman" w:hAnsi="Times New Roman" w:cs="Times New Roman"/>
          <w:b/>
        </w:rPr>
        <w:t>Tyd</w:t>
      </w:r>
      <w:r w:rsidR="00B42E22">
        <w:rPr>
          <w:rFonts w:ascii="Times New Roman" w:hAnsi="Times New Roman" w:cs="Times New Roman"/>
          <w:b/>
        </w:rPr>
        <w:t xml:space="preserve">zień II. </w:t>
      </w:r>
      <w:r w:rsidR="002E0626">
        <w:rPr>
          <w:rFonts w:ascii="Times New Roman" w:hAnsi="Times New Roman" w:cs="Times New Roman"/>
          <w:b/>
        </w:rPr>
        <w:t xml:space="preserve">Nauczyciel uczy, wspiera  </w:t>
      </w:r>
      <w:r w:rsidR="00B42E22">
        <w:rPr>
          <w:rFonts w:ascii="Times New Roman" w:hAnsi="Times New Roman" w:cs="Times New Roman"/>
          <w:b/>
        </w:rPr>
        <w:t>12.10 - 16.10</w:t>
      </w:r>
      <w:r w:rsidR="00912CBC">
        <w:rPr>
          <w:rFonts w:ascii="Times New Roman" w:hAnsi="Times New Roman" w:cs="Times New Roman"/>
          <w:b/>
        </w:rPr>
        <w:t>.2026</w:t>
      </w:r>
      <w:r w:rsidRPr="00C538E1">
        <w:rPr>
          <w:rFonts w:ascii="Times New Roman" w:hAnsi="Times New Roman" w:cs="Times New Roman"/>
          <w:b/>
        </w:rPr>
        <w:t>r.</w:t>
      </w:r>
    </w:p>
    <w:p w:rsidR="00C97CCD" w:rsidRDefault="00912CBC" w:rsidP="00C97CC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Tydzień I</w:t>
      </w:r>
      <w:r w:rsidR="00B42E22">
        <w:rPr>
          <w:rFonts w:ascii="Times New Roman" w:hAnsi="Times New Roman" w:cs="Times New Roman"/>
          <w:b/>
        </w:rPr>
        <w:t>II.  Zwierzęta jesienią 19.10 - 23.10</w:t>
      </w:r>
      <w:r>
        <w:rPr>
          <w:rFonts w:ascii="Times New Roman" w:hAnsi="Times New Roman" w:cs="Times New Roman"/>
          <w:b/>
        </w:rPr>
        <w:t>.2026</w:t>
      </w:r>
      <w:r w:rsidR="00C97CCD" w:rsidRPr="00C538E1">
        <w:rPr>
          <w:rFonts w:ascii="Times New Roman" w:hAnsi="Times New Roman" w:cs="Times New Roman"/>
          <w:b/>
        </w:rPr>
        <w:t>r.</w:t>
      </w:r>
    </w:p>
    <w:p w:rsidR="00C97CCD" w:rsidRDefault="00C97CCD" w:rsidP="00C97CCD">
      <w:pPr>
        <w:rPr>
          <w:rFonts w:ascii="Times New Roman" w:hAnsi="Times New Roman" w:cs="Times New Roman"/>
          <w:b/>
        </w:rPr>
      </w:pPr>
      <w:r w:rsidRPr="00C538E1">
        <w:rPr>
          <w:rFonts w:ascii="Times New Roman" w:hAnsi="Times New Roman" w:cs="Times New Roman"/>
          <w:b/>
        </w:rPr>
        <w:t>Tyd</w:t>
      </w:r>
      <w:r w:rsidR="00912CBC">
        <w:rPr>
          <w:rFonts w:ascii="Times New Roman" w:hAnsi="Times New Roman" w:cs="Times New Roman"/>
          <w:b/>
        </w:rPr>
        <w:t>z</w:t>
      </w:r>
      <w:r w:rsidR="00B42E22">
        <w:rPr>
          <w:rFonts w:ascii="Times New Roman" w:hAnsi="Times New Roman" w:cs="Times New Roman"/>
          <w:b/>
        </w:rPr>
        <w:t>ień IV.  Moja rodzina - moja siła 26.10 - 30.10</w:t>
      </w:r>
      <w:r w:rsidR="00912CBC">
        <w:rPr>
          <w:rFonts w:ascii="Times New Roman" w:hAnsi="Times New Roman" w:cs="Times New Roman"/>
          <w:b/>
        </w:rPr>
        <w:t>.2026</w:t>
      </w:r>
      <w:r w:rsidRPr="00C538E1">
        <w:rPr>
          <w:rFonts w:ascii="Times New Roman" w:hAnsi="Times New Roman" w:cs="Times New Roman"/>
          <w:b/>
        </w:rPr>
        <w:t>r.</w:t>
      </w:r>
    </w:p>
    <w:p w:rsidR="00C97CCD" w:rsidRPr="00C538E1" w:rsidRDefault="00C97CCD" w:rsidP="00C97CCD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C538E1">
        <w:rPr>
          <w:rFonts w:ascii="Times New Roman" w:eastAsia="Calibri" w:hAnsi="Times New Roman" w:cs="Times New Roman"/>
          <w:b/>
          <w:sz w:val="26"/>
          <w:szCs w:val="26"/>
        </w:rPr>
        <w:t>Zamierzenia  wychowawczo</w:t>
      </w:r>
      <w:r w:rsidRPr="00C538E1">
        <w:rPr>
          <w:rFonts w:ascii="Times New Roman" w:hAnsi="Times New Roman"/>
          <w:b/>
          <w:sz w:val="26"/>
          <w:szCs w:val="26"/>
        </w:rPr>
        <w:t xml:space="preserve"> </w:t>
      </w:r>
      <w:r w:rsidRPr="00C538E1">
        <w:rPr>
          <w:rFonts w:ascii="Times New Roman" w:eastAsia="Calibri" w:hAnsi="Times New Roman" w:cs="Times New Roman"/>
          <w:b/>
          <w:sz w:val="26"/>
          <w:szCs w:val="26"/>
        </w:rPr>
        <w:t>–dydaktyczne</w:t>
      </w:r>
    </w:p>
    <w:p w:rsidR="00C97CCD" w:rsidRPr="00C538E1" w:rsidRDefault="00E258BD" w:rsidP="00C97CCD">
      <w:pPr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na miesiąc Październik</w:t>
      </w:r>
      <w:r w:rsidR="00912CBC">
        <w:rPr>
          <w:rFonts w:ascii="Times New Roman" w:eastAsia="Calibri" w:hAnsi="Times New Roman" w:cs="Times New Roman"/>
          <w:b/>
          <w:sz w:val="26"/>
          <w:szCs w:val="26"/>
        </w:rPr>
        <w:t xml:space="preserve"> 2026</w:t>
      </w:r>
      <w:r w:rsidR="00C97CCD" w:rsidRPr="00C538E1">
        <w:rPr>
          <w:rFonts w:ascii="Times New Roman" w:eastAsia="Calibri" w:hAnsi="Times New Roman" w:cs="Times New Roman"/>
          <w:b/>
          <w:sz w:val="26"/>
          <w:szCs w:val="26"/>
        </w:rPr>
        <w:t xml:space="preserve"> (cele główne):</w:t>
      </w:r>
    </w:p>
    <w:p w:rsidR="002E0626" w:rsidRDefault="002E0626" w:rsidP="002E06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626" w:rsidRDefault="002E0626" w:rsidP="002E06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E0626" w:rsidRPr="0059063C" w:rsidRDefault="002E0626" w:rsidP="002E062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63C">
        <w:rPr>
          <w:rFonts w:ascii="Times New Roman" w:hAnsi="Times New Roman" w:cs="Times New Roman"/>
          <w:b/>
          <w:sz w:val="24"/>
          <w:szCs w:val="24"/>
          <w:u w:val="single"/>
        </w:rPr>
        <w:t>Zamierzenia wychow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awczo-dydaktyczne (cele ogólne)</w:t>
      </w:r>
    </w:p>
    <w:p w:rsidR="002E0626" w:rsidRPr="002E0626" w:rsidRDefault="002E0626" w:rsidP="002E0626">
      <w:pPr>
        <w:rPr>
          <w:rFonts w:ascii="Times New Roman" w:hAnsi="Times New Roman" w:cs="Times New Roman"/>
          <w:sz w:val="24"/>
          <w:szCs w:val="24"/>
        </w:rPr>
      </w:pPr>
      <w:r>
        <w:br/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mowy,</w:t>
      </w:r>
      <w:r w:rsidRPr="002E0626">
        <w:rPr>
          <w:rFonts w:ascii="Times New Roman" w:hAnsi="Times New Roman" w:cs="Times New Roman"/>
          <w:sz w:val="24"/>
          <w:szCs w:val="24"/>
        </w:rPr>
        <w:br/>
        <w:t>•kształtowanie umiejętności właściwego doboru ubrań do pogody,</w:t>
      </w:r>
      <w:r w:rsidRPr="002E0626">
        <w:rPr>
          <w:rFonts w:ascii="Times New Roman" w:hAnsi="Times New Roman" w:cs="Times New Roman"/>
          <w:sz w:val="24"/>
          <w:szCs w:val="24"/>
        </w:rPr>
        <w:br/>
        <w:t>•rozwijanie słuchu fonematycznego,</w:t>
      </w:r>
      <w:r w:rsidRPr="002E0626">
        <w:rPr>
          <w:rFonts w:ascii="Times New Roman" w:hAnsi="Times New Roman" w:cs="Times New Roman"/>
          <w:sz w:val="24"/>
          <w:szCs w:val="24"/>
        </w:rPr>
        <w:br/>
        <w:t xml:space="preserve">•rozpoznawanie i nazywanie poznanych liter, 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liczenia,</w:t>
      </w:r>
      <w:r w:rsidRPr="002E0626">
        <w:rPr>
          <w:rFonts w:ascii="Times New Roman" w:hAnsi="Times New Roman" w:cs="Times New Roman"/>
          <w:sz w:val="24"/>
          <w:szCs w:val="24"/>
        </w:rPr>
        <w:br/>
        <w:t>• poznawanie zapisu cyfrowego liczby 2.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sprawności fizycznej,</w:t>
      </w:r>
      <w:r w:rsidRPr="002E0626">
        <w:rPr>
          <w:rFonts w:ascii="Times New Roman" w:hAnsi="Times New Roman" w:cs="Times New Roman"/>
          <w:sz w:val="24"/>
          <w:szCs w:val="24"/>
        </w:rPr>
        <w:br/>
        <w:t>• kształtowanie wrażliwości na zmianę tempa i dynamiki muzyki,</w:t>
      </w:r>
      <w:r w:rsidRPr="002E0626">
        <w:rPr>
          <w:rFonts w:ascii="Times New Roman" w:hAnsi="Times New Roman" w:cs="Times New Roman"/>
          <w:sz w:val="24"/>
          <w:szCs w:val="24"/>
        </w:rPr>
        <w:br/>
        <w:t>• opanowanie prostych figur tanecznych,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wiedzy na temat pojazdów wodnych,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budzenie zainteresowań technicznych,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kompetencji emocjonalnych,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plastycznych.</w:t>
      </w:r>
      <w:r w:rsidRPr="002E0626">
        <w:rPr>
          <w:rFonts w:ascii="Times New Roman" w:hAnsi="Times New Roman" w:cs="Times New Roman"/>
          <w:sz w:val="24"/>
          <w:szCs w:val="24"/>
        </w:rPr>
        <w:br/>
        <w:t>• zapoznanie z pracą nauczyciela,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słuchu fonematycznego,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rozpoznawanie i nazywanie poznanych liter,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liczenia,</w:t>
      </w:r>
      <w:r w:rsidRPr="002E0626">
        <w:rPr>
          <w:rFonts w:ascii="Times New Roman" w:hAnsi="Times New Roman" w:cs="Times New Roman"/>
          <w:sz w:val="24"/>
          <w:szCs w:val="24"/>
        </w:rPr>
        <w:br/>
        <w:t>• poznawanie zapisu cyfrowego liczby 3,</w:t>
      </w:r>
      <w:r w:rsidRPr="002E0626">
        <w:rPr>
          <w:rFonts w:ascii="Times New Roman" w:hAnsi="Times New Roman" w:cs="Times New Roman"/>
          <w:sz w:val="24"/>
          <w:szCs w:val="24"/>
        </w:rPr>
        <w:br/>
        <w:t xml:space="preserve">• rozwijanie sprawności fizycznej, 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muzyczno-ruchowych,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kształtowanie kompetencji językowych,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kompetencji twórczych,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doświadczanie współpracy w grupie,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plastycznych,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empatii,</w:t>
      </w:r>
      <w:r w:rsidRPr="002E0626">
        <w:rPr>
          <w:rFonts w:ascii="Times New Roman" w:hAnsi="Times New Roman" w:cs="Times New Roman"/>
          <w:sz w:val="24"/>
          <w:szCs w:val="24"/>
        </w:rPr>
        <w:br/>
        <w:t>• kształtowanie umiejętności twórczego rozwiązywania problemów.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mowy,</w:t>
      </w:r>
      <w:r w:rsidRPr="002E0626">
        <w:rPr>
          <w:rFonts w:ascii="Times New Roman" w:hAnsi="Times New Roman" w:cs="Times New Roman"/>
          <w:sz w:val="24"/>
          <w:szCs w:val="24"/>
        </w:rPr>
        <w:br/>
        <w:t>• wzbogacanie wiedzy na temat jesiennych zwyczajów zwierząt,</w:t>
      </w:r>
      <w:r w:rsidRPr="002E0626">
        <w:rPr>
          <w:rFonts w:ascii="Times New Roman" w:hAnsi="Times New Roman" w:cs="Times New Roman"/>
          <w:sz w:val="24"/>
          <w:szCs w:val="24"/>
        </w:rPr>
        <w:br/>
      </w:r>
      <w:r w:rsidRPr="002E0626">
        <w:rPr>
          <w:rFonts w:ascii="Times New Roman" w:hAnsi="Times New Roman" w:cs="Times New Roman"/>
          <w:sz w:val="24"/>
          <w:szCs w:val="24"/>
        </w:rPr>
        <w:lastRenderedPageBreak/>
        <w:t>• rozwijanie słuchu fonematycznego,</w:t>
      </w:r>
      <w:r w:rsidRPr="002E0626">
        <w:rPr>
          <w:rFonts w:ascii="Times New Roman" w:hAnsi="Times New Roman" w:cs="Times New Roman"/>
          <w:sz w:val="24"/>
          <w:szCs w:val="24"/>
        </w:rPr>
        <w:br/>
        <w:t xml:space="preserve">• rozpoznawanie i nazywanie poznanych liter, 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liczenia,</w:t>
      </w:r>
      <w:r w:rsidRPr="002E0626">
        <w:rPr>
          <w:rFonts w:ascii="Times New Roman" w:hAnsi="Times New Roman" w:cs="Times New Roman"/>
          <w:sz w:val="24"/>
          <w:szCs w:val="24"/>
        </w:rPr>
        <w:br/>
        <w:t>• poznawanie zapisu cyfrowego liczby 4,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sprawności fizycznej,</w:t>
      </w:r>
      <w:r w:rsidRPr="002E0626">
        <w:rPr>
          <w:rFonts w:ascii="Times New Roman" w:hAnsi="Times New Roman" w:cs="Times New Roman"/>
          <w:sz w:val="24"/>
          <w:szCs w:val="24"/>
        </w:rPr>
        <w:br/>
        <w:t>• kształtowanie słuchu i wrażliwości muzycznej,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wiedzy na temat ptaków,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postawy badawczej,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wiedzy przyrodniczej,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plastycznych,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kompetencji językowych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wiedzy na temat rodziny,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słuchu fonematycznego,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rozpoznawanie i nazywanie poznanych liter,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wiedzy na temat rodziny,</w:t>
      </w:r>
      <w:r w:rsidRPr="002E0626">
        <w:rPr>
          <w:rFonts w:ascii="Times New Roman" w:hAnsi="Times New Roman" w:cs="Times New Roman"/>
          <w:sz w:val="24"/>
          <w:szCs w:val="24"/>
        </w:rPr>
        <w:br/>
        <w:t>• poznanie trójkąta,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sprawności fizycznej,</w:t>
      </w:r>
      <w:r w:rsidRPr="002E0626">
        <w:rPr>
          <w:rFonts w:ascii="Times New Roman" w:hAnsi="Times New Roman" w:cs="Times New Roman"/>
          <w:sz w:val="24"/>
          <w:szCs w:val="24"/>
        </w:rPr>
        <w:br/>
        <w:t>• wyrabianie szybkiej reakcji na ustalone sygnały,</w:t>
      </w:r>
      <w:r w:rsidRPr="002E0626">
        <w:rPr>
          <w:rFonts w:ascii="Times New Roman" w:hAnsi="Times New Roman" w:cs="Times New Roman"/>
          <w:sz w:val="24"/>
          <w:szCs w:val="24"/>
        </w:rPr>
        <w:br/>
        <w:t>• zapoznanie z prawami i obowiązkami dziecka,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postawy badawczej,</w:t>
      </w:r>
      <w:r w:rsidRPr="002E0626">
        <w:rPr>
          <w:rFonts w:ascii="Times New Roman" w:hAnsi="Times New Roman" w:cs="Times New Roman"/>
          <w:sz w:val="24"/>
          <w:szCs w:val="24"/>
        </w:rPr>
        <w:br/>
        <w:t>• budzenie zainteresowań konstrukcyjnych i technicznych,</w:t>
      </w:r>
      <w:r w:rsidRPr="002E0626">
        <w:rPr>
          <w:rFonts w:ascii="Times New Roman" w:hAnsi="Times New Roman" w:cs="Times New Roman"/>
          <w:sz w:val="24"/>
          <w:szCs w:val="24"/>
        </w:rPr>
        <w:br/>
        <w:t>• rozwijanie umiejętności plastycznych.</w:t>
      </w:r>
      <w:r w:rsidRPr="002E0626">
        <w:rPr>
          <w:rFonts w:ascii="Times New Roman" w:hAnsi="Times New Roman" w:cs="Times New Roman"/>
          <w:sz w:val="24"/>
          <w:szCs w:val="24"/>
        </w:rPr>
        <w:br/>
      </w:r>
    </w:p>
    <w:p w:rsidR="00912CBC" w:rsidRPr="00C538E1" w:rsidRDefault="00912CBC" w:rsidP="002E0626"/>
    <w:sectPr w:rsidR="00912CBC" w:rsidRPr="00C538E1" w:rsidSect="00B42E22">
      <w:headerReference w:type="default" r:id="rId8"/>
      <w:footerReference w:type="default" r:id="rId9"/>
      <w:pgSz w:w="11906" w:h="16838"/>
      <w:pgMar w:top="1417" w:right="56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5ADB" w:rsidRDefault="00F55ADB" w:rsidP="007B146C">
      <w:pPr>
        <w:spacing w:after="0" w:line="240" w:lineRule="auto"/>
      </w:pPr>
      <w:r>
        <w:separator/>
      </w:r>
    </w:p>
  </w:endnote>
  <w:endnote w:type="continuationSeparator" w:id="1">
    <w:p w:rsidR="00F55ADB" w:rsidRDefault="00F55ADB" w:rsidP="007B1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gendaPl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2940839"/>
      <w:docPartObj>
        <w:docPartGallery w:val="Page Numbers (Bottom of Page)"/>
        <w:docPartUnique/>
      </w:docPartObj>
    </w:sdtPr>
    <w:sdtContent>
      <w:p w:rsidR="007E2F2C" w:rsidRDefault="006639DC">
        <w:pPr>
          <w:pStyle w:val="Stopka"/>
          <w:jc w:val="right"/>
        </w:pPr>
        <w:r>
          <w:fldChar w:fldCharType="begin"/>
        </w:r>
        <w:r w:rsidR="007E2F2C">
          <w:instrText>PAGE   \* MERGEFORMAT</w:instrText>
        </w:r>
        <w:r>
          <w:fldChar w:fldCharType="separate"/>
        </w:r>
        <w:r w:rsidR="00F55ADB">
          <w:rPr>
            <w:noProof/>
          </w:rPr>
          <w:t>1</w:t>
        </w:r>
        <w:r>
          <w:fldChar w:fldCharType="end"/>
        </w:r>
      </w:p>
    </w:sdtContent>
  </w:sdt>
  <w:p w:rsidR="007E2F2C" w:rsidRDefault="007E2F2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5ADB" w:rsidRDefault="00F55ADB" w:rsidP="007B146C">
      <w:pPr>
        <w:spacing w:after="0" w:line="240" w:lineRule="auto"/>
      </w:pPr>
      <w:r>
        <w:separator/>
      </w:r>
    </w:p>
  </w:footnote>
  <w:footnote w:type="continuationSeparator" w:id="1">
    <w:p w:rsidR="00F55ADB" w:rsidRDefault="00F55ADB" w:rsidP="007B1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F2C" w:rsidRDefault="007E2F2C">
    <w:pPr>
      <w:pStyle w:val="Nagwek"/>
    </w:pPr>
    <w:r>
      <w:t xml:space="preserve">Drużyna marzeń. Czterolatek. Pięciolatek. Miesięczny plan pracy  </w:t>
    </w:r>
    <w:r>
      <w:rPr>
        <w:rFonts w:ascii="Times New Roman" w:hAnsi="Times New Roman" w:cs="Times New Roman"/>
      </w:rPr>
      <w:t>̶</w:t>
    </w:r>
    <w:r>
      <w:t xml:space="preserve">  wrzesień</w:t>
    </w:r>
  </w:p>
  <w:p w:rsidR="007E2F2C" w:rsidRDefault="007E2F2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11.25pt;height:11.25pt" o:bullet="t">
        <v:imagedata r:id="rId1" o:title="BD21421_"/>
      </v:shape>
    </w:pict>
  </w:numPicBullet>
  <w:abstractNum w:abstractNumId="0">
    <w:nsid w:val="05F234E7"/>
    <w:multiLevelType w:val="hybridMultilevel"/>
    <w:tmpl w:val="758257E4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D2B8E"/>
    <w:multiLevelType w:val="hybridMultilevel"/>
    <w:tmpl w:val="5030D7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1904F0"/>
    <w:multiLevelType w:val="hybridMultilevel"/>
    <w:tmpl w:val="30FA5F1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A7487"/>
    <w:multiLevelType w:val="hybridMultilevel"/>
    <w:tmpl w:val="6CB60CA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4D5E01"/>
    <w:multiLevelType w:val="hybridMultilevel"/>
    <w:tmpl w:val="3F6ED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547BE3"/>
    <w:multiLevelType w:val="hybridMultilevel"/>
    <w:tmpl w:val="EE08595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CB7D0D"/>
    <w:multiLevelType w:val="hybridMultilevel"/>
    <w:tmpl w:val="498E350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1332D4"/>
    <w:multiLevelType w:val="hybridMultilevel"/>
    <w:tmpl w:val="5784F35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144CB1"/>
    <w:multiLevelType w:val="hybridMultilevel"/>
    <w:tmpl w:val="E5FEE7B8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221AEA"/>
    <w:multiLevelType w:val="hybridMultilevel"/>
    <w:tmpl w:val="583673F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985418"/>
    <w:multiLevelType w:val="hybridMultilevel"/>
    <w:tmpl w:val="B69855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F04A7"/>
    <w:multiLevelType w:val="hybridMultilevel"/>
    <w:tmpl w:val="5B4A996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FF2080"/>
    <w:multiLevelType w:val="hybridMultilevel"/>
    <w:tmpl w:val="FA5EA68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B83B56"/>
    <w:multiLevelType w:val="hybridMultilevel"/>
    <w:tmpl w:val="490A8A6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EF1E32"/>
    <w:multiLevelType w:val="hybridMultilevel"/>
    <w:tmpl w:val="35BAB234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6DC6F3D"/>
    <w:multiLevelType w:val="hybridMultilevel"/>
    <w:tmpl w:val="916C780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411E87"/>
    <w:multiLevelType w:val="hybridMultilevel"/>
    <w:tmpl w:val="AAE4607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292BFC"/>
    <w:multiLevelType w:val="hybridMultilevel"/>
    <w:tmpl w:val="20384D1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A774E8C"/>
    <w:multiLevelType w:val="hybridMultilevel"/>
    <w:tmpl w:val="3DE004C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B616EFA"/>
    <w:multiLevelType w:val="hybridMultilevel"/>
    <w:tmpl w:val="D2B026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EB6E7E"/>
    <w:multiLevelType w:val="hybridMultilevel"/>
    <w:tmpl w:val="5F64111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6A3133"/>
    <w:multiLevelType w:val="hybridMultilevel"/>
    <w:tmpl w:val="3A5C3FB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743375B"/>
    <w:multiLevelType w:val="hybridMultilevel"/>
    <w:tmpl w:val="BCC099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4759C0"/>
    <w:multiLevelType w:val="hybridMultilevel"/>
    <w:tmpl w:val="A5B6CD2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C340E5"/>
    <w:multiLevelType w:val="hybridMultilevel"/>
    <w:tmpl w:val="A7A6239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1B03690"/>
    <w:multiLevelType w:val="hybridMultilevel"/>
    <w:tmpl w:val="D570B0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00602B"/>
    <w:multiLevelType w:val="hybridMultilevel"/>
    <w:tmpl w:val="5A26C8C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FD6BA1"/>
    <w:multiLevelType w:val="hybridMultilevel"/>
    <w:tmpl w:val="8B04A0C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692AC0"/>
    <w:multiLevelType w:val="hybridMultilevel"/>
    <w:tmpl w:val="76226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C66DC1"/>
    <w:multiLevelType w:val="hybridMultilevel"/>
    <w:tmpl w:val="54220B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D60116"/>
    <w:multiLevelType w:val="hybridMultilevel"/>
    <w:tmpl w:val="C158C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22B4EF2"/>
    <w:multiLevelType w:val="hybridMultilevel"/>
    <w:tmpl w:val="C2D4DC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8943D9"/>
    <w:multiLevelType w:val="hybridMultilevel"/>
    <w:tmpl w:val="61A0BBB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6563CC0"/>
    <w:multiLevelType w:val="hybridMultilevel"/>
    <w:tmpl w:val="B37ABE80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234908"/>
    <w:multiLevelType w:val="hybridMultilevel"/>
    <w:tmpl w:val="F262509C"/>
    <w:lvl w:ilvl="0" w:tplc="EF6450CC">
      <w:start w:val="1"/>
      <w:numFmt w:val="bullet"/>
      <w:lvlText w:val="‒"/>
      <w:lvlJc w:val="left"/>
      <w:pPr>
        <w:ind w:left="1109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35">
    <w:nsid w:val="6DA35890"/>
    <w:multiLevelType w:val="hybridMultilevel"/>
    <w:tmpl w:val="9F343FBC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E7A16A8"/>
    <w:multiLevelType w:val="hybridMultilevel"/>
    <w:tmpl w:val="B8089FC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F2C46F4"/>
    <w:multiLevelType w:val="hybridMultilevel"/>
    <w:tmpl w:val="7C427EE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8A58CA"/>
    <w:multiLevelType w:val="hybridMultilevel"/>
    <w:tmpl w:val="E6280D2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867233"/>
    <w:multiLevelType w:val="hybridMultilevel"/>
    <w:tmpl w:val="DEF27026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32075F5"/>
    <w:multiLevelType w:val="hybridMultilevel"/>
    <w:tmpl w:val="34306FE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35B3AA6"/>
    <w:multiLevelType w:val="hybridMultilevel"/>
    <w:tmpl w:val="3EE41B42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C40637"/>
    <w:multiLevelType w:val="hybridMultilevel"/>
    <w:tmpl w:val="239426FA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0277B3"/>
    <w:multiLevelType w:val="hybridMultilevel"/>
    <w:tmpl w:val="AEF20100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60A3735"/>
    <w:multiLevelType w:val="hybridMultilevel"/>
    <w:tmpl w:val="46F0D0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E54AEA"/>
    <w:multiLevelType w:val="hybridMultilevel"/>
    <w:tmpl w:val="748CB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8E67191"/>
    <w:multiLevelType w:val="hybridMultilevel"/>
    <w:tmpl w:val="48427CA0"/>
    <w:lvl w:ilvl="0" w:tplc="F6CCBB9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7">
    <w:nsid w:val="7B5F36FC"/>
    <w:multiLevelType w:val="hybridMultilevel"/>
    <w:tmpl w:val="662AED3E"/>
    <w:lvl w:ilvl="0" w:tplc="EF6450C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7"/>
  </w:num>
  <w:num w:numId="4">
    <w:abstractNumId w:val="33"/>
  </w:num>
  <w:num w:numId="5">
    <w:abstractNumId w:val="31"/>
  </w:num>
  <w:num w:numId="6">
    <w:abstractNumId w:val="30"/>
  </w:num>
  <w:num w:numId="7">
    <w:abstractNumId w:val="44"/>
  </w:num>
  <w:num w:numId="8">
    <w:abstractNumId w:val="25"/>
  </w:num>
  <w:num w:numId="9">
    <w:abstractNumId w:val="1"/>
  </w:num>
  <w:num w:numId="10">
    <w:abstractNumId w:val="3"/>
  </w:num>
  <w:num w:numId="11">
    <w:abstractNumId w:val="0"/>
  </w:num>
  <w:num w:numId="12">
    <w:abstractNumId w:val="18"/>
  </w:num>
  <w:num w:numId="13">
    <w:abstractNumId w:val="23"/>
  </w:num>
  <w:num w:numId="14">
    <w:abstractNumId w:val="21"/>
  </w:num>
  <w:num w:numId="15">
    <w:abstractNumId w:val="5"/>
  </w:num>
  <w:num w:numId="16">
    <w:abstractNumId w:val="6"/>
  </w:num>
  <w:num w:numId="17">
    <w:abstractNumId w:val="41"/>
  </w:num>
  <w:num w:numId="18">
    <w:abstractNumId w:val="27"/>
  </w:num>
  <w:num w:numId="19">
    <w:abstractNumId w:val="42"/>
  </w:num>
  <w:num w:numId="20">
    <w:abstractNumId w:val="39"/>
  </w:num>
  <w:num w:numId="21">
    <w:abstractNumId w:val="24"/>
  </w:num>
  <w:num w:numId="22">
    <w:abstractNumId w:val="26"/>
  </w:num>
  <w:num w:numId="23">
    <w:abstractNumId w:val="14"/>
  </w:num>
  <w:num w:numId="24">
    <w:abstractNumId w:val="15"/>
  </w:num>
  <w:num w:numId="25">
    <w:abstractNumId w:val="12"/>
  </w:num>
  <w:num w:numId="26">
    <w:abstractNumId w:val="13"/>
  </w:num>
  <w:num w:numId="27">
    <w:abstractNumId w:val="34"/>
  </w:num>
  <w:num w:numId="28">
    <w:abstractNumId w:val="8"/>
  </w:num>
  <w:num w:numId="29">
    <w:abstractNumId w:val="20"/>
  </w:num>
  <w:num w:numId="30">
    <w:abstractNumId w:val="11"/>
  </w:num>
  <w:num w:numId="31">
    <w:abstractNumId w:val="32"/>
  </w:num>
  <w:num w:numId="32">
    <w:abstractNumId w:val="9"/>
  </w:num>
  <w:num w:numId="33">
    <w:abstractNumId w:val="43"/>
  </w:num>
  <w:num w:numId="34">
    <w:abstractNumId w:val="47"/>
  </w:num>
  <w:num w:numId="35">
    <w:abstractNumId w:val="36"/>
  </w:num>
  <w:num w:numId="36">
    <w:abstractNumId w:val="2"/>
  </w:num>
  <w:num w:numId="37">
    <w:abstractNumId w:val="35"/>
  </w:num>
  <w:num w:numId="38">
    <w:abstractNumId w:val="40"/>
  </w:num>
  <w:num w:numId="39">
    <w:abstractNumId w:val="17"/>
  </w:num>
  <w:num w:numId="40">
    <w:abstractNumId w:val="38"/>
  </w:num>
  <w:num w:numId="41">
    <w:abstractNumId w:val="16"/>
  </w:num>
  <w:num w:numId="42">
    <w:abstractNumId w:val="4"/>
  </w:num>
  <w:num w:numId="43">
    <w:abstractNumId w:val="10"/>
  </w:num>
  <w:num w:numId="44">
    <w:abstractNumId w:val="45"/>
  </w:num>
  <w:num w:numId="45">
    <w:abstractNumId w:val="37"/>
  </w:num>
  <w:num w:numId="46">
    <w:abstractNumId w:val="28"/>
  </w:num>
  <w:num w:numId="47">
    <w:abstractNumId w:val="19"/>
  </w:num>
  <w:num w:numId="48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AE2CB5"/>
    <w:rsid w:val="00025E5D"/>
    <w:rsid w:val="00033E39"/>
    <w:rsid w:val="00040428"/>
    <w:rsid w:val="00041C71"/>
    <w:rsid w:val="0005638B"/>
    <w:rsid w:val="000A0FC4"/>
    <w:rsid w:val="000A4738"/>
    <w:rsid w:val="000B3A44"/>
    <w:rsid w:val="000B6F11"/>
    <w:rsid w:val="000D6926"/>
    <w:rsid w:val="000F156C"/>
    <w:rsid w:val="00102C75"/>
    <w:rsid w:val="0010689A"/>
    <w:rsid w:val="00112BA3"/>
    <w:rsid w:val="00116CF3"/>
    <w:rsid w:val="00121F97"/>
    <w:rsid w:val="00134900"/>
    <w:rsid w:val="00134EC7"/>
    <w:rsid w:val="001441C8"/>
    <w:rsid w:val="00155D70"/>
    <w:rsid w:val="0017016A"/>
    <w:rsid w:val="001703A7"/>
    <w:rsid w:val="0017342E"/>
    <w:rsid w:val="00187183"/>
    <w:rsid w:val="00195248"/>
    <w:rsid w:val="001B466B"/>
    <w:rsid w:val="001C1DC5"/>
    <w:rsid w:val="001C3B3D"/>
    <w:rsid w:val="001D1642"/>
    <w:rsid w:val="001E0935"/>
    <w:rsid w:val="001E3532"/>
    <w:rsid w:val="001E630B"/>
    <w:rsid w:val="00201FC7"/>
    <w:rsid w:val="0020423C"/>
    <w:rsid w:val="00204B48"/>
    <w:rsid w:val="00222696"/>
    <w:rsid w:val="002302EE"/>
    <w:rsid w:val="00235738"/>
    <w:rsid w:val="00235D8A"/>
    <w:rsid w:val="00241AC4"/>
    <w:rsid w:val="002446E3"/>
    <w:rsid w:val="002530FA"/>
    <w:rsid w:val="002538A8"/>
    <w:rsid w:val="002826DB"/>
    <w:rsid w:val="00286676"/>
    <w:rsid w:val="002934F6"/>
    <w:rsid w:val="002A0116"/>
    <w:rsid w:val="002A346B"/>
    <w:rsid w:val="002B4785"/>
    <w:rsid w:val="002D56A6"/>
    <w:rsid w:val="002E0626"/>
    <w:rsid w:val="002E1FF2"/>
    <w:rsid w:val="002E4CF6"/>
    <w:rsid w:val="002F1148"/>
    <w:rsid w:val="002F19EF"/>
    <w:rsid w:val="003172EE"/>
    <w:rsid w:val="0032378F"/>
    <w:rsid w:val="0032636B"/>
    <w:rsid w:val="00331058"/>
    <w:rsid w:val="003353E6"/>
    <w:rsid w:val="00335E96"/>
    <w:rsid w:val="00336C38"/>
    <w:rsid w:val="00346910"/>
    <w:rsid w:val="00367928"/>
    <w:rsid w:val="00367C26"/>
    <w:rsid w:val="00370AF7"/>
    <w:rsid w:val="0037751C"/>
    <w:rsid w:val="00385124"/>
    <w:rsid w:val="00390CDC"/>
    <w:rsid w:val="00391161"/>
    <w:rsid w:val="003A2495"/>
    <w:rsid w:val="003A3299"/>
    <w:rsid w:val="003B0E26"/>
    <w:rsid w:val="003B11FD"/>
    <w:rsid w:val="003B58CE"/>
    <w:rsid w:val="003D6DFF"/>
    <w:rsid w:val="003D6F48"/>
    <w:rsid w:val="003E1F83"/>
    <w:rsid w:val="003E36E9"/>
    <w:rsid w:val="003E75E3"/>
    <w:rsid w:val="003F007B"/>
    <w:rsid w:val="0040504D"/>
    <w:rsid w:val="00407D39"/>
    <w:rsid w:val="004152C9"/>
    <w:rsid w:val="00434BA6"/>
    <w:rsid w:val="0043680C"/>
    <w:rsid w:val="004503B2"/>
    <w:rsid w:val="00452419"/>
    <w:rsid w:val="004565F3"/>
    <w:rsid w:val="00477AAC"/>
    <w:rsid w:val="00490684"/>
    <w:rsid w:val="0049514C"/>
    <w:rsid w:val="004A2088"/>
    <w:rsid w:val="004D1965"/>
    <w:rsid w:val="004D2F23"/>
    <w:rsid w:val="004D502B"/>
    <w:rsid w:val="004E5D50"/>
    <w:rsid w:val="00506423"/>
    <w:rsid w:val="00506BC4"/>
    <w:rsid w:val="00511884"/>
    <w:rsid w:val="0051443B"/>
    <w:rsid w:val="0051506F"/>
    <w:rsid w:val="00526991"/>
    <w:rsid w:val="0053474A"/>
    <w:rsid w:val="0053753C"/>
    <w:rsid w:val="00540B24"/>
    <w:rsid w:val="00541A00"/>
    <w:rsid w:val="005429F9"/>
    <w:rsid w:val="0055021C"/>
    <w:rsid w:val="005517D6"/>
    <w:rsid w:val="005551EB"/>
    <w:rsid w:val="00566FAF"/>
    <w:rsid w:val="00571ED1"/>
    <w:rsid w:val="0058148E"/>
    <w:rsid w:val="005815A7"/>
    <w:rsid w:val="00586219"/>
    <w:rsid w:val="0059116D"/>
    <w:rsid w:val="00593DB4"/>
    <w:rsid w:val="005A0516"/>
    <w:rsid w:val="005C6C16"/>
    <w:rsid w:val="005D6A1E"/>
    <w:rsid w:val="005E0773"/>
    <w:rsid w:val="005F2690"/>
    <w:rsid w:val="00605CEF"/>
    <w:rsid w:val="006257A8"/>
    <w:rsid w:val="0062595D"/>
    <w:rsid w:val="00626A5C"/>
    <w:rsid w:val="00627F9C"/>
    <w:rsid w:val="006450F2"/>
    <w:rsid w:val="006511D6"/>
    <w:rsid w:val="00657149"/>
    <w:rsid w:val="00660E94"/>
    <w:rsid w:val="006639DC"/>
    <w:rsid w:val="00680110"/>
    <w:rsid w:val="006838A6"/>
    <w:rsid w:val="006845F8"/>
    <w:rsid w:val="00692302"/>
    <w:rsid w:val="006A79CC"/>
    <w:rsid w:val="006B659B"/>
    <w:rsid w:val="006C0134"/>
    <w:rsid w:val="006C3919"/>
    <w:rsid w:val="006D63F8"/>
    <w:rsid w:val="006E36B1"/>
    <w:rsid w:val="006E6C8C"/>
    <w:rsid w:val="006F6BCF"/>
    <w:rsid w:val="007305A7"/>
    <w:rsid w:val="00732980"/>
    <w:rsid w:val="00740EC5"/>
    <w:rsid w:val="00742C5F"/>
    <w:rsid w:val="0075088C"/>
    <w:rsid w:val="00765C1F"/>
    <w:rsid w:val="00771E41"/>
    <w:rsid w:val="00783BCF"/>
    <w:rsid w:val="00786BE4"/>
    <w:rsid w:val="0079551A"/>
    <w:rsid w:val="007A4275"/>
    <w:rsid w:val="007A5E52"/>
    <w:rsid w:val="007B146C"/>
    <w:rsid w:val="007C4301"/>
    <w:rsid w:val="007C714C"/>
    <w:rsid w:val="007E2F2C"/>
    <w:rsid w:val="00822E59"/>
    <w:rsid w:val="008272BA"/>
    <w:rsid w:val="008652F4"/>
    <w:rsid w:val="00877FE3"/>
    <w:rsid w:val="008806C5"/>
    <w:rsid w:val="008905D3"/>
    <w:rsid w:val="008B522A"/>
    <w:rsid w:val="008C5CD2"/>
    <w:rsid w:val="008C7A98"/>
    <w:rsid w:val="008D1E56"/>
    <w:rsid w:val="008D417E"/>
    <w:rsid w:val="008D56A8"/>
    <w:rsid w:val="008D62AA"/>
    <w:rsid w:val="008D65BB"/>
    <w:rsid w:val="008E1018"/>
    <w:rsid w:val="0090252C"/>
    <w:rsid w:val="00912CBC"/>
    <w:rsid w:val="00930CEB"/>
    <w:rsid w:val="009715DC"/>
    <w:rsid w:val="00972263"/>
    <w:rsid w:val="00980855"/>
    <w:rsid w:val="0098501A"/>
    <w:rsid w:val="00992D43"/>
    <w:rsid w:val="009A73B3"/>
    <w:rsid w:val="009B62ED"/>
    <w:rsid w:val="009C0250"/>
    <w:rsid w:val="009C0A12"/>
    <w:rsid w:val="009C3B60"/>
    <w:rsid w:val="009C599F"/>
    <w:rsid w:val="009C60C9"/>
    <w:rsid w:val="009E48B5"/>
    <w:rsid w:val="009F0E1B"/>
    <w:rsid w:val="009F1253"/>
    <w:rsid w:val="009F6CB1"/>
    <w:rsid w:val="00A01F37"/>
    <w:rsid w:val="00A03BF2"/>
    <w:rsid w:val="00A07D98"/>
    <w:rsid w:val="00A10B49"/>
    <w:rsid w:val="00A124CF"/>
    <w:rsid w:val="00A2023A"/>
    <w:rsid w:val="00A30F05"/>
    <w:rsid w:val="00A41571"/>
    <w:rsid w:val="00A44D47"/>
    <w:rsid w:val="00A45CF4"/>
    <w:rsid w:val="00A54AE0"/>
    <w:rsid w:val="00A57404"/>
    <w:rsid w:val="00A90A61"/>
    <w:rsid w:val="00A97518"/>
    <w:rsid w:val="00AA38E7"/>
    <w:rsid w:val="00AB30E1"/>
    <w:rsid w:val="00AB3B2B"/>
    <w:rsid w:val="00AB3B74"/>
    <w:rsid w:val="00AD0644"/>
    <w:rsid w:val="00AE2CB5"/>
    <w:rsid w:val="00AE67A4"/>
    <w:rsid w:val="00B11CB3"/>
    <w:rsid w:val="00B200F2"/>
    <w:rsid w:val="00B20558"/>
    <w:rsid w:val="00B21398"/>
    <w:rsid w:val="00B21ADF"/>
    <w:rsid w:val="00B24E4F"/>
    <w:rsid w:val="00B26E7D"/>
    <w:rsid w:val="00B42E22"/>
    <w:rsid w:val="00B44495"/>
    <w:rsid w:val="00B44D88"/>
    <w:rsid w:val="00B471C6"/>
    <w:rsid w:val="00B70321"/>
    <w:rsid w:val="00B76717"/>
    <w:rsid w:val="00B8342D"/>
    <w:rsid w:val="00BA6047"/>
    <w:rsid w:val="00BC6AA9"/>
    <w:rsid w:val="00BE190F"/>
    <w:rsid w:val="00BF698A"/>
    <w:rsid w:val="00C00BC6"/>
    <w:rsid w:val="00C017A7"/>
    <w:rsid w:val="00C030B7"/>
    <w:rsid w:val="00C05197"/>
    <w:rsid w:val="00C101B2"/>
    <w:rsid w:val="00C1020C"/>
    <w:rsid w:val="00C10419"/>
    <w:rsid w:val="00C13087"/>
    <w:rsid w:val="00C147BA"/>
    <w:rsid w:val="00C16663"/>
    <w:rsid w:val="00C1719E"/>
    <w:rsid w:val="00C20817"/>
    <w:rsid w:val="00C23E48"/>
    <w:rsid w:val="00C538E1"/>
    <w:rsid w:val="00C60688"/>
    <w:rsid w:val="00C86EFC"/>
    <w:rsid w:val="00C955D8"/>
    <w:rsid w:val="00C97CCD"/>
    <w:rsid w:val="00CA20E4"/>
    <w:rsid w:val="00CA7EC4"/>
    <w:rsid w:val="00CC0F53"/>
    <w:rsid w:val="00CF45D6"/>
    <w:rsid w:val="00CF653D"/>
    <w:rsid w:val="00D01E23"/>
    <w:rsid w:val="00D1693A"/>
    <w:rsid w:val="00D207AA"/>
    <w:rsid w:val="00D2682C"/>
    <w:rsid w:val="00D26899"/>
    <w:rsid w:val="00D30646"/>
    <w:rsid w:val="00D618E9"/>
    <w:rsid w:val="00D678D9"/>
    <w:rsid w:val="00D732F9"/>
    <w:rsid w:val="00D74ECC"/>
    <w:rsid w:val="00D85E75"/>
    <w:rsid w:val="00D93627"/>
    <w:rsid w:val="00DB016E"/>
    <w:rsid w:val="00DB3BAE"/>
    <w:rsid w:val="00DC1C19"/>
    <w:rsid w:val="00DC7B37"/>
    <w:rsid w:val="00DC7B9D"/>
    <w:rsid w:val="00DE52B9"/>
    <w:rsid w:val="00E0237F"/>
    <w:rsid w:val="00E04669"/>
    <w:rsid w:val="00E109A3"/>
    <w:rsid w:val="00E258BD"/>
    <w:rsid w:val="00E262E4"/>
    <w:rsid w:val="00E3238D"/>
    <w:rsid w:val="00E32838"/>
    <w:rsid w:val="00E41169"/>
    <w:rsid w:val="00E51269"/>
    <w:rsid w:val="00E71834"/>
    <w:rsid w:val="00E80688"/>
    <w:rsid w:val="00E851BB"/>
    <w:rsid w:val="00EA1370"/>
    <w:rsid w:val="00EC4D54"/>
    <w:rsid w:val="00EE27B4"/>
    <w:rsid w:val="00EE40FC"/>
    <w:rsid w:val="00EF6B08"/>
    <w:rsid w:val="00F05F6A"/>
    <w:rsid w:val="00F1048A"/>
    <w:rsid w:val="00F1445B"/>
    <w:rsid w:val="00F37421"/>
    <w:rsid w:val="00F41582"/>
    <w:rsid w:val="00F434CC"/>
    <w:rsid w:val="00F55ADB"/>
    <w:rsid w:val="00F6001D"/>
    <w:rsid w:val="00F6380C"/>
    <w:rsid w:val="00F649EB"/>
    <w:rsid w:val="00F724C0"/>
    <w:rsid w:val="00F83D00"/>
    <w:rsid w:val="00F842E8"/>
    <w:rsid w:val="00F85FBC"/>
    <w:rsid w:val="00F942AE"/>
    <w:rsid w:val="00FC1014"/>
    <w:rsid w:val="00FC143A"/>
    <w:rsid w:val="00FC3371"/>
    <w:rsid w:val="00FC3D55"/>
    <w:rsid w:val="00FC4145"/>
    <w:rsid w:val="00FC441A"/>
    <w:rsid w:val="00FC57EB"/>
    <w:rsid w:val="00FE46C5"/>
    <w:rsid w:val="00FE7FA7"/>
    <w:rsid w:val="00FF18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7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2CB5"/>
    <w:pPr>
      <w:ind w:left="720"/>
      <w:contextualSpacing/>
    </w:pPr>
  </w:style>
  <w:style w:type="paragraph" w:customStyle="1" w:styleId="Default">
    <w:name w:val="Default"/>
    <w:rsid w:val="008272BA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46C"/>
  </w:style>
  <w:style w:type="paragraph" w:styleId="Stopka">
    <w:name w:val="footer"/>
    <w:basedOn w:val="Normalny"/>
    <w:link w:val="Stopka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46C"/>
  </w:style>
  <w:style w:type="paragraph" w:styleId="Tekstdymka">
    <w:name w:val="Balloon Text"/>
    <w:basedOn w:val="Normalny"/>
    <w:link w:val="TekstdymkaZnak"/>
    <w:uiPriority w:val="99"/>
    <w:semiHidden/>
    <w:unhideWhenUsed/>
    <w:rsid w:val="007B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46C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E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01E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20">
    <w:name w:val="A20"/>
    <w:uiPriority w:val="99"/>
    <w:rsid w:val="00E0237F"/>
    <w:rPr>
      <w:rFonts w:cs="AgendaPl"/>
      <w:b/>
      <w:bCs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01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013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0134"/>
    <w:rPr>
      <w:vertAlign w:val="superscript"/>
    </w:rPr>
  </w:style>
  <w:style w:type="paragraph" w:styleId="NormalnyWeb">
    <w:name w:val="Normal (Web)"/>
    <w:basedOn w:val="Normalny"/>
    <w:rsid w:val="002E0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47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E2CB5"/>
    <w:pPr>
      <w:ind w:left="720"/>
      <w:contextualSpacing/>
    </w:pPr>
  </w:style>
  <w:style w:type="paragraph" w:customStyle="1" w:styleId="Default">
    <w:name w:val="Default"/>
    <w:rsid w:val="008272BA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46C"/>
  </w:style>
  <w:style w:type="paragraph" w:styleId="Stopka">
    <w:name w:val="footer"/>
    <w:basedOn w:val="Normalny"/>
    <w:link w:val="StopkaZnak"/>
    <w:uiPriority w:val="99"/>
    <w:unhideWhenUsed/>
    <w:rsid w:val="007B14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46C"/>
  </w:style>
  <w:style w:type="paragraph" w:styleId="Tekstdymka">
    <w:name w:val="Balloon Text"/>
    <w:basedOn w:val="Normalny"/>
    <w:link w:val="TekstdymkaZnak"/>
    <w:uiPriority w:val="99"/>
    <w:semiHidden/>
    <w:unhideWhenUsed/>
    <w:rsid w:val="007B14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46C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01E2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D01E2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20">
    <w:name w:val="A20"/>
    <w:uiPriority w:val="99"/>
    <w:rsid w:val="00E0237F"/>
    <w:rPr>
      <w:rFonts w:cs="AgendaPl"/>
      <w:b/>
      <w:bCs/>
      <w:color w:val="000000"/>
      <w:sz w:val="17"/>
      <w:szCs w:val="17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01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013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01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7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A072D-25B1-4FC8-B0A4-021196E7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339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S.A.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</cp:lastModifiedBy>
  <cp:revision>2</cp:revision>
  <cp:lastPrinted>2025-09-12T18:17:00Z</cp:lastPrinted>
  <dcterms:created xsi:type="dcterms:W3CDTF">2026-09-29T18:21:00Z</dcterms:created>
  <dcterms:modified xsi:type="dcterms:W3CDTF">2026-09-29T18:21:00Z</dcterms:modified>
</cp:coreProperties>
</file>