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35" w:rsidRDefault="009E4238" w:rsidP="009E4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RAMOWY ROZKŁAD DNIA</w:t>
      </w:r>
      <w:r w:rsidR="00BA6DE8">
        <w:rPr>
          <w:rFonts w:ascii="Times New Roman" w:hAnsi="Times New Roman" w:cs="Times New Roman"/>
          <w:b/>
          <w:sz w:val="28"/>
          <w:szCs w:val="28"/>
        </w:rPr>
        <w:t xml:space="preserve"> GRUPA KRASNALE</w:t>
      </w:r>
    </w:p>
    <w:tbl>
      <w:tblPr>
        <w:tblStyle w:val="Tabela-Siatka"/>
        <w:tblW w:w="0" w:type="auto"/>
        <w:tblLook w:val="04A0"/>
      </w:tblPr>
      <w:tblGrid>
        <w:gridCol w:w="1809"/>
        <w:gridCol w:w="8873"/>
      </w:tblGrid>
      <w:tr w:rsidR="009E4238" w:rsidTr="00A5631D">
        <w:tc>
          <w:tcPr>
            <w:tcW w:w="1809" w:type="dxa"/>
          </w:tcPr>
          <w:p w:rsidR="009E4238" w:rsidRPr="009E4238" w:rsidRDefault="009E4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7.00 - 8.00</w:t>
            </w:r>
          </w:p>
        </w:tc>
        <w:tc>
          <w:tcPr>
            <w:tcW w:w="8873" w:type="dxa"/>
          </w:tcPr>
          <w:p w:rsidR="009E4238" w:rsidRDefault="009E4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Schodzenie się dzieci - zabawy w kącikach zainteresowań, podejmowanie różnych form aktywności wynikających z indywidualnych zainteresowań dzieci przy niewielkim udziale nauczyciela. Zabawy muzyczno - ruchowe integrujące grupę. Poznawanie możliwości, potrzeb oraz zainteresowań dzieci. Indywidualne wspomaganie i korygowanie rozwoju. Praca w małych zespołach.</w:t>
            </w:r>
          </w:p>
        </w:tc>
      </w:tr>
      <w:tr w:rsidR="009E4238" w:rsidTr="00A5631D">
        <w:tc>
          <w:tcPr>
            <w:tcW w:w="1809" w:type="dxa"/>
          </w:tcPr>
          <w:p w:rsidR="009E4238" w:rsidRPr="009E4238" w:rsidRDefault="009E4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38">
              <w:rPr>
                <w:rFonts w:ascii="Times New Roman" w:hAnsi="Times New Roman" w:cs="Times New Roman"/>
                <w:b/>
                <w:sz w:val="28"/>
                <w:szCs w:val="28"/>
              </w:rPr>
              <w:t>8.00 - 8.30</w:t>
            </w:r>
          </w:p>
        </w:tc>
        <w:tc>
          <w:tcPr>
            <w:tcW w:w="8873" w:type="dxa"/>
          </w:tcPr>
          <w:p w:rsidR="009E4238" w:rsidRDefault="00BA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Indywidualne wspomaganie i korygowanie rozwoju, praca w małych zespołach, praca z dzieckiem zdolnym. Czynności porządkowe.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Poranne ćwiczenia ruchowe.</w:t>
            </w:r>
          </w:p>
        </w:tc>
      </w:tr>
      <w:tr w:rsidR="009E4238" w:rsidTr="00A5631D">
        <w:tc>
          <w:tcPr>
            <w:tcW w:w="1809" w:type="dxa"/>
          </w:tcPr>
          <w:p w:rsidR="009E4238" w:rsidRPr="009E4238" w:rsidRDefault="00BA6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8.30 - 8.45</w:t>
            </w:r>
          </w:p>
        </w:tc>
        <w:tc>
          <w:tcPr>
            <w:tcW w:w="8873" w:type="dxa"/>
          </w:tcPr>
          <w:p w:rsidR="009E4238" w:rsidRDefault="00BA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Przygotowanie do śniadania, czynności higieniczne, czynności samoobsługowe. Wyrabianie nawyków higieniczno - kulturalnych.</w:t>
            </w:r>
          </w:p>
        </w:tc>
      </w:tr>
      <w:tr w:rsidR="009E4238" w:rsidTr="00A5631D">
        <w:tc>
          <w:tcPr>
            <w:tcW w:w="1809" w:type="dxa"/>
          </w:tcPr>
          <w:p w:rsidR="009E4238" w:rsidRPr="00BA6DE8" w:rsidRDefault="00BA6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8.45 - </w:t>
            </w:r>
            <w:r w:rsidR="00652420">
              <w:rPr>
                <w:rFonts w:ascii="Times New Roman" w:hAnsi="Times New Roman" w:cs="Times New Roman"/>
                <w:b/>
                <w:sz w:val="28"/>
                <w:szCs w:val="28"/>
              </w:rPr>
              <w:t>9.10</w:t>
            </w:r>
          </w:p>
        </w:tc>
        <w:tc>
          <w:tcPr>
            <w:tcW w:w="8873" w:type="dxa"/>
          </w:tcPr>
          <w:p w:rsidR="009E4238" w:rsidRDefault="0065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Śniadanie - stała troska nauczycieli o prawidłowy przebieg posiłku, wyrabianie prawidłowych nawyków higienicznych i kulturalnych.</w:t>
            </w:r>
          </w:p>
        </w:tc>
      </w:tr>
      <w:tr w:rsidR="009E4238" w:rsidTr="00A5631D">
        <w:tc>
          <w:tcPr>
            <w:tcW w:w="1809" w:type="dxa"/>
          </w:tcPr>
          <w:p w:rsidR="009E4238" w:rsidRPr="00652420" w:rsidRDefault="00652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9.10 - 9.20</w:t>
            </w:r>
          </w:p>
        </w:tc>
        <w:tc>
          <w:tcPr>
            <w:tcW w:w="8873" w:type="dxa"/>
          </w:tcPr>
          <w:p w:rsidR="009E4238" w:rsidRDefault="0065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Doskonalenie czynności samoobsługowych i higienicznych po śniadaniu oraz czynności samoobsługowe przed wyjściem (nauka ubierania się).</w:t>
            </w:r>
          </w:p>
        </w:tc>
      </w:tr>
      <w:tr w:rsidR="009E4238" w:rsidTr="00A5631D">
        <w:tc>
          <w:tcPr>
            <w:tcW w:w="1809" w:type="dxa"/>
          </w:tcPr>
          <w:p w:rsidR="009E4238" w:rsidRPr="00652420" w:rsidRDefault="00652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9.20 - 10.05</w:t>
            </w:r>
          </w:p>
        </w:tc>
        <w:tc>
          <w:tcPr>
            <w:tcW w:w="8873" w:type="dxa"/>
          </w:tcPr>
          <w:p w:rsidR="009E4238" w:rsidRDefault="0065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Zabawy na placu przedszkolnym. Prace porządkowe i gospodarcze w kąciku przyrody lub zabawy w sali.</w:t>
            </w:r>
          </w:p>
        </w:tc>
      </w:tr>
      <w:tr w:rsidR="009E4238" w:rsidTr="00A5631D">
        <w:tc>
          <w:tcPr>
            <w:tcW w:w="1809" w:type="dxa"/>
          </w:tcPr>
          <w:p w:rsidR="009E4238" w:rsidRPr="00652420" w:rsidRDefault="00652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10.05 - </w:t>
            </w:r>
            <w:r w:rsidR="00A5631D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8873" w:type="dxa"/>
          </w:tcPr>
          <w:p w:rsidR="009E4238" w:rsidRDefault="00A5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Realizacja zajęć edukacyjno - wychowawczych z całą grupą w oparciu </w:t>
            </w:r>
            <w:r w:rsidR="008A22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podstawę programową. Organizowanie zabaw twórczych, ruchowych zgodnie z tematyką zająć.</w:t>
            </w:r>
          </w:p>
        </w:tc>
      </w:tr>
      <w:tr w:rsidR="009E4238" w:rsidTr="00A5631D">
        <w:tc>
          <w:tcPr>
            <w:tcW w:w="1809" w:type="dxa"/>
          </w:tcPr>
          <w:p w:rsidR="009E4238" w:rsidRPr="00A5631D" w:rsidRDefault="00A56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11.00 - 11.30</w:t>
            </w:r>
          </w:p>
        </w:tc>
        <w:tc>
          <w:tcPr>
            <w:tcW w:w="8873" w:type="dxa"/>
          </w:tcPr>
          <w:p w:rsidR="009E4238" w:rsidRDefault="00A5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Swobodne zabawy, podejmowanie różnych form aktywności wynikających </w:t>
            </w:r>
            <w:r w:rsidR="008A22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z indywidualnych zainteresowań dzieci przy niewielkim udziale nauczyciela. Zabawy konstrukcyjno - manipulacyjne.</w:t>
            </w:r>
          </w:p>
        </w:tc>
      </w:tr>
      <w:tr w:rsidR="009E4238" w:rsidTr="00A5631D">
        <w:tc>
          <w:tcPr>
            <w:tcW w:w="1809" w:type="dxa"/>
          </w:tcPr>
          <w:p w:rsidR="009E4238" w:rsidRPr="00A5631D" w:rsidRDefault="00A56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11.30 - 12.00</w:t>
            </w:r>
          </w:p>
        </w:tc>
        <w:tc>
          <w:tcPr>
            <w:tcW w:w="8873" w:type="dxa"/>
          </w:tcPr>
          <w:p w:rsidR="009E4238" w:rsidRDefault="00250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Język angielski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planu (poniedziałek i środa). </w:t>
            </w:r>
            <w:r w:rsidR="008A22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Zabawy dydaktyczne, ćwiczenia graficzne, utrwalanie poznanych wierszy </w:t>
            </w:r>
            <w:r w:rsidR="008A22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piosenek. Zabawy dowolne w sali.</w:t>
            </w:r>
          </w:p>
        </w:tc>
      </w:tr>
      <w:tr w:rsidR="009E4238" w:rsidTr="00A5631D">
        <w:tc>
          <w:tcPr>
            <w:tcW w:w="1809" w:type="dxa"/>
          </w:tcPr>
          <w:p w:rsidR="009E4238" w:rsidRPr="002504FD" w:rsidRDefault="00250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12.00 - 12.15</w:t>
            </w:r>
          </w:p>
        </w:tc>
        <w:tc>
          <w:tcPr>
            <w:tcW w:w="8873" w:type="dxa"/>
          </w:tcPr>
          <w:p w:rsidR="009E4238" w:rsidRDefault="00250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Czynności porządkowe, samoobsługowe i higieniczne. </w:t>
            </w:r>
            <w:r w:rsidR="008A22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Przygotowanie do obiadu.</w:t>
            </w:r>
          </w:p>
        </w:tc>
      </w:tr>
      <w:tr w:rsidR="009E4238" w:rsidTr="00A5631D">
        <w:tc>
          <w:tcPr>
            <w:tcW w:w="1809" w:type="dxa"/>
          </w:tcPr>
          <w:p w:rsidR="009E4238" w:rsidRPr="002504FD" w:rsidRDefault="00250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12.15 - 12.45</w:t>
            </w:r>
          </w:p>
        </w:tc>
        <w:tc>
          <w:tcPr>
            <w:tcW w:w="8873" w:type="dxa"/>
          </w:tcPr>
          <w:p w:rsidR="009E4238" w:rsidRDefault="00250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Obiad - stała troska nauczycieli o realizację zadań dotyczących spożywania posiłków. Realizacja założeń programowych w zakresie prawidłowego posługiwania się sztućcami (widelcem, łyżką). Kulturalne zachowanie się przy stole. Higiena spożywania posiłków.</w:t>
            </w:r>
            <w:r w:rsidR="00B64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2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649E5">
              <w:rPr>
                <w:rFonts w:ascii="Times New Roman" w:hAnsi="Times New Roman" w:cs="Times New Roman"/>
                <w:sz w:val="28"/>
                <w:szCs w:val="28"/>
              </w:rPr>
              <w:t>Czynności higieniczne i porządkowe.</w:t>
            </w:r>
          </w:p>
        </w:tc>
      </w:tr>
      <w:tr w:rsidR="009E4238" w:rsidTr="00A5631D">
        <w:tc>
          <w:tcPr>
            <w:tcW w:w="1809" w:type="dxa"/>
          </w:tcPr>
          <w:p w:rsidR="009E4238" w:rsidRPr="00B649E5" w:rsidRDefault="00B64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12.45 - 13.05</w:t>
            </w:r>
          </w:p>
        </w:tc>
        <w:tc>
          <w:tcPr>
            <w:tcW w:w="8873" w:type="dxa"/>
          </w:tcPr>
          <w:p w:rsidR="009E4238" w:rsidRDefault="00B6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Relaks. Słuchanie bajek i muzyki - wyciszenie.</w:t>
            </w:r>
          </w:p>
        </w:tc>
      </w:tr>
      <w:tr w:rsidR="009E4238" w:rsidTr="00A5631D">
        <w:tc>
          <w:tcPr>
            <w:tcW w:w="1809" w:type="dxa"/>
          </w:tcPr>
          <w:p w:rsidR="009E4238" w:rsidRPr="00A57E51" w:rsidRDefault="00A57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13.05 - 13.25</w:t>
            </w:r>
          </w:p>
        </w:tc>
        <w:tc>
          <w:tcPr>
            <w:tcW w:w="8873" w:type="dxa"/>
          </w:tcPr>
          <w:p w:rsidR="009E4238" w:rsidRDefault="00EE2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Zabawy dowolne na placu przedszkolnym.</w:t>
            </w:r>
          </w:p>
        </w:tc>
      </w:tr>
      <w:tr w:rsidR="009E4238" w:rsidTr="00A5631D">
        <w:tc>
          <w:tcPr>
            <w:tcW w:w="1809" w:type="dxa"/>
          </w:tcPr>
          <w:p w:rsidR="009E4238" w:rsidRPr="00EE232D" w:rsidRDefault="00EE2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13.25 - 14.00</w:t>
            </w:r>
          </w:p>
        </w:tc>
        <w:tc>
          <w:tcPr>
            <w:tcW w:w="8873" w:type="dxa"/>
          </w:tcPr>
          <w:p w:rsidR="009E4238" w:rsidRDefault="00EE2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Zabawy dydaktyczne, ćwiczenia graficzne, utrwalenie poznanych wierszy </w:t>
            </w:r>
            <w:r w:rsidR="008A22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piosenek. Zabawy dowolne w sali. Czynności samoobsługowe, organizacyjne i higieniczne.</w:t>
            </w:r>
          </w:p>
        </w:tc>
      </w:tr>
      <w:tr w:rsidR="009E4238" w:rsidTr="00A5631D">
        <w:tc>
          <w:tcPr>
            <w:tcW w:w="1809" w:type="dxa"/>
          </w:tcPr>
          <w:p w:rsidR="009E4238" w:rsidRPr="00EE232D" w:rsidRDefault="00EE2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14.00 - 14.15</w:t>
            </w:r>
          </w:p>
        </w:tc>
        <w:tc>
          <w:tcPr>
            <w:tcW w:w="8873" w:type="dxa"/>
          </w:tcPr>
          <w:p w:rsidR="009E4238" w:rsidRDefault="00EE2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Podwieczorek.</w:t>
            </w:r>
          </w:p>
        </w:tc>
      </w:tr>
      <w:tr w:rsidR="009E4238" w:rsidTr="00A5631D">
        <w:tc>
          <w:tcPr>
            <w:tcW w:w="1809" w:type="dxa"/>
          </w:tcPr>
          <w:p w:rsidR="009E4238" w:rsidRPr="00EE232D" w:rsidRDefault="00EE2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14.15 - 14.25</w:t>
            </w:r>
          </w:p>
        </w:tc>
        <w:tc>
          <w:tcPr>
            <w:tcW w:w="8873" w:type="dxa"/>
          </w:tcPr>
          <w:p w:rsidR="009E4238" w:rsidRDefault="00EE2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Czynności higieniczne oraz samoobsługowe.</w:t>
            </w:r>
          </w:p>
        </w:tc>
      </w:tr>
      <w:tr w:rsidR="009E4238" w:rsidTr="00A5631D">
        <w:tc>
          <w:tcPr>
            <w:tcW w:w="1809" w:type="dxa"/>
          </w:tcPr>
          <w:p w:rsidR="009E4238" w:rsidRPr="00EE232D" w:rsidRDefault="00EE2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14.25 - 15.30</w:t>
            </w:r>
          </w:p>
        </w:tc>
        <w:tc>
          <w:tcPr>
            <w:tcW w:w="8873" w:type="dxa"/>
          </w:tcPr>
          <w:p w:rsidR="009E4238" w:rsidRDefault="00EE2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Zabawy inspirowane przez dzieci, edukacyjne, porządkowanie sali. Rozchodzenie się dzieci.</w:t>
            </w:r>
          </w:p>
        </w:tc>
      </w:tr>
    </w:tbl>
    <w:p w:rsidR="009E4238" w:rsidRPr="009E4238" w:rsidRDefault="009E4238">
      <w:pPr>
        <w:rPr>
          <w:rFonts w:ascii="Times New Roman" w:hAnsi="Times New Roman" w:cs="Times New Roman"/>
          <w:sz w:val="28"/>
          <w:szCs w:val="28"/>
        </w:rPr>
      </w:pPr>
    </w:p>
    <w:sectPr w:rsidR="009E4238" w:rsidRPr="009E4238" w:rsidSect="009E4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E4238"/>
    <w:rsid w:val="0020454A"/>
    <w:rsid w:val="002504FD"/>
    <w:rsid w:val="00652420"/>
    <w:rsid w:val="008A22D3"/>
    <w:rsid w:val="009E4238"/>
    <w:rsid w:val="00A5631D"/>
    <w:rsid w:val="00A57E51"/>
    <w:rsid w:val="00B649E5"/>
    <w:rsid w:val="00BA6DE8"/>
    <w:rsid w:val="00EE232D"/>
    <w:rsid w:val="00FB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4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5</cp:revision>
  <dcterms:created xsi:type="dcterms:W3CDTF">2020-09-07T22:39:00Z</dcterms:created>
  <dcterms:modified xsi:type="dcterms:W3CDTF">2020-09-08T00:01:00Z</dcterms:modified>
</cp:coreProperties>
</file>