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85" w:rsidRDefault="00771B85"/>
    <w:p w:rsidR="00771B85" w:rsidRPr="00C86F81" w:rsidRDefault="00C86F81">
      <w:pPr>
        <w:rPr>
          <w:b/>
          <w:sz w:val="40"/>
          <w:szCs w:val="40"/>
        </w:rPr>
      </w:pPr>
      <w:r w:rsidRPr="00C86F81">
        <w:rPr>
          <w:b/>
          <w:sz w:val="40"/>
          <w:szCs w:val="40"/>
        </w:rPr>
        <w:t>ŻYWIOŁY:  ZIEMIA, OGIEŃ, POWIETRZE, WODA</w:t>
      </w:r>
    </w:p>
    <w:p w:rsidR="00771B85" w:rsidRDefault="00771B85"/>
    <w:p w:rsidR="00651F33" w:rsidRDefault="00771B85">
      <w:r>
        <w:rPr>
          <w:noProof/>
          <w:lang w:eastAsia="pl-PL"/>
        </w:rPr>
        <w:drawing>
          <wp:inline distT="0" distB="0" distL="0" distR="0">
            <wp:extent cx="5657850" cy="2962275"/>
            <wp:effectExtent l="19050" t="0" r="0" b="0"/>
            <wp:docPr id="1" name="Obraz 1" descr="Woda w kulturze – żywioł, który ma moc - Bliżej Źróde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da w kulturze – żywioł, który ma moc - Bliżej Źróde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85" w:rsidRDefault="00771B85"/>
    <w:p w:rsidR="00771B85" w:rsidRDefault="00771B85"/>
    <w:p w:rsidR="00771B85" w:rsidRDefault="00771B85"/>
    <w:p w:rsidR="00771B85" w:rsidRDefault="00771B85">
      <w:r>
        <w:rPr>
          <w:noProof/>
          <w:lang w:eastAsia="pl-PL"/>
        </w:rPr>
        <w:lastRenderedPageBreak/>
        <w:drawing>
          <wp:inline distT="0" distB="0" distL="0" distR="0">
            <wp:extent cx="5760720" cy="5470476"/>
            <wp:effectExtent l="19050" t="0" r="0" b="0"/>
            <wp:docPr id="4" name="Obraz 4" descr="Viralízalo / ¿Qué personaje de Naruto er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ralízalo / ¿Qué personaje de Naruto eres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85" w:rsidRDefault="00771B85"/>
    <w:p w:rsidR="00771B85" w:rsidRDefault="00771B85"/>
    <w:p w:rsidR="00771B85" w:rsidRDefault="00771B85"/>
    <w:p w:rsidR="00771B85" w:rsidRDefault="00771B85"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10" name="Obraz 10" descr="Four Elements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ur Elements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85" w:rsidRDefault="00771B85"/>
    <w:p w:rsidR="00771B85" w:rsidRDefault="00771B85">
      <w:r>
        <w:rPr>
          <w:noProof/>
          <w:lang w:eastAsia="pl-PL"/>
        </w:rPr>
        <w:lastRenderedPageBreak/>
        <w:drawing>
          <wp:inline distT="0" distB="0" distL="0" distR="0">
            <wp:extent cx="5760720" cy="6174584"/>
            <wp:effectExtent l="19050" t="0" r="0" b="0"/>
            <wp:docPr id="13" name="Obraz 13" descr="The Four Elements | The Four Elements - Earth, Air, Fire, Wa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Four Elements | The Four Elements - Earth, Air, Fire, Water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85" w:rsidRDefault="00771B85"/>
    <w:p w:rsidR="00771B85" w:rsidRDefault="00771B85">
      <w:r>
        <w:rPr>
          <w:noProof/>
          <w:lang w:eastAsia="pl-PL"/>
        </w:rPr>
        <w:drawing>
          <wp:inline distT="0" distB="0" distL="0" distR="0">
            <wp:extent cx="5760720" cy="2014002"/>
            <wp:effectExtent l="19050" t="0" r="0" b="0"/>
            <wp:docPr id="16" name="Obraz 16" descr="4 żywioły - | 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 żywioły - | Krakó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85" w:rsidRDefault="00771B85"/>
    <w:p w:rsidR="00771B85" w:rsidRDefault="00771B85"/>
    <w:sectPr w:rsidR="00771B85" w:rsidSect="008F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71B85"/>
    <w:rsid w:val="00032694"/>
    <w:rsid w:val="00771B85"/>
    <w:rsid w:val="008F3488"/>
    <w:rsid w:val="009C5F0D"/>
    <w:rsid w:val="00C8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2020-06-25T22:08:00Z</dcterms:created>
  <dcterms:modified xsi:type="dcterms:W3CDTF">2020-06-25T22:20:00Z</dcterms:modified>
</cp:coreProperties>
</file>