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A946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pload.wikimedia.org/wikipedia/commons/1/1b/Fla..." style="width:23.75pt;height:23.75pt"/>
        </w:pict>
      </w:r>
    </w:p>
    <w:p w:rsidR="00F70496" w:rsidRDefault="00F70496"/>
    <w:p w:rsidR="00F70496" w:rsidRDefault="00F70496"/>
    <w:p w:rsidR="00F70496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F70496" w:rsidRPr="002409E6">
        <w:rPr>
          <w:b/>
          <w:sz w:val="36"/>
          <w:szCs w:val="36"/>
        </w:rPr>
        <w:t>CHORWACJA</w:t>
      </w:r>
    </w:p>
    <w:p w:rsidR="00F70496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F70496" w:rsidRPr="002409E6">
        <w:rPr>
          <w:b/>
          <w:sz w:val="36"/>
          <w:szCs w:val="36"/>
        </w:rPr>
        <w:t>FLAGA</w:t>
      </w:r>
    </w:p>
    <w:p w:rsidR="00F70496" w:rsidRDefault="00A9467A">
      <w:r>
        <w:pict>
          <v:shape id="_x0000_i1026" type="#_x0000_t75" alt="upload.wikimedia.org/wikipedia/commons/1/1b/Fla..." style="width:23.75pt;height:23.75pt"/>
        </w:pict>
      </w:r>
      <w:r>
        <w:pict>
          <v:shape id="_x0000_i1027" type="#_x0000_t75" alt="upload.wikimedia.org/wikipedia/commons/1/1b/Fla..." style="width:23.75pt;height:23.75pt"/>
        </w:pict>
      </w:r>
      <w:r w:rsidR="00F70496"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7" name="Obraz 7" descr="CHORWACJA NAKLEJKA WLEPKA SAMOPRZYLEPNA FLAGA 727101936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RWACJA NAKLEJKA WLEPKA SAMOPRZYLEPNA FLAGA 7271019366 - Allegro.p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96" w:rsidRDefault="00F70496"/>
    <w:p w:rsidR="00F70496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F70496" w:rsidRPr="002409E6">
        <w:rPr>
          <w:b/>
          <w:sz w:val="36"/>
          <w:szCs w:val="36"/>
        </w:rPr>
        <w:t>MAPA  -  CHORWACJA</w:t>
      </w:r>
    </w:p>
    <w:p w:rsidR="00F70496" w:rsidRDefault="00F70496">
      <w:r>
        <w:rPr>
          <w:noProof/>
          <w:lang w:eastAsia="pl-PL"/>
        </w:rPr>
        <w:lastRenderedPageBreak/>
        <w:drawing>
          <wp:inline distT="0" distB="0" distL="0" distR="0">
            <wp:extent cx="5760720" cy="4066794"/>
            <wp:effectExtent l="19050" t="0" r="0" b="0"/>
            <wp:docPr id="10" name="Obraz 10" descr="Mapa Chorwacji: Zobacz położonenie Dbubrovnika i Zagrze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a Chorwacji: Zobacz położonenie Dbubrovnika i Zagrzeb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Default="00B16AD0">
      <w:r>
        <w:rPr>
          <w:noProof/>
          <w:lang w:eastAsia="pl-PL"/>
        </w:rPr>
        <w:drawing>
          <wp:inline distT="0" distB="0" distL="0" distR="0">
            <wp:extent cx="5760720" cy="2966214"/>
            <wp:effectExtent l="19050" t="0" r="0" b="0"/>
            <wp:docPr id="5" name="Obraz 5" descr="Klimat i położenie geograficzne Chor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imat i położenie geograficzne Chorwacj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B16AD0" w:rsidRPr="002409E6">
        <w:rPr>
          <w:b/>
          <w:sz w:val="36"/>
          <w:szCs w:val="36"/>
        </w:rPr>
        <w:t>Klimat</w:t>
      </w:r>
    </w:p>
    <w:p w:rsidR="00B16AD0" w:rsidRDefault="00B16AD0">
      <w:r>
        <w:rPr>
          <w:noProof/>
          <w:lang w:eastAsia="pl-PL"/>
        </w:rPr>
        <w:lastRenderedPageBreak/>
        <w:drawing>
          <wp:inline distT="0" distB="0" distL="0" distR="0">
            <wp:extent cx="4873625" cy="2268855"/>
            <wp:effectExtent l="19050" t="0" r="3175" b="0"/>
            <wp:docPr id="8" name="Obraz 8" descr="Klimat i pogoda w Chorwacji - kiedy warto pojech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limat i pogoda w Chorwacji - kiedy warto pojecha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B16AD0" w:rsidRPr="002409E6">
        <w:rPr>
          <w:b/>
          <w:sz w:val="36"/>
          <w:szCs w:val="36"/>
        </w:rPr>
        <w:t>CZYSTE WODY ADRIATYKU</w:t>
      </w:r>
    </w:p>
    <w:p w:rsidR="00B16AD0" w:rsidRDefault="00B16AD0">
      <w:r>
        <w:rPr>
          <w:noProof/>
          <w:lang w:eastAsia="pl-PL"/>
        </w:rPr>
        <w:drawing>
          <wp:inline distT="0" distB="0" distL="0" distR="0">
            <wp:extent cx="5760720" cy="3825121"/>
            <wp:effectExtent l="19050" t="0" r="0" b="0"/>
            <wp:docPr id="11" name="Obraz 11" descr="Chorwacja – idealne miejsce na wakacyjny wypoczy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rwacja – idealne miejsce na wakacyjny wypoczyne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Pr="002409E6" w:rsidRDefault="002409E6">
      <w:pPr>
        <w:rPr>
          <w:b/>
          <w:noProof/>
          <w:sz w:val="36"/>
          <w:szCs w:val="36"/>
          <w:lang w:eastAsia="pl-PL"/>
        </w:rPr>
      </w:pPr>
      <w:r>
        <w:rPr>
          <w:b/>
          <w:noProof/>
          <w:sz w:val="36"/>
          <w:szCs w:val="36"/>
          <w:lang w:eastAsia="pl-PL"/>
        </w:rPr>
        <w:tab/>
      </w:r>
      <w:r>
        <w:rPr>
          <w:b/>
          <w:noProof/>
          <w:sz w:val="36"/>
          <w:szCs w:val="36"/>
          <w:lang w:eastAsia="pl-PL"/>
        </w:rPr>
        <w:tab/>
      </w:r>
      <w:r>
        <w:rPr>
          <w:b/>
          <w:noProof/>
          <w:sz w:val="36"/>
          <w:szCs w:val="36"/>
          <w:lang w:eastAsia="pl-PL"/>
        </w:rPr>
        <w:tab/>
      </w:r>
      <w:r w:rsidR="00B16AD0" w:rsidRPr="002409E6">
        <w:rPr>
          <w:b/>
          <w:noProof/>
          <w:sz w:val="36"/>
          <w:szCs w:val="36"/>
          <w:lang w:eastAsia="pl-PL"/>
        </w:rPr>
        <w:t>PLAŻA W CHORWACJI</w:t>
      </w:r>
    </w:p>
    <w:p w:rsidR="00B16AD0" w:rsidRDefault="00B16AD0">
      <w:r>
        <w:rPr>
          <w:noProof/>
          <w:lang w:eastAsia="pl-PL"/>
        </w:rPr>
        <w:lastRenderedPageBreak/>
        <w:drawing>
          <wp:inline distT="0" distB="0" distL="0" distR="0">
            <wp:extent cx="5760720" cy="3775125"/>
            <wp:effectExtent l="19050" t="0" r="0" b="0"/>
            <wp:docPr id="17" name="Obraz 17" descr="Wakacje: PLL LOT do Chorwacji (Rijeka) z 7 miast od 402 PL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kacje: PLL LOT do Chorwacji (Rijeka) z 7 miast od 402 PL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B16AD0" w:rsidRPr="002409E6">
        <w:rPr>
          <w:b/>
          <w:sz w:val="36"/>
          <w:szCs w:val="36"/>
        </w:rPr>
        <w:t>WYSPY  CHORWACJI</w:t>
      </w:r>
    </w:p>
    <w:p w:rsidR="00B16AD0" w:rsidRDefault="00B16AD0">
      <w:r>
        <w:rPr>
          <w:noProof/>
          <w:lang w:eastAsia="pl-PL"/>
        </w:rPr>
        <w:lastRenderedPageBreak/>
        <w:drawing>
          <wp:inline distT="0" distB="0" distL="0" distR="0">
            <wp:extent cx="5760720" cy="4315355"/>
            <wp:effectExtent l="19050" t="0" r="0" b="0"/>
            <wp:docPr id="20" name="Obraz 20" descr="Kup sobie chorwacką wyspę. Przeglądamy najciekawsze oferty - W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up sobie chorwacką wyspę. Przeglądamy najciekawsze oferty - WP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Default="00B16AD0">
      <w:r>
        <w:rPr>
          <w:noProof/>
          <w:lang w:eastAsia="pl-PL"/>
        </w:rPr>
        <w:lastRenderedPageBreak/>
        <w:drawing>
          <wp:inline distT="0" distB="0" distL="0" distR="0">
            <wp:extent cx="5710555" cy="4287520"/>
            <wp:effectExtent l="19050" t="0" r="4445" b="0"/>
            <wp:docPr id="26" name="Obraz 26" descr="Park Narodowi BRIJUNI - Fažana (Istria - Fažana) - Uniline Chorw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rk Narodowi BRIJUNI - Fažana (Istria - Fažana) - Uniline Chorwacj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B16AD0" w:rsidRPr="002409E6">
        <w:rPr>
          <w:b/>
          <w:sz w:val="36"/>
          <w:szCs w:val="36"/>
        </w:rPr>
        <w:t>WODOSPADY</w:t>
      </w:r>
    </w:p>
    <w:p w:rsidR="00B16AD0" w:rsidRDefault="00B16AD0"/>
    <w:p w:rsidR="00B16AD0" w:rsidRDefault="00B16AD0"/>
    <w:p w:rsidR="00B16AD0" w:rsidRDefault="00B16AD0">
      <w:r>
        <w:rPr>
          <w:noProof/>
          <w:lang w:eastAsia="pl-PL"/>
        </w:rPr>
        <w:lastRenderedPageBreak/>
        <w:drawing>
          <wp:inline distT="0" distB="0" distL="0" distR="0">
            <wp:extent cx="5760720" cy="3839480"/>
            <wp:effectExtent l="19050" t="0" r="0" b="0"/>
            <wp:docPr id="35" name="Obraz 35" descr="Wodospady Krka jak dojechać? | Silesia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odospady Krka jak dojechać? | SilesiaTrave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Default="00B16AD0">
      <w:r>
        <w:rPr>
          <w:noProof/>
          <w:lang w:eastAsia="pl-PL"/>
        </w:rPr>
        <w:drawing>
          <wp:inline distT="0" distB="0" distL="0" distR="0">
            <wp:extent cx="5760720" cy="3842407"/>
            <wp:effectExtent l="19050" t="0" r="0" b="0"/>
            <wp:docPr id="41" name="Obraz 41" descr="Ze Splitu: 1-dniowa wycieczka do wodospadów Krka - Spl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e Splitu: 1-dniowa wycieczka do wodospadów Krka - Split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D0" w:rsidRDefault="00B16AD0"/>
    <w:p w:rsidR="00B16AD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B16AD0" w:rsidRPr="002409E6">
        <w:rPr>
          <w:b/>
          <w:sz w:val="36"/>
          <w:szCs w:val="36"/>
        </w:rPr>
        <w:t>PARKI NARODOWE</w:t>
      </w:r>
    </w:p>
    <w:p w:rsidR="00B16AD0" w:rsidRDefault="00B16AD0">
      <w:r>
        <w:rPr>
          <w:noProof/>
          <w:lang w:eastAsia="pl-PL"/>
        </w:rPr>
        <w:drawing>
          <wp:inline distT="0" distB="0" distL="0" distR="0">
            <wp:extent cx="5520690" cy="2380615"/>
            <wp:effectExtent l="19050" t="0" r="3810" b="0"/>
            <wp:docPr id="44" name="Obraz 44" descr="Parki narodowe Chorwacja - Chorwacja Park narodowy Chorwacja Pa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rki narodowe Chorwacja - Chorwacja Park narodowy Chorwacja Park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A7" w:rsidRDefault="00311CA7"/>
    <w:p w:rsidR="00311CA7" w:rsidRDefault="00311CA7">
      <w:r>
        <w:rPr>
          <w:noProof/>
          <w:lang w:eastAsia="pl-PL"/>
        </w:rPr>
        <w:drawing>
          <wp:inline distT="0" distB="0" distL="0" distR="0">
            <wp:extent cx="5760720" cy="3840355"/>
            <wp:effectExtent l="19050" t="0" r="0" b="0"/>
            <wp:docPr id="50" name="Obraz 50" descr="Wodospady Una - najładniejsze w Bośni i Hercegowinie - places2visi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odospady Una - najładniejsze w Bośni i Hercegowinie - places2visit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A7" w:rsidRDefault="00311CA7"/>
    <w:p w:rsidR="00311CA7" w:rsidRPr="002409E6" w:rsidRDefault="002409E6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>
        <w:rPr>
          <w:rFonts w:asciiTheme="majorHAnsi" w:hAnsiTheme="majorHAnsi"/>
          <w:b/>
          <w:sz w:val="36"/>
          <w:szCs w:val="36"/>
        </w:rPr>
        <w:tab/>
      </w:r>
      <w:r w:rsidR="00311CA7" w:rsidRPr="002409E6">
        <w:rPr>
          <w:rFonts w:asciiTheme="majorHAnsi" w:hAnsiTheme="majorHAnsi"/>
          <w:b/>
          <w:sz w:val="36"/>
          <w:szCs w:val="36"/>
        </w:rPr>
        <w:t>ŻYCIE I ZWYCZAJE DELFINÓW</w:t>
      </w:r>
    </w:p>
    <w:p w:rsidR="00311CA7" w:rsidRDefault="00311CA7">
      <w:r>
        <w:rPr>
          <w:noProof/>
          <w:lang w:eastAsia="pl-PL"/>
        </w:rPr>
        <w:lastRenderedPageBreak/>
        <w:drawing>
          <wp:inline distT="0" distB="0" distL="0" distR="0">
            <wp:extent cx="5760720" cy="3848631"/>
            <wp:effectExtent l="19050" t="0" r="0" b="0"/>
            <wp:docPr id="53" name="Obraz 53" descr="Nie będzie zabaw z delfinami. TripAdvisor chce chronić mor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ie będzie zabaw z delfinami. TripAdvisor chce chronić morskie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A7" w:rsidRDefault="00311CA7"/>
    <w:p w:rsidR="00311CA7" w:rsidRDefault="00311CA7">
      <w:r>
        <w:rPr>
          <w:noProof/>
          <w:lang w:eastAsia="pl-PL"/>
        </w:rPr>
        <w:drawing>
          <wp:inline distT="0" distB="0" distL="0" distR="0">
            <wp:extent cx="5760720" cy="3838357"/>
            <wp:effectExtent l="19050" t="0" r="0" b="0"/>
            <wp:docPr id="56" name="Obraz 56" descr="Żeglowanie: Delfiny W Chor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Żeglowanie: Delfiny W Chorwacj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E6" w:rsidRPr="002409E6" w:rsidRDefault="002409E6" w:rsidP="002409E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ab/>
      </w:r>
      <w:r w:rsidRPr="002409E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>Jeżowce w Chorwacji – wrogowie kąpieli</w:t>
      </w:r>
    </w:p>
    <w:p w:rsidR="002409E6" w:rsidRDefault="002409E6"/>
    <w:p w:rsidR="002409E6" w:rsidRDefault="002409E6">
      <w:r>
        <w:rPr>
          <w:noProof/>
          <w:lang w:eastAsia="pl-PL"/>
        </w:rPr>
        <w:drawing>
          <wp:inline distT="0" distB="0" distL="0" distR="0">
            <wp:extent cx="5760720" cy="3685996"/>
            <wp:effectExtent l="19050" t="0" r="0" b="0"/>
            <wp:docPr id="3" name="Obraz 8" descr="Jeżowce w Chor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żowce w Chorwacj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A7" w:rsidRDefault="00311CA7"/>
    <w:p w:rsidR="00311CA7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311CA7" w:rsidRPr="002409E6">
        <w:rPr>
          <w:b/>
          <w:sz w:val="36"/>
          <w:szCs w:val="36"/>
        </w:rPr>
        <w:t>CHORWACI  -  WYNALAZCY KRAWATA</w:t>
      </w:r>
    </w:p>
    <w:p w:rsidR="00311CA7" w:rsidRDefault="00311CA7">
      <w:r>
        <w:rPr>
          <w:noProof/>
          <w:lang w:eastAsia="pl-PL"/>
        </w:rPr>
        <w:drawing>
          <wp:inline distT="0" distB="0" distL="0" distR="0">
            <wp:extent cx="5760720" cy="3597473"/>
            <wp:effectExtent l="19050" t="0" r="0" b="0"/>
            <wp:docPr id="59" name="Obraz 59" descr="Światowy Dzień Krawata – wyjątkowe święto Chorwacji | Magazy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Światowy Dzień Krawata – wyjątkowe święto Chorwacji | Magazyn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A7" w:rsidRDefault="00311CA7"/>
    <w:p w:rsidR="00311CA7" w:rsidRDefault="00311CA7">
      <w:r>
        <w:rPr>
          <w:noProof/>
          <w:lang w:eastAsia="pl-PL"/>
        </w:rPr>
        <w:lastRenderedPageBreak/>
        <w:drawing>
          <wp:inline distT="0" distB="0" distL="0" distR="0">
            <wp:extent cx="5760720" cy="3702850"/>
            <wp:effectExtent l="19050" t="0" r="0" b="0"/>
            <wp:docPr id="62" name="Obraz 62" descr="Światowy Dzień Krawata – wyjątkowe święto Chorwacji | Magazy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Światowy Dzień Krawata – wyjątkowe święto Chorwacji | Magazyn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A7" w:rsidRDefault="00311CA7"/>
    <w:p w:rsidR="00311CA7" w:rsidRDefault="00311CA7"/>
    <w:p w:rsidR="00311CA7" w:rsidRDefault="00311CA7"/>
    <w:p w:rsidR="00311CA7" w:rsidRDefault="00311CA7">
      <w:r>
        <w:rPr>
          <w:noProof/>
          <w:lang w:eastAsia="pl-PL"/>
        </w:rPr>
        <w:drawing>
          <wp:inline distT="0" distB="0" distL="0" distR="0">
            <wp:extent cx="5760720" cy="3597650"/>
            <wp:effectExtent l="19050" t="0" r="0" b="0"/>
            <wp:docPr id="68" name="Obraz 68" descr="瞬時に“ウルトラ”な男に変えてくれる『“ウルトラ”な男の胸元を彩る上質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瞬時に“ウルトラ”な男に変えてくれる『“ウルトラ”な男の胸元を彩る上質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F0" w:rsidRDefault="00582BF0"/>
    <w:p w:rsidR="00582BF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582BF0" w:rsidRPr="002409E6">
        <w:rPr>
          <w:b/>
          <w:sz w:val="36"/>
          <w:szCs w:val="36"/>
        </w:rPr>
        <w:t>IRYS  -  NARODOWY KWIAT</w:t>
      </w:r>
    </w:p>
    <w:p w:rsidR="00582BF0" w:rsidRDefault="00582BF0"/>
    <w:p w:rsidR="00582BF0" w:rsidRDefault="00582BF0">
      <w:r>
        <w:rPr>
          <w:noProof/>
          <w:lang w:eastAsia="pl-PL"/>
        </w:rPr>
        <w:drawing>
          <wp:inline distT="0" distB="0" distL="0" distR="0">
            <wp:extent cx="5760720" cy="3240450"/>
            <wp:effectExtent l="19050" t="0" r="0" b="0"/>
            <wp:docPr id="71" name="Obraz 71" descr="Oto chorwacki kwiat narodowy: symbol pokoju między narod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to chorwacki kwiat narodowy: symbol pokoju między narodam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F0" w:rsidRDefault="00582BF0"/>
    <w:p w:rsidR="00582BF0" w:rsidRDefault="00582BF0">
      <w:r>
        <w:rPr>
          <w:noProof/>
          <w:lang w:eastAsia="pl-PL"/>
        </w:rPr>
        <w:drawing>
          <wp:inline distT="0" distB="0" distL="0" distR="0">
            <wp:extent cx="5760720" cy="3834719"/>
            <wp:effectExtent l="19050" t="0" r="0" b="0"/>
            <wp:docPr id="74" name="Obraz 74" descr="Viktor Matic on Twitter: &quot;Iris is Croatian national flower. Ir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Viktor Matic on Twitter: &quot;Iris is Croatian national flower. Iris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F0" w:rsidRDefault="00582BF0"/>
    <w:p w:rsidR="00582BF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582BF0" w:rsidRPr="002409E6">
        <w:rPr>
          <w:b/>
          <w:sz w:val="36"/>
          <w:szCs w:val="36"/>
        </w:rPr>
        <w:t>STRÓJ  NARODOWY</w:t>
      </w:r>
    </w:p>
    <w:p w:rsidR="00582BF0" w:rsidRDefault="00582BF0">
      <w:r>
        <w:rPr>
          <w:noProof/>
          <w:lang w:eastAsia="pl-PL"/>
        </w:rPr>
        <w:drawing>
          <wp:inline distT="0" distB="0" distL="0" distR="0">
            <wp:extent cx="5760720" cy="4321665"/>
            <wp:effectExtent l="19050" t="0" r="0" b="0"/>
            <wp:docPr id="77" name="Obraz 77" descr="Stroje ludowe Tradycyjny Chor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troje ludowe Tradycyjny Chorwacj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F0" w:rsidRDefault="00582BF0"/>
    <w:p w:rsidR="00582BF0" w:rsidRDefault="00582BF0">
      <w:r>
        <w:rPr>
          <w:noProof/>
          <w:lang w:eastAsia="pl-PL"/>
        </w:rPr>
        <w:lastRenderedPageBreak/>
        <w:drawing>
          <wp:inline distT="0" distB="0" distL="0" distR="0">
            <wp:extent cx="5950429" cy="7951754"/>
            <wp:effectExtent l="19050" t="0" r="0" b="0"/>
            <wp:docPr id="80" name="Obraz 80" descr="CHORWACJA-STROJE LUDOWE - 7288780474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HORWACJA-STROJE LUDOWE - 7288780474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42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F0" w:rsidRPr="002409E6" w:rsidRDefault="00582BF0">
      <w:pPr>
        <w:rPr>
          <w:b/>
          <w:sz w:val="36"/>
          <w:szCs w:val="36"/>
        </w:rPr>
      </w:pPr>
    </w:p>
    <w:p w:rsidR="00582BF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203367" w:rsidRPr="002409E6">
        <w:rPr>
          <w:b/>
          <w:sz w:val="36"/>
          <w:szCs w:val="36"/>
        </w:rPr>
        <w:t>KUCHNIA -  JEDZENIE  CHORWACKIE</w:t>
      </w:r>
    </w:p>
    <w:p w:rsidR="00582BF0" w:rsidRDefault="00582BF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83" name="Obraz 83" descr="10 potraw, które musisz spróbować będąc w Chor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0 potraw, które musisz spróbować będąc w Chorwacji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F0" w:rsidRDefault="00582BF0"/>
    <w:p w:rsidR="00582BF0" w:rsidRDefault="00582BF0">
      <w:r>
        <w:rPr>
          <w:noProof/>
          <w:lang w:eastAsia="pl-PL"/>
        </w:rPr>
        <w:drawing>
          <wp:inline distT="0" distB="0" distL="0" distR="0">
            <wp:extent cx="4873625" cy="3657600"/>
            <wp:effectExtent l="19050" t="0" r="3175" b="0"/>
            <wp:docPr id="86" name="Obraz 86" descr="Art-Pensjo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Art-Pensjonat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F0" w:rsidRDefault="00582BF0"/>
    <w:p w:rsidR="00582BF0" w:rsidRPr="002409E6" w:rsidRDefault="002409E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DZIECI  CHORWACKIE</w:t>
      </w:r>
    </w:p>
    <w:p w:rsidR="00E32CB1" w:rsidRDefault="00E32CB1">
      <w:r>
        <w:rPr>
          <w:noProof/>
          <w:lang w:eastAsia="pl-PL"/>
        </w:rPr>
        <w:drawing>
          <wp:inline distT="0" distB="0" distL="0" distR="0">
            <wp:extent cx="5760720" cy="3824983"/>
            <wp:effectExtent l="19050" t="0" r="0" b="0"/>
            <wp:docPr id="89" name="Obraz 89" descr="Dzieci na jachcie - relacja z rejsu w Chorwacji | Pun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zieci na jachcie - relacja z rejsu w Chorwacji | Punt.p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E6" w:rsidRDefault="002409E6"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</w:r>
      <w:r w:rsidRPr="002409E6">
        <w:rPr>
          <w:b/>
          <w:color w:val="000000"/>
          <w:sz w:val="36"/>
          <w:szCs w:val="36"/>
        </w:rPr>
        <w:t xml:space="preserve">Piłkarz - Luka </w:t>
      </w:r>
      <w:proofErr w:type="spellStart"/>
      <w:r w:rsidRPr="002409E6">
        <w:rPr>
          <w:b/>
          <w:color w:val="000000"/>
          <w:sz w:val="36"/>
          <w:szCs w:val="36"/>
        </w:rPr>
        <w:t>Modrić</w:t>
      </w:r>
      <w:proofErr w:type="spellEnd"/>
      <w:r w:rsidRPr="002409E6">
        <w:rPr>
          <w:b/>
          <w:color w:val="000000"/>
          <w:sz w:val="36"/>
          <w:szCs w:val="36"/>
        </w:rPr>
        <w:t>.</w:t>
      </w:r>
    </w:p>
    <w:p w:rsidR="002409E6" w:rsidRDefault="002409E6">
      <w:r w:rsidRPr="002409E6">
        <w:lastRenderedPageBreak/>
        <w:drawing>
          <wp:inline distT="0" distB="0" distL="0" distR="0">
            <wp:extent cx="4554855" cy="4959985"/>
            <wp:effectExtent l="19050" t="0" r="0" b="0"/>
            <wp:docPr id="4" name="Obraz 5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E6" w:rsidRDefault="002409E6"/>
    <w:p w:rsidR="002409E6" w:rsidRDefault="002409E6"/>
    <w:p w:rsidR="00E32CB1" w:rsidRDefault="00E32CB1"/>
    <w:p w:rsidR="00E32CB1" w:rsidRDefault="00E32CB1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92" name="Obraz 92" descr="Dobro jutro, czyli dzień dobry (przed południem) – mówimy p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obro jutro, czyli dzień dobry (przed południem) – mówimy po 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0F" w:rsidRDefault="00E54E0F"/>
    <w:p w:rsidR="00E54E0F" w:rsidRDefault="00E54E0F"/>
    <w:p w:rsidR="00C03C59" w:rsidRDefault="00DC61AF">
      <w:r>
        <w:rPr>
          <w:noProof/>
          <w:lang w:eastAsia="pl-PL"/>
        </w:rPr>
        <w:lastRenderedPageBreak/>
        <w:drawing>
          <wp:inline distT="0" distB="0" distL="0" distR="0">
            <wp:extent cx="7575634" cy="4941528"/>
            <wp:effectExtent l="19050" t="0" r="6266" b="0"/>
            <wp:docPr id="1" name="Obraz 5" descr="C:\Users\Bożena.Lenovo-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żena.Lenovo-PC\Desktop\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98" cy="494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59" w:rsidRDefault="00C03C59"/>
    <w:p w:rsidR="002409E6" w:rsidRPr="002409E6" w:rsidRDefault="002409E6">
      <w:pPr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</w:r>
    </w:p>
    <w:sectPr w:rsidR="002409E6" w:rsidRPr="002409E6" w:rsidSect="004E5A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425"/>
  <w:characterSpacingControl w:val="doNotCompress"/>
  <w:compat/>
  <w:rsids>
    <w:rsidRoot w:val="00F70496"/>
    <w:rsid w:val="00032694"/>
    <w:rsid w:val="001318CA"/>
    <w:rsid w:val="001C051F"/>
    <w:rsid w:val="00203367"/>
    <w:rsid w:val="002409E6"/>
    <w:rsid w:val="00311CA7"/>
    <w:rsid w:val="00366E69"/>
    <w:rsid w:val="00402622"/>
    <w:rsid w:val="004239AE"/>
    <w:rsid w:val="004C314A"/>
    <w:rsid w:val="004E5A2A"/>
    <w:rsid w:val="00582BF0"/>
    <w:rsid w:val="009C5F0D"/>
    <w:rsid w:val="00A11329"/>
    <w:rsid w:val="00A9467A"/>
    <w:rsid w:val="00B16AD0"/>
    <w:rsid w:val="00C03C59"/>
    <w:rsid w:val="00DC61AF"/>
    <w:rsid w:val="00E32CB1"/>
    <w:rsid w:val="00E54E0F"/>
    <w:rsid w:val="00F7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A2A"/>
  </w:style>
  <w:style w:type="paragraph" w:styleId="Nagwek1">
    <w:name w:val="heading 1"/>
    <w:basedOn w:val="Normalny"/>
    <w:link w:val="Nagwek1Znak"/>
    <w:uiPriority w:val="9"/>
    <w:qFormat/>
    <w:rsid w:val="002409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4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409E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9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19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10</cp:revision>
  <dcterms:created xsi:type="dcterms:W3CDTF">2020-06-15T18:56:00Z</dcterms:created>
  <dcterms:modified xsi:type="dcterms:W3CDTF">2020-06-20T21:06:00Z</dcterms:modified>
</cp:coreProperties>
</file>