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Pr="00FC2BE4" w:rsidRDefault="00FC2BE4">
      <w:pPr>
        <w:rPr>
          <w:rFonts w:ascii="Times New Roman" w:hAnsi="Times New Roman" w:cs="Times New Roman"/>
          <w:sz w:val="24"/>
          <w:szCs w:val="24"/>
        </w:rPr>
      </w:pPr>
      <w:r w:rsidRPr="00FC2B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838200</wp:posOffset>
            </wp:positionV>
            <wp:extent cx="6988810" cy="587692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B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6877050</wp:posOffset>
            </wp:positionV>
            <wp:extent cx="1419225" cy="27336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BE4">
        <w:rPr>
          <w:rFonts w:ascii="Times New Roman" w:hAnsi="Times New Roman" w:cs="Times New Roman"/>
          <w:sz w:val="24"/>
          <w:szCs w:val="24"/>
        </w:rPr>
        <w:t>Kierując się wskazówkami w ramce, narysuj drogę samochodu jaką musi pokonać, aby dojechać na wakacje w góry. W wolnym miejscu narysuj swój samochód, którym chciałbyś podróżować.</w:t>
      </w:r>
    </w:p>
    <w:sectPr w:rsidR="00D60128" w:rsidRPr="00FC2BE4" w:rsidSect="00FC2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BE4"/>
    <w:rsid w:val="00D60128"/>
    <w:rsid w:val="00FC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2020-06-19T07:46:00Z</dcterms:created>
  <dcterms:modified xsi:type="dcterms:W3CDTF">2020-06-19T07:52:00Z</dcterms:modified>
</cp:coreProperties>
</file>