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E5" w:rsidRDefault="007B15E5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LATAJACE WYNALAZKI</w:t>
      </w:r>
    </w:p>
    <w:p w:rsidR="007B15E5" w:rsidRDefault="007B15E5">
      <w:pPr>
        <w:rPr>
          <w:b/>
          <w:sz w:val="40"/>
          <w:szCs w:val="40"/>
        </w:rPr>
      </w:pPr>
    </w:p>
    <w:p w:rsidR="00651F33" w:rsidRPr="00CB772A" w:rsidRDefault="00CB772A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9C6709" w:rsidRPr="00CB772A">
        <w:rPr>
          <w:b/>
          <w:sz w:val="40"/>
          <w:szCs w:val="40"/>
        </w:rPr>
        <w:t>BALON</w:t>
      </w:r>
    </w:p>
    <w:p w:rsidR="009C6709" w:rsidRDefault="009C6709">
      <w:r>
        <w:rPr>
          <w:noProof/>
          <w:lang w:eastAsia="pl-PL"/>
        </w:rPr>
        <w:drawing>
          <wp:inline distT="0" distB="0" distL="0" distR="0">
            <wp:extent cx="4572000" cy="6858000"/>
            <wp:effectExtent l="19050" t="0" r="0" b="0"/>
            <wp:docPr id="4" name="Obraz 4" descr="Hete Luchtballon Ballon Lucht - Gratis foto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te Luchtballon Ballon Lucht - Gratis foto op Pixaba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E5" w:rsidRDefault="007B15E5"/>
    <w:p w:rsidR="009C6709" w:rsidRPr="007B15E5" w:rsidRDefault="009C6709">
      <w:pPr>
        <w:rPr>
          <w:b/>
          <w:sz w:val="40"/>
          <w:szCs w:val="40"/>
        </w:rPr>
      </w:pPr>
      <w:r w:rsidRPr="007B15E5">
        <w:rPr>
          <w:b/>
          <w:sz w:val="40"/>
          <w:szCs w:val="40"/>
        </w:rPr>
        <w:lastRenderedPageBreak/>
        <w:t>LZ1  -  pierwszy w historii sterowiec szkieletowy</w:t>
      </w:r>
    </w:p>
    <w:p w:rsidR="009C6709" w:rsidRDefault="009C6709">
      <w:r>
        <w:rPr>
          <w:noProof/>
          <w:lang w:eastAsia="pl-PL"/>
        </w:rPr>
        <w:drawing>
          <wp:inline distT="0" distB="0" distL="0" distR="0">
            <wp:extent cx="5710555" cy="3942080"/>
            <wp:effectExtent l="19050" t="0" r="4445" b="0"/>
            <wp:docPr id="7" name="Obraz 7" descr="https://www.smartage.pl/wp-content/uploads/2017/05/4-15-600x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martage.pl/wp-content/uploads/2017/05/4-15-600x4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9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09" w:rsidRDefault="009C6709"/>
    <w:p w:rsidR="009C6709" w:rsidRDefault="009C6709">
      <w:r>
        <w:rPr>
          <w:noProof/>
          <w:lang w:eastAsia="pl-PL"/>
        </w:rPr>
        <w:drawing>
          <wp:inline distT="0" distB="0" distL="0" distR="0">
            <wp:extent cx="2139315" cy="2139315"/>
            <wp:effectExtent l="19050" t="0" r="0" b="0"/>
            <wp:docPr id="10" name="Obraz 10" descr="Sterowiec model 3D $25 - .obj .fbx .c4d - Free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erowiec model 3D $25 - .obj .fbx .c4d - Free3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2370203" cy="2137326"/>
            <wp:effectExtent l="19050" t="0" r="0" b="0"/>
            <wp:docPr id="13" name="Obraz 13" descr="비행선 발전 그리고 쇠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비행선 발전 그리고 쇠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213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09" w:rsidRDefault="009C6709"/>
    <w:p w:rsidR="007B15E5" w:rsidRDefault="00CB772A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7B15E5" w:rsidRDefault="007B15E5">
      <w:pPr>
        <w:rPr>
          <w:b/>
          <w:sz w:val="40"/>
          <w:szCs w:val="40"/>
        </w:rPr>
      </w:pPr>
    </w:p>
    <w:p w:rsidR="007B15E5" w:rsidRDefault="007B15E5">
      <w:pPr>
        <w:rPr>
          <w:b/>
          <w:sz w:val="40"/>
          <w:szCs w:val="40"/>
        </w:rPr>
      </w:pPr>
    </w:p>
    <w:p w:rsidR="009C6709" w:rsidRPr="00CB772A" w:rsidRDefault="007B15E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9C6709" w:rsidRPr="00CB772A">
        <w:rPr>
          <w:b/>
          <w:sz w:val="40"/>
          <w:szCs w:val="40"/>
        </w:rPr>
        <w:t>SZYBOWIEC</w:t>
      </w:r>
    </w:p>
    <w:p w:rsidR="009C6709" w:rsidRDefault="009C6709">
      <w:r>
        <w:rPr>
          <w:noProof/>
          <w:lang w:eastAsia="pl-PL"/>
        </w:rPr>
        <w:drawing>
          <wp:inline distT="0" distB="0" distL="0" distR="0">
            <wp:extent cx="4873625" cy="3657600"/>
            <wp:effectExtent l="19050" t="0" r="3175" b="0"/>
            <wp:docPr id="16" name="Obraz 16" descr="Sebastian Kawa » Dlaczego szybowiec lat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bastian Kawa » Dlaczego szybowiec lata?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3CF" w:rsidRDefault="00D833CF"/>
    <w:p w:rsidR="00D833CF" w:rsidRPr="00CB772A" w:rsidRDefault="00CB772A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</w:t>
      </w:r>
      <w:r w:rsidR="00D833CF" w:rsidRPr="00CB772A">
        <w:rPr>
          <w:b/>
          <w:sz w:val="40"/>
          <w:szCs w:val="40"/>
        </w:rPr>
        <w:t>WUPŁATOWIEC</w:t>
      </w:r>
    </w:p>
    <w:p w:rsidR="00D833CF" w:rsidRDefault="00D833CF">
      <w:r>
        <w:rPr>
          <w:noProof/>
          <w:lang w:eastAsia="pl-PL"/>
        </w:rPr>
        <w:drawing>
          <wp:inline distT="0" distB="0" distL="0" distR="0">
            <wp:extent cx="5760720" cy="3234265"/>
            <wp:effectExtent l="19050" t="0" r="0" b="0"/>
            <wp:docPr id="22" name="Obraz 22" descr="Zlot samolotów w Pile - TVN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lot samolotów w Pile - TVN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3CF" w:rsidRDefault="00D833CF"/>
    <w:p w:rsidR="00D833CF" w:rsidRPr="00CB772A" w:rsidRDefault="00D833CF">
      <w:pPr>
        <w:rPr>
          <w:b/>
          <w:sz w:val="40"/>
          <w:szCs w:val="40"/>
        </w:rPr>
      </w:pPr>
    </w:p>
    <w:p w:rsidR="00D833CF" w:rsidRPr="00CB772A" w:rsidRDefault="00CB772A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D833CF" w:rsidRPr="00CB772A">
        <w:rPr>
          <w:b/>
          <w:sz w:val="40"/>
          <w:szCs w:val="40"/>
        </w:rPr>
        <w:t>PIERWSZY SAMOLOT Z SILNIKIEM</w:t>
      </w:r>
    </w:p>
    <w:p w:rsidR="00D833CF" w:rsidRDefault="00D833CF"/>
    <w:p w:rsidR="00D833CF" w:rsidRDefault="00D833CF">
      <w:r>
        <w:rPr>
          <w:noProof/>
          <w:lang w:eastAsia="pl-PL"/>
        </w:rPr>
        <w:drawing>
          <wp:inline distT="0" distB="0" distL="0" distR="0">
            <wp:extent cx="4873625" cy="2536190"/>
            <wp:effectExtent l="19050" t="0" r="3175" b="0"/>
            <wp:docPr id="25" name="Obraz 25" descr="samolotypolskie.pl - Rumpler B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amolotypolskie.pl - Rumpler B-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3CF" w:rsidRPr="00CB772A" w:rsidRDefault="00D833CF">
      <w:pPr>
        <w:rPr>
          <w:b/>
          <w:sz w:val="40"/>
          <w:szCs w:val="40"/>
        </w:rPr>
      </w:pPr>
    </w:p>
    <w:p w:rsidR="00D833CF" w:rsidRPr="00CB772A" w:rsidRDefault="00CB772A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D833CF" w:rsidRPr="00CB772A">
        <w:rPr>
          <w:b/>
          <w:sz w:val="40"/>
          <w:szCs w:val="40"/>
        </w:rPr>
        <w:t>SAMOLOT PASARZERSKI</w:t>
      </w:r>
    </w:p>
    <w:p w:rsidR="00D833CF" w:rsidRDefault="00D833CF"/>
    <w:p w:rsidR="00D833CF" w:rsidRDefault="00D833CF">
      <w:r>
        <w:rPr>
          <w:noProof/>
          <w:lang w:eastAsia="pl-PL"/>
        </w:rPr>
        <w:drawing>
          <wp:inline distT="0" distB="0" distL="0" distR="0">
            <wp:extent cx="5760720" cy="2302752"/>
            <wp:effectExtent l="19050" t="0" r="0" b="0"/>
            <wp:docPr id="28" name="Obraz 28" descr="Niesamowite historie: Poznaj pierwszy odrzutowy samolot pasażers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iesamowite historie: Poznaj pierwszy odrzutowy samolot pasażerski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E5" w:rsidRDefault="00CB772A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7B15E5" w:rsidRDefault="007B15E5">
      <w:pPr>
        <w:rPr>
          <w:b/>
          <w:sz w:val="40"/>
          <w:szCs w:val="40"/>
        </w:rPr>
      </w:pPr>
    </w:p>
    <w:p w:rsidR="007B15E5" w:rsidRDefault="007B15E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D833CF" w:rsidRPr="00CB772A" w:rsidRDefault="007B15E5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CB772A" w:rsidRPr="00CB772A">
        <w:rPr>
          <w:b/>
          <w:sz w:val="40"/>
          <w:szCs w:val="40"/>
        </w:rPr>
        <w:t>SAMOLOT WIELOSILNIKOWY</w:t>
      </w:r>
    </w:p>
    <w:p w:rsidR="00CB772A" w:rsidRDefault="00CB772A"/>
    <w:p w:rsidR="00CB772A" w:rsidRDefault="00CB772A">
      <w:r>
        <w:rPr>
          <w:noProof/>
          <w:lang w:eastAsia="pl-PL"/>
        </w:rPr>
        <w:drawing>
          <wp:inline distT="0" distB="0" distL="0" distR="0">
            <wp:extent cx="2645242" cy="2363638"/>
            <wp:effectExtent l="19050" t="0" r="2708" b="0"/>
            <wp:docPr id="40" name="Obraz 40" descr="Emirates – Reiseführer auf Wikivoy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mirates – Reiseführer auf Wikivoya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36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39063" cy="2372265"/>
            <wp:effectExtent l="19050" t="0" r="4087" b="0"/>
            <wp:docPr id="43" name="Obraz 43" descr="FS2004: TU-114 (Samdim Design) | YoYoSi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S2004: TU-114 (Samdim Design) | YoYoSim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848" cy="237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72A" w:rsidRDefault="00CB772A">
      <w:r>
        <w:rPr>
          <w:noProof/>
          <w:lang w:eastAsia="pl-PL"/>
        </w:rPr>
        <w:drawing>
          <wp:inline distT="0" distB="0" distL="0" distR="0">
            <wp:extent cx="5005070" cy="3278038"/>
            <wp:effectExtent l="19050" t="0" r="5080" b="0"/>
            <wp:docPr id="49" name="Obraz 49" descr="Witamy na naszej stronie! - An-12 nad Bochnią, czyli co „bucz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Witamy na naszej stronie! - An-12 nad Bochnią, czyli co „buczy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490" cy="327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72A" w:rsidRDefault="00CB772A"/>
    <w:p w:rsidR="00D833CF" w:rsidRDefault="00D833CF"/>
    <w:p w:rsidR="007B15E5" w:rsidRDefault="007B15E5">
      <w:pPr>
        <w:rPr>
          <w:b/>
          <w:sz w:val="40"/>
          <w:szCs w:val="40"/>
        </w:rPr>
      </w:pPr>
    </w:p>
    <w:p w:rsidR="007B15E5" w:rsidRDefault="007B15E5">
      <w:pPr>
        <w:rPr>
          <w:b/>
          <w:sz w:val="40"/>
          <w:szCs w:val="40"/>
        </w:rPr>
      </w:pPr>
    </w:p>
    <w:p w:rsidR="007B15E5" w:rsidRDefault="007B15E5">
      <w:pPr>
        <w:rPr>
          <w:b/>
          <w:sz w:val="40"/>
          <w:szCs w:val="40"/>
        </w:rPr>
      </w:pPr>
    </w:p>
    <w:p w:rsidR="007B15E5" w:rsidRDefault="007B15E5">
      <w:pPr>
        <w:rPr>
          <w:b/>
          <w:sz w:val="40"/>
          <w:szCs w:val="40"/>
        </w:rPr>
      </w:pPr>
    </w:p>
    <w:p w:rsidR="00D833CF" w:rsidRPr="00CB772A" w:rsidRDefault="00D833CF">
      <w:pPr>
        <w:rPr>
          <w:b/>
          <w:sz w:val="40"/>
          <w:szCs w:val="40"/>
        </w:rPr>
      </w:pPr>
      <w:r w:rsidRPr="00CB772A">
        <w:rPr>
          <w:b/>
          <w:sz w:val="40"/>
          <w:szCs w:val="40"/>
        </w:rPr>
        <w:t>PIERWSZY SUPERSONICZNY SAMOLOT PASAŻERSKI</w:t>
      </w:r>
    </w:p>
    <w:p w:rsidR="007B15E5" w:rsidRDefault="00D833CF">
      <w:r>
        <w:rPr>
          <w:noProof/>
          <w:lang w:eastAsia="pl-PL"/>
        </w:rPr>
        <w:drawing>
          <wp:inline distT="0" distB="0" distL="0" distR="0">
            <wp:extent cx="5760720" cy="3770430"/>
            <wp:effectExtent l="19050" t="0" r="0" b="0"/>
            <wp:docPr id="31" name="Obraz 31" descr="Powstaje pierwszy supersoniczny samolot pasażerski - N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owstaje pierwszy supersoniczny samolot pasażerski - Nowe 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72A" w:rsidRPr="007B15E5" w:rsidRDefault="007B15E5">
      <w:r>
        <w:tab/>
      </w:r>
      <w:r>
        <w:tab/>
      </w:r>
      <w:r>
        <w:tab/>
      </w:r>
      <w:r>
        <w:tab/>
      </w:r>
      <w:r>
        <w:tab/>
      </w:r>
      <w:r w:rsidR="00CB772A" w:rsidRPr="00CB772A">
        <w:rPr>
          <w:b/>
          <w:sz w:val="40"/>
          <w:szCs w:val="40"/>
        </w:rPr>
        <w:t>HELIKOPTER</w:t>
      </w:r>
    </w:p>
    <w:p w:rsidR="00CB772A" w:rsidRDefault="00CB772A">
      <w:r>
        <w:rPr>
          <w:noProof/>
          <w:lang w:eastAsia="pl-PL"/>
        </w:rPr>
        <w:lastRenderedPageBreak/>
        <w:drawing>
          <wp:inline distT="0" distB="0" distL="0" distR="0">
            <wp:extent cx="5760720" cy="3837976"/>
            <wp:effectExtent l="19050" t="0" r="0" b="0"/>
            <wp:docPr id="34" name="Obraz 34" descr="Tajemniczy helikopter krąży nad woj. lubelskim. Internauci pytaj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ajemniczy helikopter krąży nad woj. lubelskim. Internauci pytają ..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72A" w:rsidRDefault="00CB772A"/>
    <w:p w:rsidR="00CB772A" w:rsidRPr="00CB772A" w:rsidRDefault="00CB772A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CB772A">
        <w:rPr>
          <w:b/>
          <w:sz w:val="40"/>
          <w:szCs w:val="40"/>
        </w:rPr>
        <w:t>PROM KOSMICZNY</w:t>
      </w:r>
    </w:p>
    <w:p w:rsidR="00CB772A" w:rsidRDefault="00CB772A"/>
    <w:p w:rsidR="00CB772A" w:rsidRDefault="00CB772A">
      <w:r>
        <w:rPr>
          <w:noProof/>
          <w:lang w:eastAsia="pl-PL"/>
        </w:rPr>
        <w:lastRenderedPageBreak/>
        <w:drawing>
          <wp:inline distT="0" distB="0" distL="0" distR="0">
            <wp:extent cx="5760720" cy="3829594"/>
            <wp:effectExtent l="19050" t="0" r="0" b="0"/>
            <wp:docPr id="37" name="Obraz 37" descr="Promy kosmiczne przestaną latać na orbitę. Czas na zmian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omy kosmiczne przestaną latać na orbitę. Czas na zmianę ..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72A" w:rsidSect="006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9C6709"/>
    <w:rsid w:val="00032694"/>
    <w:rsid w:val="002F1A0B"/>
    <w:rsid w:val="003160B8"/>
    <w:rsid w:val="00415325"/>
    <w:rsid w:val="00644905"/>
    <w:rsid w:val="007B15E5"/>
    <w:rsid w:val="009C5F0D"/>
    <w:rsid w:val="009C6709"/>
    <w:rsid w:val="00CB772A"/>
    <w:rsid w:val="00D8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2020-06-16T16:45:00Z</dcterms:created>
  <dcterms:modified xsi:type="dcterms:W3CDTF">2020-06-16T18:11:00Z</dcterms:modified>
</cp:coreProperties>
</file>