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1C548F" w:rsidRDefault="001C548F" w:rsidP="001C54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548F">
        <w:rPr>
          <w:rFonts w:ascii="Times New Roman" w:hAnsi="Times New Roman" w:cs="Times New Roman"/>
          <w:b/>
          <w:i/>
          <w:sz w:val="40"/>
          <w:szCs w:val="40"/>
        </w:rPr>
        <w:t>Muszelki</w:t>
      </w:r>
    </w:p>
    <w:p w:rsidR="001C548F" w:rsidRPr="001C548F" w:rsidRDefault="001C54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148872</wp:posOffset>
            </wp:positionH>
            <wp:positionV relativeFrom="paragraph">
              <wp:posOffset>558730</wp:posOffset>
            </wp:positionV>
            <wp:extent cx="9514981" cy="492195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981" cy="49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48F">
        <w:rPr>
          <w:rFonts w:ascii="Times New Roman" w:hAnsi="Times New Roman" w:cs="Times New Roman"/>
          <w:i/>
          <w:sz w:val="28"/>
          <w:szCs w:val="28"/>
        </w:rPr>
        <w:t>Staś znalazł na plaży 8 małych muszelek, 4 średnie i 10 dużych. Pokoloruj każdy rodzaj muszelek Stasia innym kolorem. Dorysuj muszelki, które Ty chciałbyś znaleźć nad morzem</w:t>
      </w:r>
    </w:p>
    <w:sectPr w:rsidR="001C548F" w:rsidRPr="001C548F" w:rsidSect="001C5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48F"/>
    <w:rsid w:val="001C548F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2020-06-12T10:19:00Z</dcterms:created>
  <dcterms:modified xsi:type="dcterms:W3CDTF">2020-06-12T10:23:00Z</dcterms:modified>
</cp:coreProperties>
</file>