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85" w:rsidRDefault="00905966">
      <w:pPr>
        <w:rPr>
          <w:b/>
          <w:sz w:val="28"/>
          <w:szCs w:val="28"/>
        </w:rPr>
      </w:pPr>
      <w:r w:rsidRPr="00905966">
        <w:rPr>
          <w:b/>
          <w:sz w:val="28"/>
          <w:szCs w:val="28"/>
        </w:rPr>
        <w:t>ZESTAW ĆWICZEŃ GIMNASTYCZNYCH Z SZARFĄ I PIŁKĄ</w:t>
      </w:r>
    </w:p>
    <w:p w:rsidR="00905966" w:rsidRPr="00730DFD" w:rsidRDefault="00B660B6">
      <w:pPr>
        <w:rPr>
          <w:b/>
        </w:rPr>
      </w:pPr>
      <w:r w:rsidRPr="00730DFD">
        <w:rPr>
          <w:b/>
        </w:rPr>
        <w:t>1.Zabawa orientacyjno – porządkowa – Do domu! Do pracy!</w:t>
      </w:r>
    </w:p>
    <w:p w:rsidR="00B660B6" w:rsidRDefault="00B660B6">
      <w:r>
        <w:t xml:space="preserve">Dziecko układa przed sobą z szarfy kształt koła (miejsce pracy) i przykuca w nim. Na hasło: Do domu! – biegnie do rodzica. Hasło : Do pracy! </w:t>
      </w:r>
      <w:r w:rsidR="00730DFD">
        <w:t>j</w:t>
      </w:r>
      <w:r>
        <w:t>est sygnałem do ponownego przykucnięcia w środku szarfy.</w:t>
      </w:r>
    </w:p>
    <w:p w:rsidR="00B660B6" w:rsidRPr="00730DFD" w:rsidRDefault="00B660B6">
      <w:pPr>
        <w:rPr>
          <w:b/>
        </w:rPr>
      </w:pPr>
      <w:r w:rsidRPr="00730DFD">
        <w:rPr>
          <w:b/>
        </w:rPr>
        <w:t>2.Ćwiczenia tułowia- Rozgrzewka piłkarska.</w:t>
      </w:r>
    </w:p>
    <w:p w:rsidR="00B660B6" w:rsidRDefault="00B660B6">
      <w:r>
        <w:t>Dziecko w siadzie klęcznym, trzyma w obu dłoniach piłkę. Podnosi ją w górę, wykonuje skłon w przód (nie unosząc pięt), stara się sięgnąć jak najdalej, a następnie ponownie przechodzi do</w:t>
      </w:r>
      <w:r w:rsidR="00186959">
        <w:t xml:space="preserve"> </w:t>
      </w:r>
      <w:r>
        <w:t>siadu</w:t>
      </w:r>
      <w:r w:rsidR="00186959">
        <w:t>.</w:t>
      </w:r>
    </w:p>
    <w:p w:rsidR="00186959" w:rsidRPr="00730DFD" w:rsidRDefault="00186959">
      <w:pPr>
        <w:rPr>
          <w:b/>
        </w:rPr>
      </w:pPr>
      <w:r w:rsidRPr="00730DFD">
        <w:rPr>
          <w:b/>
        </w:rPr>
        <w:t>3.Ćwiczenia mięśni brzucha – Sięgamy po piłkę.</w:t>
      </w:r>
    </w:p>
    <w:p w:rsidR="00186959" w:rsidRDefault="00186959">
      <w:r>
        <w:t>Dziecko leży na brzuchu i próbuje, unosząc lekko tułów, dosięgnąć piłki, która leży w pewnym oddaleniu.</w:t>
      </w:r>
    </w:p>
    <w:p w:rsidR="00186959" w:rsidRPr="00730DFD" w:rsidRDefault="00186959">
      <w:pPr>
        <w:rPr>
          <w:b/>
        </w:rPr>
      </w:pPr>
      <w:r w:rsidRPr="00730DFD">
        <w:rPr>
          <w:b/>
        </w:rPr>
        <w:t>4.Ćwiczenia nóg – Turlanie piłki.</w:t>
      </w:r>
    </w:p>
    <w:p w:rsidR="00186959" w:rsidRDefault="00186959">
      <w:r>
        <w:t>Dziecko, leżąc na plecach</w:t>
      </w:r>
      <w:r w:rsidR="00730DFD">
        <w:t>, opiera</w:t>
      </w:r>
      <w:r>
        <w:t xml:space="preserve"> stopę (nogi ugięte w kolanach, jedna noga na podłodze) na piłce. Przechodzi do delikatnego turlania piłki w przód i w tył. Następnie zmienia stopę, którą turla piłkę.</w:t>
      </w:r>
    </w:p>
    <w:p w:rsidR="00186959" w:rsidRPr="00730DFD" w:rsidRDefault="00186959">
      <w:pPr>
        <w:rPr>
          <w:b/>
        </w:rPr>
      </w:pPr>
      <w:r w:rsidRPr="00730DFD">
        <w:rPr>
          <w:b/>
        </w:rPr>
        <w:t>5.Zabawa ruchowa z elementem równowagi – Przejście z piłką.</w:t>
      </w:r>
    </w:p>
    <w:p w:rsidR="00186959" w:rsidRDefault="00186959">
      <w:r>
        <w:t>Dziecko trzyma dwie małe piłki w dłoniach i próbuje przejść prosto po wyznaczone</w:t>
      </w:r>
      <w:r w:rsidR="00266E2C">
        <w:t xml:space="preserve">j </w:t>
      </w:r>
      <w:r>
        <w:t>linii, z rękami ułożonymi po bokach.</w:t>
      </w:r>
    </w:p>
    <w:p w:rsidR="00186959" w:rsidRPr="00730DFD" w:rsidRDefault="00186959">
      <w:pPr>
        <w:rPr>
          <w:b/>
        </w:rPr>
      </w:pPr>
      <w:r w:rsidRPr="00730DFD">
        <w:rPr>
          <w:b/>
        </w:rPr>
        <w:t>6.Zabawa bieżna – Gol.</w:t>
      </w:r>
    </w:p>
    <w:p w:rsidR="00186959" w:rsidRDefault="00186959">
      <w:r>
        <w:t xml:space="preserve">Dziecko ustawia piłkę naprzeciwko prowizorycznej bramki i z rozbiegu stara się </w:t>
      </w:r>
      <w:r w:rsidR="00AD68ED">
        <w:t>wcelować piłkę w światło bramki.</w:t>
      </w:r>
    </w:p>
    <w:p w:rsidR="000F4456" w:rsidRPr="00730DFD" w:rsidRDefault="000F4456">
      <w:pPr>
        <w:rPr>
          <w:b/>
        </w:rPr>
      </w:pPr>
      <w:r w:rsidRPr="00730DFD">
        <w:rPr>
          <w:b/>
        </w:rPr>
        <w:t>7.Skrętoskłony – Patrzę na piłkę.</w:t>
      </w:r>
    </w:p>
    <w:p w:rsidR="001E6AE5" w:rsidRDefault="001E6AE5">
      <w:r>
        <w:t>Dziecko  trzyma piłkę w wyprostowanych rękach, a następnie wykonuje skrętoskłony w różnych kierunkach.</w:t>
      </w:r>
    </w:p>
    <w:p w:rsidR="001E6AE5" w:rsidRPr="00730DFD" w:rsidRDefault="00730DFD">
      <w:pPr>
        <w:rPr>
          <w:b/>
        </w:rPr>
      </w:pPr>
      <w:r w:rsidRPr="00730DFD">
        <w:rPr>
          <w:b/>
        </w:rPr>
        <w:t>8. Rzuty do celu.</w:t>
      </w:r>
    </w:p>
    <w:p w:rsidR="001E6AE5" w:rsidRDefault="001E6AE5">
      <w:r>
        <w:t>Dziecko próbuje trafić piłką do pojemnika.</w:t>
      </w:r>
    </w:p>
    <w:p w:rsidR="001E6AE5" w:rsidRPr="00730DFD" w:rsidRDefault="001E6AE5">
      <w:pPr>
        <w:rPr>
          <w:b/>
        </w:rPr>
      </w:pPr>
      <w:r w:rsidRPr="00730DFD">
        <w:rPr>
          <w:b/>
        </w:rPr>
        <w:t>9.Ćwiczenia stóp</w:t>
      </w:r>
      <w:r w:rsidR="00730DFD" w:rsidRPr="00730DFD">
        <w:rPr>
          <w:b/>
        </w:rPr>
        <w:t>.</w:t>
      </w:r>
    </w:p>
    <w:p w:rsidR="001E6AE5" w:rsidRDefault="001E6AE5">
      <w:r>
        <w:t>Dziecko, używając raz jednej, raz drugiej stopy, zgina i prostuje palce stóp.</w:t>
      </w:r>
    </w:p>
    <w:p w:rsidR="001E6AE5" w:rsidRPr="00730DFD" w:rsidRDefault="001E6AE5">
      <w:pPr>
        <w:rPr>
          <w:b/>
        </w:rPr>
      </w:pPr>
      <w:r w:rsidRPr="00730DFD">
        <w:rPr>
          <w:b/>
        </w:rPr>
        <w:t>10.Ćwiczenie wyprostne.</w:t>
      </w:r>
      <w:bookmarkStart w:id="0" w:name="_GoBack"/>
      <w:bookmarkEnd w:id="0"/>
    </w:p>
    <w:p w:rsidR="001E6AE5" w:rsidRDefault="001E6AE5">
      <w:r>
        <w:t>Dziecko maszeruje po pokoju na palcach, a następnie na piętach.</w:t>
      </w:r>
    </w:p>
    <w:p w:rsidR="001E6AE5" w:rsidRPr="00730DFD" w:rsidRDefault="001E6AE5">
      <w:pPr>
        <w:rPr>
          <w:b/>
        </w:rPr>
      </w:pPr>
      <w:r w:rsidRPr="00730DFD">
        <w:rPr>
          <w:b/>
        </w:rPr>
        <w:t>11.Ćwiczenie uspokajające.</w:t>
      </w:r>
    </w:p>
    <w:p w:rsidR="001E6AE5" w:rsidRPr="00B660B6" w:rsidRDefault="001E6AE5">
      <w:r>
        <w:t>Dziecko maszeruje dookoła pokoju w rytmie wyklaskiwanym przez rodzica.</w:t>
      </w:r>
    </w:p>
    <w:sectPr w:rsidR="001E6AE5" w:rsidRPr="00B6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66"/>
    <w:rsid w:val="000F4456"/>
    <w:rsid w:val="00186959"/>
    <w:rsid w:val="001E6AE5"/>
    <w:rsid w:val="00265885"/>
    <w:rsid w:val="00266E2C"/>
    <w:rsid w:val="00730DFD"/>
    <w:rsid w:val="00905966"/>
    <w:rsid w:val="00AD68ED"/>
    <w:rsid w:val="00B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2020-06-03T12:24:00Z</dcterms:created>
  <dcterms:modified xsi:type="dcterms:W3CDTF">2020-06-03T13:38:00Z</dcterms:modified>
</cp:coreProperties>
</file>