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Default="001B521E">
      <w:r>
        <w:t>Papugi do poszukiwań</w:t>
      </w:r>
    </w:p>
    <w:p w:rsidR="001B521E" w:rsidRDefault="001B521E"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4282131</wp:posOffset>
            </wp:positionH>
            <wp:positionV relativeFrom="paragraph">
              <wp:posOffset>381120</wp:posOffset>
            </wp:positionV>
            <wp:extent cx="2897145" cy="3855308"/>
            <wp:effectExtent l="19050" t="0" r="0" b="0"/>
            <wp:wrapNone/>
            <wp:docPr id="6" name="Obraz 1" descr="C:\Users\Joasia\Desktop\papug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apuga kolorow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45" cy="385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414020</wp:posOffset>
            </wp:positionV>
            <wp:extent cx="2870835" cy="3822065"/>
            <wp:effectExtent l="19050" t="0" r="5715" b="0"/>
            <wp:wrapNone/>
            <wp:docPr id="5" name="Obraz 1" descr="C:\Users\Joasia\Desktop\papug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apuga kolorow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306705</wp:posOffset>
            </wp:positionV>
            <wp:extent cx="2896870" cy="3863340"/>
            <wp:effectExtent l="19050" t="0" r="0" b="0"/>
            <wp:wrapNone/>
            <wp:docPr id="1" name="Obraz 1" descr="C:\Users\Joasia\Desktop\papug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apuga kolorow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386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5323205</wp:posOffset>
            </wp:positionV>
            <wp:extent cx="2792730" cy="3723005"/>
            <wp:effectExtent l="19050" t="0" r="7620" b="0"/>
            <wp:wrapNone/>
            <wp:docPr id="2" name="Obraz 1" descr="C:\Users\Joasia\Desktop\papug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apuga kolorow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37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5293360</wp:posOffset>
            </wp:positionV>
            <wp:extent cx="2740025" cy="3653155"/>
            <wp:effectExtent l="19050" t="0" r="3175" b="0"/>
            <wp:wrapNone/>
            <wp:docPr id="3" name="Obraz 1" descr="C:\Users\Joasia\Desktop\papug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apuga kolorow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65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-232205</wp:posOffset>
            </wp:positionH>
            <wp:positionV relativeFrom="paragraph">
              <wp:posOffset>5321363</wp:posOffset>
            </wp:positionV>
            <wp:extent cx="2658247" cy="3543614"/>
            <wp:effectExtent l="19050" t="0" r="8753" b="0"/>
            <wp:wrapNone/>
            <wp:docPr id="4" name="Obraz 1" descr="C:\Users\Joasia\Desktop\papug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apuga kolorow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27" cy="354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521E" w:rsidSect="001B5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521E"/>
    <w:rsid w:val="001B521E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2020-06-07T15:12:00Z</dcterms:created>
  <dcterms:modified xsi:type="dcterms:W3CDTF">2020-06-07T15:17:00Z</dcterms:modified>
</cp:coreProperties>
</file>