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DC" w:rsidRDefault="000416DC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4440556</wp:posOffset>
            </wp:positionH>
            <wp:positionV relativeFrom="paragraph">
              <wp:posOffset>-690245</wp:posOffset>
            </wp:positionV>
            <wp:extent cx="4895850" cy="3667125"/>
            <wp:effectExtent l="19050" t="0" r="0" b="0"/>
            <wp:wrapNone/>
            <wp:docPr id="10" name="Obraz 10" descr="Dzieci Tęczy | Blondynka w Krainie Tę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ci Tęczy | Blondynka w Krainie Tęc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-623570</wp:posOffset>
            </wp:positionV>
            <wp:extent cx="4686300" cy="3124200"/>
            <wp:effectExtent l="19050" t="0" r="0" b="0"/>
            <wp:wrapNone/>
            <wp:docPr id="1" name="Obraz 1" descr="Fotografie dzieci ze 100 krajów świata na Dzień Dziec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 dzieci ze 100 krajów świata na Dzień Dziecka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DC" w:rsidRDefault="000416DC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4511435</wp:posOffset>
            </wp:positionH>
            <wp:positionV relativeFrom="paragraph">
              <wp:posOffset>2901315</wp:posOffset>
            </wp:positionV>
            <wp:extent cx="4829175" cy="3248025"/>
            <wp:effectExtent l="19050" t="0" r="9525" b="0"/>
            <wp:wrapNone/>
            <wp:docPr id="16" name="Obraz 16" descr="W Toroncie: Wszystko, co chcielibyście wiedzieć o Eskimo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 Toroncie: Wszystko, co chcielibyście wiedzieć o Eskimos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2510790</wp:posOffset>
            </wp:positionV>
            <wp:extent cx="4838700" cy="3048000"/>
            <wp:effectExtent l="19050" t="0" r="0" b="0"/>
            <wp:wrapNone/>
            <wp:docPr id="4" name="Obraz 4" descr="Fotografie dzieci ze 100 krajów świata na Dzień Dziec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dzieci ze 100 krajów świata na Dzień Dziecka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5285C" w:rsidRDefault="00463C57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506417</wp:posOffset>
            </wp:positionH>
            <wp:positionV relativeFrom="paragraph">
              <wp:posOffset>-766445</wp:posOffset>
            </wp:positionV>
            <wp:extent cx="8565935" cy="6781800"/>
            <wp:effectExtent l="19050" t="0" r="6565" b="0"/>
            <wp:wrapNone/>
            <wp:docPr id="7" name="Obraz 7" descr="Uczymy dziecko tolerancji | Medenta Portal Dla M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zymy dziecko tolerancji | Medenta Portal Dla M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93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285C" w:rsidSect="00463C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3C57"/>
    <w:rsid w:val="000416DC"/>
    <w:rsid w:val="0025285C"/>
    <w:rsid w:val="00463C57"/>
    <w:rsid w:val="008D24C5"/>
    <w:rsid w:val="00D6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2020-05-30T23:11:00Z</dcterms:created>
  <dcterms:modified xsi:type="dcterms:W3CDTF">2020-05-30T23:33:00Z</dcterms:modified>
</cp:coreProperties>
</file>