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10307775" cy="70993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07775" cy="709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0307775" cy="70485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07775" cy="704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1906" w:w="16838"/>
      <w:pgMar w:bottom="306.14173228346465" w:top="306.14173228346465" w:left="306.14173228346465" w:right="306.1417322834646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