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1F" w:rsidRPr="0090545F" w:rsidRDefault="005B7E1F" w:rsidP="005B7E1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2787129</wp:posOffset>
            </wp:positionH>
            <wp:positionV relativeFrom="paragraph">
              <wp:posOffset>55702</wp:posOffset>
            </wp:positionV>
            <wp:extent cx="1450154" cy="1849348"/>
            <wp:effectExtent l="19050" t="0" r="0" b="0"/>
            <wp:wrapNone/>
            <wp:docPr id="1" name="Obraz 1" descr="C:\Users\Joasia\Desktop\tygrys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tygrysek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54" cy="18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E1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  <w:t>Joanna Papuzińska</w:t>
      </w:r>
    </w:p>
    <w:p w:rsidR="005B7E1F" w:rsidRPr="005B7E1F" w:rsidRDefault="005B7E1F" w:rsidP="005B7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kern w:val="36"/>
          <w:sz w:val="44"/>
          <w:szCs w:val="44"/>
          <w:lang w:eastAsia="pl-PL"/>
        </w:rPr>
      </w:pPr>
      <w:r w:rsidRPr="005B7E1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  <w:lang w:eastAsia="pl-PL"/>
        </w:rPr>
        <w:t>Tygryski</w:t>
      </w:r>
    </w:p>
    <w:p w:rsidR="004678F4" w:rsidRDefault="005B7E1F" w:rsidP="005B7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Moja piżama- cała w tygrysy.</w:t>
      </w:r>
      <w:r w:rsidRPr="005B7E1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te tygrysy straszne urwisy,</w:t>
      </w:r>
      <w:r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te tygrysy nie chcą spać nocą,</w:t>
      </w:r>
      <w:r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fikają kozły, skaczą i psocą.</w:t>
      </w:r>
    </w:p>
    <w:p w:rsidR="005B7E1F" w:rsidRPr="005B7E1F" w:rsidRDefault="004678F4" w:rsidP="005B7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23381</wp:posOffset>
            </wp:positionH>
            <wp:positionV relativeFrom="paragraph">
              <wp:posOffset>5050854</wp:posOffset>
            </wp:positionV>
            <wp:extent cx="1805305" cy="1952090"/>
            <wp:effectExtent l="19050" t="0" r="4445" b="0"/>
            <wp:wrapNone/>
            <wp:docPr id="4" name="Obraz 4" descr="C:\Users\Joasia\Desktop\tygrys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tygrysek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9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3845367</wp:posOffset>
            </wp:positionH>
            <wp:positionV relativeFrom="paragraph">
              <wp:posOffset>2019977</wp:posOffset>
            </wp:positionV>
            <wp:extent cx="1737831" cy="2578814"/>
            <wp:effectExtent l="19050" t="0" r="0" b="0"/>
            <wp:wrapNone/>
            <wp:docPr id="3" name="Obraz 3" descr="C:\Users\Joasia\Desktop\tygryse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tygrysek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31" cy="25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-223200</wp:posOffset>
            </wp:positionH>
            <wp:positionV relativeFrom="paragraph">
              <wp:posOffset>88436</wp:posOffset>
            </wp:positionV>
            <wp:extent cx="2385103" cy="155139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03" cy="155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Mama się gniewa: - Spać trzeba teraz!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Wszystkie tygryski z piżamy zbiera,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chowa do szafy, na klucz zamyka,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żeby już dzisiaj nie mogły brykać.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Rano do pracy śpieszy się tato.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Otwiera szafę, wyjmuje palto.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Nagle wiatr dmuchnął, porwał tygryski,</w:t>
      </w:r>
      <w:r w:rsidRPr="004678F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jakby to były jesienne listki,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z tygryskami przez okno uciekł,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po ogródku wszystkie rozrzucił.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Trzeba tygryski zebrać z powrotem.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O, ten na kwiatku usiadł jak motyl,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ten się na nitce pajęczej kiwa,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ten biedaczek leży w pokrzywach.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ten na ścieżce. A ten pod listkiem.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Czy to już wszystkie? - Tak, chyba wszystkie...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Koszyk tygrysków zanoszę mamie.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Mama układa je na piżamie.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Te na rękawach, te na kieszeniach...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Ale jednego tygryska nie ma!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Nie ma w pokoju, nie ma w ogrodzie.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Mały tygrysku, gdzieś nam się podział?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Leci latawiec w górze, nad drogą,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ma kolorowy i długi ogon.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Może tygrysek chciał zwiedzić świat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na ogonie latawca siadł?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teraz leci, sam nie wie dokąd,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bardzo daleko, bardzo wysoko?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może rzeka co płynie obok,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wzięła tygryska w podróż ze sobą?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Może ta szybka, zielona woda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już mi tygryska nigdy nie odda?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Łaciaty kocur wskoczył na okno.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- Możeś ty, kocie, tygryska połknął?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Może myślałeś, że to jest myszka,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i przez pomyłkę zjadłeś tygryska?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Aż wreszcie ... tato przychodzi z pracy.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- Czemu, córeczko, tak na mnie patrzysz?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Czemu się ze mnie obie śmiejecie?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- Bo ty tygryska masz na berecie!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Bo nasz tygrysek nigdzie nie uciekł!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t>Bo on z tatusiem poszedł i wrócił!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tak się dobrze skończyło wszystko.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dzień się kończy. Wieczór już blisko.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Wkrótce światełka w oknach zabłysną.</w:t>
      </w:r>
      <w:r w:rsidR="005B7E1F" w:rsidRPr="005B7E1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Spać się zachciało moim tygryskom.</w:t>
      </w:r>
    </w:p>
    <w:p w:rsidR="000022BE" w:rsidRPr="005B7E1F" w:rsidRDefault="004678F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1235731</wp:posOffset>
            </wp:positionH>
            <wp:positionV relativeFrom="paragraph">
              <wp:posOffset>-137787</wp:posOffset>
            </wp:positionV>
            <wp:extent cx="3249516" cy="2116476"/>
            <wp:effectExtent l="19050" t="0" r="8034" b="0"/>
            <wp:wrapNone/>
            <wp:docPr id="7" name="Obraz 7" descr="C:\Users\Joasia\Desktop\tygrys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tygrysek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16" cy="211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-3744595</wp:posOffset>
            </wp:positionV>
            <wp:extent cx="1894840" cy="2404110"/>
            <wp:effectExtent l="19050" t="0" r="0" b="0"/>
            <wp:wrapNone/>
            <wp:docPr id="6" name="Obraz 6" descr="C:\Users\Joasia\Desktop\tygrys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tygrysek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3208369</wp:posOffset>
            </wp:positionH>
            <wp:positionV relativeFrom="paragraph">
              <wp:posOffset>-6764619</wp:posOffset>
            </wp:positionV>
            <wp:extent cx="2826892" cy="2486346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2" cy="248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2BE" w:rsidRPr="005B7E1F" w:rsidSect="000022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9F" w:rsidRDefault="00E3319F" w:rsidP="004678F4">
      <w:pPr>
        <w:spacing w:after="0" w:line="240" w:lineRule="auto"/>
      </w:pPr>
      <w:r>
        <w:separator/>
      </w:r>
    </w:p>
  </w:endnote>
  <w:endnote w:type="continuationSeparator" w:id="1">
    <w:p w:rsidR="00E3319F" w:rsidRDefault="00E3319F" w:rsidP="0046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6633"/>
      <w:docPartObj>
        <w:docPartGallery w:val="Page Numbers (Bottom of Page)"/>
        <w:docPartUnique/>
      </w:docPartObj>
    </w:sdtPr>
    <w:sdtContent>
      <w:p w:rsidR="004678F4" w:rsidRDefault="004678F4">
        <w:pPr>
          <w:pStyle w:val="Stopka"/>
          <w:jc w:val="center"/>
        </w:pPr>
        <w:fldSimple w:instr=" PAGE   \* MERGEFORMAT ">
          <w:r w:rsidR="0090545F">
            <w:rPr>
              <w:noProof/>
            </w:rPr>
            <w:t>2</w:t>
          </w:r>
        </w:fldSimple>
      </w:p>
    </w:sdtContent>
  </w:sdt>
  <w:p w:rsidR="004678F4" w:rsidRDefault="00467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9F" w:rsidRDefault="00E3319F" w:rsidP="004678F4">
      <w:pPr>
        <w:spacing w:after="0" w:line="240" w:lineRule="auto"/>
      </w:pPr>
      <w:r>
        <w:separator/>
      </w:r>
    </w:p>
  </w:footnote>
  <w:footnote w:type="continuationSeparator" w:id="1">
    <w:p w:rsidR="00E3319F" w:rsidRDefault="00E3319F" w:rsidP="00467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1F"/>
    <w:rsid w:val="000022BE"/>
    <w:rsid w:val="004678F4"/>
    <w:rsid w:val="005B7E1F"/>
    <w:rsid w:val="0090545F"/>
    <w:rsid w:val="00E3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paragraph" w:styleId="Nagwek1">
    <w:name w:val="heading 1"/>
    <w:basedOn w:val="Normalny"/>
    <w:link w:val="Nagwek1Znak"/>
    <w:uiPriority w:val="9"/>
    <w:qFormat/>
    <w:rsid w:val="005B7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7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E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7E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8F4"/>
  </w:style>
  <w:style w:type="paragraph" w:styleId="Stopka">
    <w:name w:val="footer"/>
    <w:basedOn w:val="Normalny"/>
    <w:link w:val="StopkaZnak"/>
    <w:uiPriority w:val="99"/>
    <w:unhideWhenUsed/>
    <w:rsid w:val="0046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2020-05-25T20:46:00Z</dcterms:created>
  <dcterms:modified xsi:type="dcterms:W3CDTF">2020-05-25T21:09:00Z</dcterms:modified>
</cp:coreProperties>
</file>