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B5" w:rsidRDefault="00321D27" w:rsidP="00321D27">
      <w:pPr>
        <w:spacing w:after="0" w:line="360" w:lineRule="auto"/>
        <w:rPr>
          <w:rFonts w:ascii="Times New Roman" w:hAnsi="Times New Roman" w:cs="Times New Roman"/>
          <w:i/>
          <w:iCs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b/>
          <w:bCs/>
          <w:color w:val="242021"/>
          <w:sz w:val="24"/>
          <w:szCs w:val="24"/>
        </w:rPr>
        <w:t>Jak mama odczarowała wielkoluda</w:t>
      </w:r>
      <w:r w:rsidRPr="00321D27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  <w:r w:rsidRPr="00321D27">
        <w:rPr>
          <w:rFonts w:ascii="Times New Roman" w:hAnsi="Times New Roman" w:cs="Times New Roman"/>
          <w:i/>
          <w:iCs/>
          <w:color w:val="242021"/>
          <w:sz w:val="24"/>
          <w:szCs w:val="24"/>
        </w:rPr>
        <w:t>Joanna Papuzińska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bookmarkStart w:id="0" w:name="_GoBack"/>
      <w:bookmarkEnd w:id="0"/>
      <w:r w:rsidRPr="00321D27">
        <w:rPr>
          <w:rFonts w:ascii="Times New Roman" w:hAnsi="Times New Roman" w:cs="Times New Roman"/>
          <w:i/>
          <w:iCs/>
          <w:color w:val="242021"/>
          <w:sz w:val="24"/>
          <w:szCs w:val="24"/>
        </w:rPr>
        <w:br/>
      </w:r>
      <w:r w:rsidRPr="00321D27">
        <w:rPr>
          <w:rFonts w:ascii="Times New Roman" w:hAnsi="Times New Roman" w:cs="Times New Roman"/>
          <w:color w:val="242021"/>
          <w:sz w:val="24"/>
          <w:szCs w:val="24"/>
        </w:rPr>
        <w:t>Raz w naszym mieście zjawił się wielkolud. Od razu zajął dla siebie cały park. Na bramie wisiała tablica: „Nikomu nie wolno tu wchodzić, choćby nie wiem co”. Całymi dniami wylegiwał się na trawnikach, a wszystkie dzieci musiały się bawić na ulicy.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t>Ale któregoś dnia nasz najmłodszy brat rzucił piłkę tak mocno, że przeleciała przez ogrodzenie i wpadła do parku. Wielkolud złapał ją i nie chciał nam oddać. Wróciliśmy do domu z płaczem.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t>Mama wpadła w złość.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t>– No nie – powiedziała – ja już dłużej tego znosić nie będę! – I poszła do parku.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t>Nie bała się wcale, podeszła bliziutko do wielkoluda i zawołała: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t>– Jak pan może dokuczać dziecku!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t>A ponieważ zobaczyła, że wielkolud ma koszulę rozerwaną na plecach, powiedziała jeszcze: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t xml:space="preserve">– Taki duży, a wygląda jak obdartus! Jak panu nie wstyd! Proszę zaczekać, </w:t>
      </w:r>
      <w:r>
        <w:rPr>
          <w:rFonts w:ascii="Times New Roman" w:hAnsi="Times New Roman" w:cs="Times New Roman"/>
          <w:color w:val="242021"/>
          <w:sz w:val="24"/>
          <w:szCs w:val="24"/>
        </w:rPr>
        <w:t>przyniosę igłę z </w:t>
      </w:r>
      <w:r w:rsidRPr="00321D27">
        <w:rPr>
          <w:rFonts w:ascii="Times New Roman" w:hAnsi="Times New Roman" w:cs="Times New Roman"/>
          <w:color w:val="242021"/>
          <w:sz w:val="24"/>
          <w:szCs w:val="24"/>
        </w:rPr>
        <w:t>nitką i zaszyję panu dziurę!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t>Bo nasza mama nie może patrzeć, jak ktoś jest nieporządnie ubrany. Więc przyniosła igłę i nici, przystawiła drabinę ogrodniczą i zaczęła cerować dziurę. Szyła, szyła, aż nagle drabina zachybotała się i nasza mama niechcący ukłuła wielkoluda igłą.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t>– O, przepraszam – powiedziała, bo wielkolud syknął. Ale wielkolud syczał dalej i mama zobaczyła, że przez dziurkę zrobioną igłą powietrze ucieka z niego jak z przedziurawionej opony. Kurczył się, kurczył, a po pięciu minutach stał się zwyczajnym chłopcem.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t xml:space="preserve">– Bardzo dziękuję! – powiedział do mamy. – Pani mnie odczarowała! Ja byłem bardzo zarozumiałym chłopcem i ciągle chodziłem nadęty. Zdawało mi się, że jestem najmądrzejszy, najpiękniejszy i najważniejszy na świecie. Od tego nadymania robiłem się coraz większy </w:t>
      </w:r>
      <w:r w:rsidRPr="00321D27">
        <w:rPr>
          <w:rFonts w:ascii="Times New Roman" w:hAnsi="Times New Roman" w:cs="Times New Roman"/>
          <w:sz w:val="24"/>
          <w:szCs w:val="24"/>
        </w:rPr>
        <w:t>i większy</w:t>
      </w:r>
      <w:r w:rsidRPr="00321D27">
        <w:rPr>
          <w:rFonts w:ascii="Times New Roman" w:hAnsi="Times New Roman" w:cs="Times New Roman"/>
          <w:color w:val="242021"/>
          <w:sz w:val="24"/>
          <w:szCs w:val="24"/>
        </w:rPr>
        <w:t>, aż stałem się wielkoludem. Z początku to mi się nawet podobało, bo byłem największy i najsilniejszy. Ale co z tego? Nikt mnie nie lubił, nikt nie chciał się ze mną bawić. Teraz wiem, że lepiej być zwyczajnym chłopcem i nie nadymać się. Mogę wrócić do domu. Do widzenia! A tutaj jest piłeczka!</w:t>
      </w:r>
    </w:p>
    <w:p w:rsidR="00321D27" w:rsidRPr="00321D27" w:rsidRDefault="00321D27" w:rsidP="00321D27">
      <w:pPr>
        <w:spacing w:after="0" w:line="36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t>I znów w naszym mieście było bezpiecznie i wesoło jak zawsze. Ale od tej pory nasza mama boi się, żeby któreś z nas nie zmieniło się w wielkoluda. Dlatego zawsze ma naszykowaną miseczkę z mydłem i słomką do puszczania baniek. Gdy tylko któreś zacznie myśleć, że jest „naj…, naj…, naj…” i nadymać się, mama daje mu mydło, słomkę i mówi:</w:t>
      </w:r>
    </w:p>
    <w:p w:rsidR="00004899" w:rsidRPr="00321D27" w:rsidRDefault="00321D27" w:rsidP="00321D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1D27">
        <w:rPr>
          <w:rFonts w:ascii="Times New Roman" w:hAnsi="Times New Roman" w:cs="Times New Roman"/>
          <w:color w:val="242021"/>
          <w:sz w:val="24"/>
          <w:szCs w:val="24"/>
        </w:rPr>
        <w:lastRenderedPageBreak/>
        <w:t>– Masz, popuszczaj sobie trochę baniek mydlanych. To ci dobrze zrobi, wydmuchasz z siebie całą zarozumiałość, bo zdaje mi się, że jesteś za bardzo nadęty!</w:t>
      </w:r>
    </w:p>
    <w:sectPr w:rsidR="00004899" w:rsidRPr="00321D27" w:rsidSect="0000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27"/>
    <w:rsid w:val="00004899"/>
    <w:rsid w:val="00321D27"/>
    <w:rsid w:val="00A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2F374-D056-44CA-AE74-20CDFC69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2020-05-23T12:57:00Z</dcterms:created>
  <dcterms:modified xsi:type="dcterms:W3CDTF">2020-05-20T07:13:00Z</dcterms:modified>
</cp:coreProperties>
</file>