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669" w:rsidRDefault="00F343C0"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-499745</wp:posOffset>
            </wp:positionV>
            <wp:extent cx="3629025" cy="1866900"/>
            <wp:effectExtent l="19050" t="0" r="9525" b="0"/>
            <wp:wrapNone/>
            <wp:docPr id="34" name="Obraz 34" descr="ZSO Pawłowice - Nabór na stanowisko sprzątaczki w Zespole Szkó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SO Pawłowice - Nabór na stanowisko sprzątaczki w Zespole Szkół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-537845</wp:posOffset>
            </wp:positionV>
            <wp:extent cx="2971800" cy="1981200"/>
            <wp:effectExtent l="19050" t="0" r="0" b="0"/>
            <wp:wrapNone/>
            <wp:docPr id="28" name="Obraz 28" descr="Bezpieczeństwo u kosmetyczki - styl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ezpieczeństwo u kosmetyczki - styl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6224905</wp:posOffset>
            </wp:positionH>
            <wp:positionV relativeFrom="paragraph">
              <wp:posOffset>-537845</wp:posOffset>
            </wp:positionV>
            <wp:extent cx="3366770" cy="1905000"/>
            <wp:effectExtent l="19050" t="0" r="5080" b="0"/>
            <wp:wrapNone/>
            <wp:docPr id="31" name="Obraz 31" descr="Bibliotek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bliotekar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669" w:rsidRDefault="003900DC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6320155</wp:posOffset>
            </wp:positionH>
            <wp:positionV relativeFrom="paragraph">
              <wp:posOffset>3653790</wp:posOffset>
            </wp:positionV>
            <wp:extent cx="3257550" cy="2047875"/>
            <wp:effectExtent l="19050" t="0" r="0" b="0"/>
            <wp:wrapNone/>
            <wp:docPr id="16" name="Obraz 16" descr="Młoda Kobieta Nauczycielka W Okularach, Uczniowie W 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łoda Kobieta Nauczycielka W Okularach, Uczniowie W Szkol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3739515</wp:posOffset>
            </wp:positionV>
            <wp:extent cx="3181350" cy="2106930"/>
            <wp:effectExtent l="19050" t="0" r="0" b="0"/>
            <wp:wrapNone/>
            <wp:docPr id="7" name="Obraz 7" descr="Zawód: Krawcowa – nauka zawodu, zarobki, perspekty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wód: Krawcowa – nauka zawodu, zarobki, perspektyw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6224905</wp:posOffset>
            </wp:positionH>
            <wp:positionV relativeFrom="paragraph">
              <wp:posOffset>1377315</wp:posOffset>
            </wp:positionV>
            <wp:extent cx="3388360" cy="1914525"/>
            <wp:effectExtent l="19050" t="0" r="2540" b="0"/>
            <wp:wrapNone/>
            <wp:docPr id="25" name="Obraz 25" descr="Klienci salonu fryzjerskiego, kiedy do nas wracają? – Portal Fryzj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lienci salonu fryzjerskiego, kiedy do nas wracają? – Portal Fryzjer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1415415</wp:posOffset>
            </wp:positionV>
            <wp:extent cx="3019425" cy="2009775"/>
            <wp:effectExtent l="19050" t="0" r="9525" b="0"/>
            <wp:wrapNone/>
            <wp:docPr id="4" name="Obraz 4" descr="Szkolenie BHP dla kasjerów i sprzedaw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kolenie BHP dla kasjerów i sprzedawcó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3796665</wp:posOffset>
            </wp:positionV>
            <wp:extent cx="3486150" cy="1962150"/>
            <wp:effectExtent l="19050" t="0" r="0" b="0"/>
            <wp:wrapNone/>
            <wp:docPr id="1" name="Obraz 1" descr="Kucharka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charka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3C0"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1377315</wp:posOffset>
            </wp:positionV>
            <wp:extent cx="3190875" cy="2124075"/>
            <wp:effectExtent l="19050" t="0" r="9525" b="0"/>
            <wp:wrapNone/>
            <wp:docPr id="37" name="Obraz 37" descr="Ile napiwku dostają kelnerzy? Co dostają zamiast napiw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le napiwku dostają kelnerzy? Co dostają zamiast napiwków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69">
        <w:br w:type="page"/>
      </w:r>
    </w:p>
    <w:p w:rsidR="00B914AD" w:rsidRDefault="00C518F6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4110355</wp:posOffset>
            </wp:positionV>
            <wp:extent cx="3048000" cy="2038350"/>
            <wp:effectExtent l="19050" t="0" r="0" b="0"/>
            <wp:wrapNone/>
            <wp:docPr id="22" name="Obraz 22" descr="Make This One Change to Improve Your Relationships, Communic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ke This One Change to Improve Your Relationships, Communicatio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-590233</wp:posOffset>
            </wp:positionH>
            <wp:positionV relativeFrom="paragraph">
              <wp:posOffset>4110355</wp:posOffset>
            </wp:positionV>
            <wp:extent cx="3019425" cy="2009775"/>
            <wp:effectExtent l="19050" t="0" r="9525" b="0"/>
            <wp:wrapNone/>
            <wp:docPr id="6" name="Obraz 10" descr="Piękne stewardessy, które spotkasz w Krakowie [ZDJĘCIA] | Gaze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ękne stewardessy, które spotkasz w Krakowie [ZDJĘCIA] | Gazet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0DC"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1729105</wp:posOffset>
            </wp:positionV>
            <wp:extent cx="3048000" cy="2028825"/>
            <wp:effectExtent l="19050" t="0" r="0" b="0"/>
            <wp:wrapNone/>
            <wp:docPr id="5" name="Obraz 7" descr="Jak i dlaczego warto zostać cukiernikiem? – Atut Szko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i dlaczego warto zostać cukiernikiem? – Atut Szkoł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0DC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1671955</wp:posOffset>
            </wp:positionV>
            <wp:extent cx="3048000" cy="2028825"/>
            <wp:effectExtent l="19050" t="0" r="0" b="0"/>
            <wp:wrapNone/>
            <wp:docPr id="3" name="Obraz 4" descr="Piekarz stock Zdjecia - Pobierz royalty-free obrazy - chlebek na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ekarz stock Zdjecia - Pobierz royalty-free obrazy - chlebek naa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0DC"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-499745</wp:posOffset>
            </wp:positionV>
            <wp:extent cx="3383915" cy="1914525"/>
            <wp:effectExtent l="19050" t="0" r="6985" b="0"/>
            <wp:wrapNone/>
            <wp:docPr id="43" name="Obraz 43" descr="Mal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lark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0DC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6424930</wp:posOffset>
            </wp:positionH>
            <wp:positionV relativeFrom="paragraph">
              <wp:posOffset>1729105</wp:posOffset>
            </wp:positionV>
            <wp:extent cx="3120390" cy="1857375"/>
            <wp:effectExtent l="19050" t="0" r="3810" b="0"/>
            <wp:wrapNone/>
            <wp:docPr id="10" name="Obraz 10" descr="Pielęgniarki w Wielkiej Brytanii rezygnują z pracy. Ile zarabiaj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elęgniarki w Wielkiej Brytanii rezygnują z pracy. Ile zarabiają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0DC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6577330</wp:posOffset>
            </wp:positionH>
            <wp:positionV relativeFrom="paragraph">
              <wp:posOffset>-442595</wp:posOffset>
            </wp:positionV>
            <wp:extent cx="2886075" cy="1914525"/>
            <wp:effectExtent l="19050" t="0" r="9525" b="0"/>
            <wp:wrapNone/>
            <wp:docPr id="13" name="Obraz 13" descr="Mała Kaukaska Dziewczyna Na Przyjęciu Przy Kobiety Lekark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ła Kaukaska Dziewczyna Na Przyjęciu Przy Kobiety Lekarką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0DC"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6320155</wp:posOffset>
            </wp:positionH>
            <wp:positionV relativeFrom="paragraph">
              <wp:posOffset>4034155</wp:posOffset>
            </wp:positionV>
            <wp:extent cx="3143250" cy="2085975"/>
            <wp:effectExtent l="19050" t="0" r="0" b="0"/>
            <wp:wrapNone/>
            <wp:docPr id="40" name="Obraz 40" descr="Wallpaper : park, camera, italien, light, summer, Italy, par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allpaper : park, camera, italien, light, summer, Italy, parco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0DC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-471170</wp:posOffset>
            </wp:positionV>
            <wp:extent cx="3215640" cy="1933575"/>
            <wp:effectExtent l="19050" t="0" r="3810" b="0"/>
            <wp:wrapNone/>
            <wp:docPr id="19" name="Obraz 19" descr="Pani sierżant w szpit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ni sierżant w szpital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14AD" w:rsidSect="00386EF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86EF5"/>
    <w:rsid w:val="002A4D12"/>
    <w:rsid w:val="00386EF5"/>
    <w:rsid w:val="003900DC"/>
    <w:rsid w:val="004C61CC"/>
    <w:rsid w:val="004F77EE"/>
    <w:rsid w:val="00747669"/>
    <w:rsid w:val="009F77A8"/>
    <w:rsid w:val="00B914AD"/>
    <w:rsid w:val="00C518F6"/>
    <w:rsid w:val="00D10710"/>
    <w:rsid w:val="00E82B1B"/>
    <w:rsid w:val="00F343C0"/>
    <w:rsid w:val="00F92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14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6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6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3</cp:revision>
  <dcterms:created xsi:type="dcterms:W3CDTF">2020-05-25T17:52:00Z</dcterms:created>
  <dcterms:modified xsi:type="dcterms:W3CDTF">2020-05-25T19:55:00Z</dcterms:modified>
</cp:coreProperties>
</file>