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74" w:rsidRDefault="006A2EA4" w:rsidP="00D22074">
      <w:pPr>
        <w:spacing w:after="0"/>
        <w:rPr>
          <w:sz w:val="24"/>
          <w:szCs w:val="24"/>
        </w:rPr>
      </w:pPr>
      <w:r w:rsidRPr="00D2207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671830</wp:posOffset>
            </wp:positionV>
            <wp:extent cx="7343775" cy="7067550"/>
            <wp:effectExtent l="19050" t="0" r="9525" b="0"/>
            <wp:wrapNone/>
            <wp:docPr id="1" name="Obraz 1" descr="Wektory stockowe: emocje, emocja - rysunki, obrazy, ilustrac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ktory stockowe: emocje, emocja - rysunki, obrazy, ilustracj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C74" w:rsidRPr="00D22074">
        <w:rPr>
          <w:sz w:val="24"/>
          <w:szCs w:val="24"/>
        </w:rPr>
        <w:t xml:space="preserve">Jakie emocje przeżywasz najczęściej w swojej rodzinie? </w:t>
      </w:r>
    </w:p>
    <w:p w:rsidR="000861D8" w:rsidRPr="00D22074" w:rsidRDefault="00544C74" w:rsidP="00D22074">
      <w:pPr>
        <w:spacing w:after="0"/>
        <w:rPr>
          <w:sz w:val="24"/>
          <w:szCs w:val="24"/>
        </w:rPr>
      </w:pPr>
      <w:r w:rsidRPr="00D22074">
        <w:rPr>
          <w:sz w:val="24"/>
          <w:szCs w:val="24"/>
        </w:rPr>
        <w:t>Wybierz ten obrazek, który to przedstawia.</w:t>
      </w:r>
    </w:p>
    <w:sectPr w:rsidR="000861D8" w:rsidRPr="00D22074" w:rsidSect="0008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EA4"/>
    <w:rsid w:val="000861D8"/>
    <w:rsid w:val="00544C74"/>
    <w:rsid w:val="006A2EA4"/>
    <w:rsid w:val="00D2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2020-05-24T11:36:00Z</dcterms:created>
  <dcterms:modified xsi:type="dcterms:W3CDTF">2020-05-24T13:54:00Z</dcterms:modified>
</cp:coreProperties>
</file>