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0" w:rsidRPr="007D6416" w:rsidRDefault="007D6416" w:rsidP="007D6416">
      <w:pPr>
        <w:tabs>
          <w:tab w:val="left" w:pos="6860"/>
        </w:tabs>
        <w:rPr>
          <w:sz w:val="24"/>
          <w:szCs w:val="24"/>
        </w:rPr>
      </w:pPr>
      <w:r w:rsidRPr="007D641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190500</wp:posOffset>
            </wp:positionV>
            <wp:extent cx="3186430" cy="250634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41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-16910</wp:posOffset>
            </wp:positionH>
            <wp:positionV relativeFrom="paragraph">
              <wp:posOffset>7597739</wp:posOffset>
            </wp:positionV>
            <wp:extent cx="3227584" cy="2332234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84" cy="233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41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5224145</wp:posOffset>
            </wp:positionV>
            <wp:extent cx="3145155" cy="23114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41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2696845</wp:posOffset>
            </wp:positionV>
            <wp:extent cx="3164205" cy="243459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416">
        <w:rPr>
          <w:sz w:val="24"/>
          <w:szCs w:val="24"/>
        </w:rPr>
        <w:t>Pokoloruj obrazki. Wytnij i na drugiej części kartki przyklej tak, aby postała historia - Skąd się bierze miód?</w:t>
      </w:r>
      <w:r w:rsidRPr="007D6416">
        <w:rPr>
          <w:sz w:val="24"/>
          <w:szCs w:val="24"/>
        </w:rPr>
        <w:tab/>
      </w:r>
    </w:p>
    <w:sectPr w:rsidR="00DA74E0" w:rsidRPr="007D6416" w:rsidSect="009E1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867"/>
    <w:rsid w:val="007D6416"/>
    <w:rsid w:val="009E1867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2020-05-21T09:04:00Z</dcterms:created>
  <dcterms:modified xsi:type="dcterms:W3CDTF">2020-05-21T09:22:00Z</dcterms:modified>
</cp:coreProperties>
</file>