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130" w:rsidRDefault="008A2130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  <w:t>DOMY LESNYCH MIESZKANCÓW</w:t>
      </w:r>
      <w:r>
        <w:rPr>
          <w:b/>
          <w:noProof/>
          <w:sz w:val="28"/>
          <w:szCs w:val="28"/>
          <w:lang w:eastAsia="pl-PL"/>
        </w:rPr>
        <w:tab/>
      </w:r>
    </w:p>
    <w:p w:rsidR="008A2130" w:rsidRPr="008A2130" w:rsidRDefault="008A2130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 w:rsidRPr="008A2130">
        <w:rPr>
          <w:b/>
          <w:noProof/>
          <w:sz w:val="28"/>
          <w:szCs w:val="28"/>
          <w:lang w:eastAsia="pl-PL"/>
        </w:rPr>
        <w:t>GAWRA NIEDŻWIEDZIA</w:t>
      </w:r>
    </w:p>
    <w:p w:rsidR="008A2130" w:rsidRDefault="008A2130">
      <w:pPr>
        <w:rPr>
          <w:noProof/>
          <w:lang w:eastAsia="pl-PL"/>
        </w:rPr>
      </w:pPr>
    </w:p>
    <w:p w:rsidR="00651F33" w:rsidRDefault="001E647B">
      <w:r>
        <w:rPr>
          <w:noProof/>
          <w:lang w:eastAsia="pl-PL"/>
        </w:rPr>
        <w:drawing>
          <wp:inline distT="0" distB="0" distL="0" distR="0">
            <wp:extent cx="5760720" cy="2992582"/>
            <wp:effectExtent l="19050" t="0" r="0" b="0"/>
            <wp:docPr id="1" name="Obraz 1" descr="Zmumifikowany” mężczyzna znaleziony żywy w norze niedźwiedz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mumifikowany” mężczyzna znaleziony żywy w norze niedźwiedzia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7B" w:rsidRDefault="001E647B"/>
    <w:p w:rsidR="001E647B" w:rsidRPr="008A2130" w:rsidRDefault="008A213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E647B" w:rsidRPr="008A2130">
        <w:rPr>
          <w:b/>
          <w:sz w:val="28"/>
          <w:szCs w:val="28"/>
        </w:rPr>
        <w:t>NORA LISA</w:t>
      </w:r>
    </w:p>
    <w:p w:rsidR="001E647B" w:rsidRDefault="001E647B">
      <w:r>
        <w:rPr>
          <w:noProof/>
          <w:lang w:eastAsia="pl-PL"/>
        </w:rPr>
        <w:drawing>
          <wp:inline distT="0" distB="0" distL="0" distR="0">
            <wp:extent cx="5760720" cy="3813597"/>
            <wp:effectExtent l="19050" t="0" r="0" b="0"/>
            <wp:docPr id="4" name="Obraz 4" descr="Lisia nora. Zdjęcia | Nasze Mi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sia nora. Zdjęcia | Nasze Miast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7B" w:rsidRDefault="001E647B"/>
    <w:p w:rsidR="001E647B" w:rsidRPr="008A2130" w:rsidRDefault="008A213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E647B" w:rsidRPr="008A2130">
        <w:rPr>
          <w:b/>
          <w:sz w:val="28"/>
          <w:szCs w:val="28"/>
        </w:rPr>
        <w:t>NORA BORSUKA</w:t>
      </w:r>
    </w:p>
    <w:p w:rsidR="001E647B" w:rsidRDefault="001E647B">
      <w:r>
        <w:rPr>
          <w:noProof/>
          <w:lang w:eastAsia="pl-PL"/>
        </w:rPr>
        <w:drawing>
          <wp:inline distT="0" distB="0" distL="0" distR="0">
            <wp:extent cx="2743200" cy="2286000"/>
            <wp:effectExtent l="19050" t="0" r="0" b="0"/>
            <wp:docPr id="7" name="Obraz 7" descr="borsuk - Parki Narodow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rsuk - Parki Narodowe Pols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2381250" cy="2286000"/>
            <wp:effectExtent l="19050" t="0" r="0" b="0"/>
            <wp:docPr id="10" name="Obraz 10" descr="Woliński Park Naro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liński Park Narodow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7B" w:rsidRDefault="001E647B"/>
    <w:p w:rsidR="001E647B" w:rsidRDefault="001E647B"/>
    <w:p w:rsidR="001E647B" w:rsidRPr="008A2130" w:rsidRDefault="008A213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E647B" w:rsidRPr="008A2130">
        <w:rPr>
          <w:b/>
          <w:sz w:val="28"/>
          <w:szCs w:val="28"/>
        </w:rPr>
        <w:t>DZIUPLA</w:t>
      </w:r>
    </w:p>
    <w:p w:rsidR="001E647B" w:rsidRDefault="001E647B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2" name="Obraz 22" descr="Wiewiórka – 1/100 seku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iewiórka – 1/100 sekund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7B" w:rsidRDefault="001E647B"/>
    <w:p w:rsidR="001E647B" w:rsidRDefault="001E647B">
      <w:r>
        <w:rPr>
          <w:noProof/>
          <w:lang w:eastAsia="pl-PL"/>
        </w:rPr>
        <w:lastRenderedPageBreak/>
        <w:drawing>
          <wp:inline distT="0" distB="0" distL="0" distR="0">
            <wp:extent cx="5667375" cy="4067175"/>
            <wp:effectExtent l="19050" t="0" r="9525" b="0"/>
            <wp:docPr id="25" name="Obraz 25" descr="BirdWatching.pl - Galeria - dziu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rdWatching.pl - Galeria - dziupl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30" w:rsidRDefault="008A2130"/>
    <w:p w:rsidR="001E647B" w:rsidRDefault="001E647B"/>
    <w:p w:rsidR="001E647B" w:rsidRDefault="001E647B">
      <w:r>
        <w:rPr>
          <w:noProof/>
          <w:lang w:eastAsia="pl-PL"/>
        </w:rPr>
        <w:drawing>
          <wp:inline distT="0" distB="0" distL="0" distR="0">
            <wp:extent cx="5762625" cy="3438525"/>
            <wp:effectExtent l="19050" t="0" r="9525" b="0"/>
            <wp:docPr id="28" name="Obraz 28" descr="Mieć węża w dziupli – niedowi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eć węża w dziupli – niedowiar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7B" w:rsidRDefault="001E647B"/>
    <w:p w:rsidR="001E647B" w:rsidRDefault="001E647B">
      <w:r>
        <w:rPr>
          <w:noProof/>
          <w:lang w:eastAsia="pl-PL"/>
        </w:rPr>
        <w:lastRenderedPageBreak/>
        <w:drawing>
          <wp:inline distT="0" distB="0" distL="0" distR="0">
            <wp:extent cx="5760720" cy="3600450"/>
            <wp:effectExtent l="19050" t="0" r="0" b="0"/>
            <wp:docPr id="31" name="Obraz 31" descr="Ptak, Kowalik, Drzewo, Dziu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tak, Kowalik, Drzewo, Dziupl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86" w:rsidRDefault="002C7286"/>
    <w:p w:rsidR="002C7286" w:rsidRDefault="002C7286">
      <w:r>
        <w:rPr>
          <w:noProof/>
          <w:lang w:eastAsia="pl-PL"/>
        </w:rPr>
        <w:drawing>
          <wp:inline distT="0" distB="0" distL="0" distR="0">
            <wp:extent cx="2543175" cy="1838325"/>
            <wp:effectExtent l="19050" t="0" r="9525" b="0"/>
            <wp:docPr id="34" name="Obraz 34" descr="dziupla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ziupla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pl-PL"/>
        </w:rPr>
        <w:drawing>
          <wp:inline distT="0" distB="0" distL="0" distR="0">
            <wp:extent cx="2600325" cy="1837879"/>
            <wp:effectExtent l="19050" t="0" r="0" b="0"/>
            <wp:docPr id="37" name="Obraz 37" descr="Raccoon or “wild cat”? | Tremblant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accoon or “wild cat”? | Tremblant Expres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183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7B" w:rsidRDefault="001E647B"/>
    <w:p w:rsidR="002C7286" w:rsidRDefault="002C7286">
      <w:r>
        <w:rPr>
          <w:noProof/>
          <w:lang w:eastAsia="pl-PL"/>
        </w:rPr>
        <w:drawing>
          <wp:inline distT="0" distB="0" distL="0" distR="0">
            <wp:extent cx="5715000" cy="2371725"/>
            <wp:effectExtent l="19050" t="0" r="0" b="0"/>
            <wp:docPr id="40" name="Obraz 40" descr="Tapety, zdjęcia - Ryś, Las, Dziu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pety, zdjęcia - Ryś, Las, Dziupl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86" w:rsidRPr="008A2130" w:rsidRDefault="008A2130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 w:rsidR="002C7286" w:rsidRPr="008A2130">
        <w:rPr>
          <w:b/>
          <w:noProof/>
          <w:sz w:val="28"/>
          <w:szCs w:val="28"/>
          <w:lang w:eastAsia="pl-PL"/>
        </w:rPr>
        <w:t>GNIAZDO OS</w:t>
      </w:r>
    </w:p>
    <w:p w:rsidR="002C7286" w:rsidRDefault="002C7286">
      <w:pPr>
        <w:rPr>
          <w:noProof/>
          <w:lang w:eastAsia="pl-PL"/>
        </w:rPr>
      </w:pP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724150" cy="3171825"/>
            <wp:effectExtent l="19050" t="0" r="0" b="0"/>
            <wp:docPr id="46" name="Obraz 46" descr="OSP KOTWASICE: Wczoraj zostaliśmy zadysponowani do ak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SP KOTWASICE: Wczoraj zostaliśmy zadysponowani do akcji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2590800" cy="3169519"/>
            <wp:effectExtent l="19050" t="0" r="0" b="0"/>
            <wp:docPr id="49" name="Obraz 49" descr="Osy i szerszenie Wrocław: gdzie zgłosić gniazdo? | www.wroc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sy i szerszenie Wrocław: gdzie zgłosić gniazdo? | www.wroclaw.p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30" w:rsidRDefault="008A2130">
      <w:pPr>
        <w:rPr>
          <w:noProof/>
          <w:lang w:eastAsia="pl-PL"/>
        </w:rPr>
      </w:pPr>
    </w:p>
    <w:p w:rsidR="008A2130" w:rsidRDefault="008A2130">
      <w:pPr>
        <w:rPr>
          <w:noProof/>
          <w:lang w:eastAsia="pl-PL"/>
        </w:rPr>
      </w:pPr>
    </w:p>
    <w:p w:rsidR="008A2130" w:rsidRDefault="008A2130">
      <w:pPr>
        <w:rPr>
          <w:noProof/>
          <w:lang w:eastAsia="pl-PL"/>
        </w:rPr>
      </w:pPr>
    </w:p>
    <w:p w:rsidR="008A2130" w:rsidRDefault="008A2130">
      <w:pPr>
        <w:rPr>
          <w:noProof/>
          <w:lang w:eastAsia="pl-PL"/>
        </w:rPr>
      </w:pPr>
    </w:p>
    <w:p w:rsidR="002C7286" w:rsidRPr="008A2130" w:rsidRDefault="008A2130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>
        <w:rPr>
          <w:b/>
          <w:noProof/>
          <w:sz w:val="28"/>
          <w:szCs w:val="28"/>
          <w:lang w:eastAsia="pl-PL"/>
        </w:rPr>
        <w:tab/>
      </w:r>
      <w:r w:rsidR="002C7286" w:rsidRPr="008A2130">
        <w:rPr>
          <w:b/>
          <w:noProof/>
          <w:sz w:val="28"/>
          <w:szCs w:val="28"/>
          <w:lang w:eastAsia="pl-PL"/>
        </w:rPr>
        <w:t>MROWISKO</w:t>
      </w:r>
    </w:p>
    <w:p w:rsidR="001E647B" w:rsidRDefault="002C728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28900" cy="3086100"/>
            <wp:effectExtent l="19050" t="0" r="0" b="0"/>
            <wp:docPr id="52" name="Obraz 52" descr="Mrowisko na Mazurach, czyli nietypowe praktyki studenckie - 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rowisko na Mazurach, czyli nietypowe praktyki studenckie - Natur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31" cy="30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62250" cy="3086100"/>
            <wp:effectExtent l="19050" t="0" r="0" b="0"/>
            <wp:docPr id="55" name="Obraz 55" descr="Jak mrówki radzą sobie z zimnem i głodem? - Artykuły nau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Jak mrówki radzą sobie z zimnem i głodem? - Artykuły naukowe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02" cy="308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30" w:rsidRDefault="008A2130">
      <w:pPr>
        <w:rPr>
          <w:noProof/>
          <w:lang w:eastAsia="pl-PL"/>
        </w:rPr>
      </w:pPr>
    </w:p>
    <w:p w:rsidR="001E647B" w:rsidRPr="008A2130" w:rsidRDefault="008A213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1E647B" w:rsidRPr="008A2130">
        <w:rPr>
          <w:b/>
          <w:sz w:val="28"/>
          <w:szCs w:val="28"/>
        </w:rPr>
        <w:t>KRETOWISKO</w:t>
      </w:r>
    </w:p>
    <w:p w:rsidR="008A2130" w:rsidRDefault="008A2130">
      <w:pPr>
        <w:rPr>
          <w:noProof/>
          <w:lang w:eastAsia="pl-PL"/>
        </w:rPr>
      </w:pPr>
    </w:p>
    <w:p w:rsidR="001E647B" w:rsidRDefault="001E647B">
      <w:r>
        <w:rPr>
          <w:noProof/>
          <w:lang w:eastAsia="pl-PL"/>
        </w:rPr>
        <w:drawing>
          <wp:inline distT="0" distB="0" distL="0" distR="0">
            <wp:extent cx="2857500" cy="1905000"/>
            <wp:effectExtent l="19050" t="0" r="0" b="0"/>
            <wp:docPr id="16" name="Obraz 16" descr="Kretowisko - Ping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etowisko - Pinger.p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17347" cy="1905000"/>
            <wp:effectExtent l="19050" t="0" r="6803" b="0"/>
            <wp:docPr id="19" name="Obraz 19" descr="A tam gdzie to kretowisko......... - Galeria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tam gdzie to kretowisko......... - Galeria - Swiatobrazu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59" cy="190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7B" w:rsidRDefault="001E647B">
      <w:r>
        <w:rPr>
          <w:noProof/>
          <w:lang w:eastAsia="pl-PL"/>
        </w:rPr>
        <w:drawing>
          <wp:inline distT="0" distB="0" distL="0" distR="0">
            <wp:extent cx="5760720" cy="4387010"/>
            <wp:effectExtent l="19050" t="0" r="0" b="0"/>
            <wp:docPr id="13" name="Obraz 13" descr="Ciekawi budowniczowie - mrówka (mrowisko) i kret (kretowis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ekawi budowniczowie - mrówka (mrowisko) i kret (kretowisko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47B" w:rsidSect="009C6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E647B"/>
    <w:rsid w:val="00032694"/>
    <w:rsid w:val="001E647B"/>
    <w:rsid w:val="002C7286"/>
    <w:rsid w:val="008A2130"/>
    <w:rsid w:val="009C5F0D"/>
    <w:rsid w:val="009C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6D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64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2020-05-20T14:15:00Z</dcterms:created>
  <dcterms:modified xsi:type="dcterms:W3CDTF">2020-05-20T14:40:00Z</dcterms:modified>
</cp:coreProperties>
</file>