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6" w:rsidRPr="00376F06" w:rsidRDefault="00376F06" w:rsidP="00376F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F06">
        <w:rPr>
          <w:rFonts w:ascii="Times New Roman" w:hAnsi="Times New Roman" w:cs="Times New Roman"/>
          <w:b/>
          <w:bCs/>
          <w:sz w:val="24"/>
          <w:szCs w:val="24"/>
        </w:rPr>
        <w:t>Nikt mnie więcej nie zobaczy</w:t>
      </w:r>
    </w:p>
    <w:p w:rsidR="00376F06" w:rsidRPr="00376F06" w:rsidRDefault="00376F06" w:rsidP="00376F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F06">
        <w:rPr>
          <w:rFonts w:ascii="Times New Roman" w:hAnsi="Times New Roman" w:cs="Times New Roman"/>
          <w:b/>
          <w:bCs/>
          <w:sz w:val="24"/>
          <w:szCs w:val="24"/>
        </w:rPr>
        <w:t>W. Kozłowski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Gąsienica uważała się za bardzo piękną i nie ominęła ani jednej kropli rosy, żeby się w niej nie przejrzeć.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Ach, co to za uroda! – szeptała, oglądając ze wszystkich stron swój pospolity pyszczek i wyginając grzbiet, żeby popatrzeć na dwa złociste prążki.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Szkoda, że nikt nie zwraca na mnie uwagi! Aż raz zdarzyło się, że po łące chodziła dziewczynka i zbierała kwiaty. Gąsienica czym prędzej wypełzła na największy kwiatek. Dziewczynka spostrzegła ją i powiedziała: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Co to za brzydactwo!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>– Ach tak! – syknęła obrażona gąsienica. – Wobec tego nikt, nigdy, nigdzie, za nic na świecie, w żadnym wypadku i w żadnych okolicznościach więcej mnie nie zobaczy! Daję na to słowo honoru uczciwej gąsienicy! Skoro się dało słowo honoru – należy go dotrzymać, zwłaszcza kiedy się jest gąsienicą. I gąsienica wpełzła na drzewo. Z pnia na sęczek, z sęka na gałąź, z gałęzi na gałązkę. Wyciągnęła z pyszczka jedwabną niteczkę i zaczęła się nią owijać. Snuje się niteczka, owija gąsienicę raz, drugi, trzeci, dziesiąty, setny… i wreszcie gąsienica zniknęła w miękkim jedwabnym kokonie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Och, jaka jestem zmęczona! – westchnęła – ale owinęłam się znakomicie. W kokonie było ciepło… i nudno. Gąsienica ziewnęła raz, potem drugi i zasnęła. Mijał dzień za dniem. Letni wietrzyk kołysał gałązką, szeleściły cicho liście, a obrażona gąsienica spała i spała. Obudziła się wreszcie – widocznie słońce musiało mocno dogrzewać, bo w końcu upał był nieznośny.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Muszę przewietrzyć trochę mój domek! – postanowiła i wyskrobała małe okienko w kokonie.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Ach, jak pięknie pachną kwiaty. – Gąsienica wychyliła się nieco. – Nikt mnie tu, wśród listków, nie zauważy, co mam sobie żałować powietrza – pomyślała. Wychyliła się jeszcze troszeczkę, znowu troszeczkę i… wypadła ze swojej kryjówki! Ale zamiast spaść z drzewa na ziemię, uniosła się do góry. I nagle na tej samej łące zobaczyła tę samą dziewczynkę. Co za wstyd – pomyślała – że jestem brzydka, to nie moja wina, gorzej że teraz wszyscy będą mnie nazywać kłamczuchą. Dałam słowo honoru, że nikt mnie więcej nie zobaczy, i słowa nie dotrzymałam.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Hańba! – Zrozpaczona upadła na trawę. A wtedy nadbiegła dziewczynka i zawołała: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Ach, jaki piękny!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Czyżby to o mnie mowa? – szepnęła zdziwiona gąsienica. – Zdaje się, że o mnie. I wierz tu ludziom! Dziś mówią tak, a jutro zupełnie inaczej. Na wszelki wypadek przejrzała się jednak w kropli rosy.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Cóż to takiego? – W lusterku był ktoś nieznajomy z długimi, bardzo długimi wąsami. Wygięła grzbiet. Na grzbiecie znajdowały się dwa piękne, kolorowe skrzydła!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t xml:space="preserve">– Patrzcie, patrzcie, stał się cud – jestem motylem! </w:t>
      </w:r>
    </w:p>
    <w:p w:rsidR="00376F06" w:rsidRPr="00376F06" w:rsidRDefault="00376F06" w:rsidP="00376F06">
      <w:pPr>
        <w:rPr>
          <w:rFonts w:ascii="Times New Roman" w:hAnsi="Times New Roman" w:cs="Times New Roman"/>
          <w:sz w:val="24"/>
          <w:szCs w:val="24"/>
        </w:rPr>
      </w:pPr>
      <w:r w:rsidRPr="00376F06">
        <w:rPr>
          <w:rFonts w:ascii="Times New Roman" w:hAnsi="Times New Roman" w:cs="Times New Roman"/>
          <w:sz w:val="24"/>
          <w:szCs w:val="24"/>
        </w:rPr>
        <w:lastRenderedPageBreak/>
        <w:t xml:space="preserve">I kolorowy motylek poszybował wysoko nad łąką, bo przecież on nie dawał motylkowego słowa honoru, że nikt go nie ujrzy. </w:t>
      </w:r>
    </w:p>
    <w:p w:rsidR="00D27B68" w:rsidRPr="00376F06" w:rsidRDefault="00D27B68">
      <w:pPr>
        <w:rPr>
          <w:sz w:val="24"/>
          <w:szCs w:val="24"/>
        </w:rPr>
      </w:pPr>
    </w:p>
    <w:sectPr w:rsidR="00D27B68" w:rsidRPr="00376F06" w:rsidSect="00D2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76F06"/>
    <w:rsid w:val="00376F06"/>
    <w:rsid w:val="00D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2020-05-19T21:39:00Z</dcterms:created>
  <dcterms:modified xsi:type="dcterms:W3CDTF">2020-05-19T21:41:00Z</dcterms:modified>
</cp:coreProperties>
</file>