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2C" w:rsidRDefault="00A41D2C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1809750</wp:posOffset>
            </wp:positionV>
            <wp:extent cx="9458325" cy="450532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200025</wp:posOffset>
            </wp:positionV>
            <wp:extent cx="581025" cy="561975"/>
            <wp:effectExtent l="19050" t="0" r="952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828675</wp:posOffset>
            </wp:positionV>
            <wp:extent cx="571500" cy="55245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819150</wp:posOffset>
            </wp:positionV>
            <wp:extent cx="571500" cy="55245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219075</wp:posOffset>
            </wp:positionV>
            <wp:extent cx="581025" cy="552450"/>
            <wp:effectExtent l="1905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819150</wp:posOffset>
            </wp:positionV>
            <wp:extent cx="600075" cy="571500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A2E">
        <w:t xml:space="preserve">Do wykonania zadania potrzebna będzie kostka do gry. Pokoloruj </w:t>
      </w:r>
      <w:r w:rsidR="0021362C">
        <w:t xml:space="preserve">płatki kwiatka </w:t>
      </w:r>
      <w:r w:rsidR="00001A2E">
        <w:t>wg kodu:</w:t>
      </w:r>
      <w:r>
        <w:br/>
      </w:r>
      <w:r>
        <w:br/>
        <w:t xml:space="preserve">                     - czerwony                                 - pomarańczowy                               - fioletowy</w:t>
      </w:r>
      <w:r>
        <w:br/>
      </w:r>
      <w:r>
        <w:br/>
      </w:r>
      <w:r>
        <w:br/>
        <w:t xml:space="preserve">                     - żółty                                         - niebieski                                           - różowy</w:t>
      </w:r>
      <w:r w:rsidR="00001A2E">
        <w:br/>
      </w:r>
      <w:r>
        <w:br/>
      </w:r>
      <w:r>
        <w:br/>
        <w:t xml:space="preserve">* </w:t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200025</wp:posOffset>
            </wp:positionV>
            <wp:extent cx="600075" cy="571500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117">
        <w:t>Przy płatkach, których liczba jest mniejsza niż 5 dorysuj motylka, przy tych których liczba jest większa niż 5 dorysuj biedronkę, przy płatkach, których liczba jest równa 5 dorysuj pszczółkę.</w:t>
      </w:r>
    </w:p>
    <w:p w:rsidR="00117117" w:rsidRDefault="00117117"/>
    <w:p w:rsidR="00117117" w:rsidRDefault="00117117"/>
    <w:p w:rsidR="00117117" w:rsidRDefault="00117117"/>
    <w:p w:rsidR="00117117" w:rsidRDefault="00117117"/>
    <w:p w:rsidR="00117117" w:rsidRDefault="00117117"/>
    <w:p w:rsidR="00117117" w:rsidRDefault="00117117"/>
    <w:p w:rsidR="00117117" w:rsidRDefault="00117117"/>
    <w:p w:rsidR="00117117" w:rsidRDefault="00117117"/>
    <w:p w:rsidR="00117117" w:rsidRDefault="00117117"/>
    <w:p w:rsidR="00117117" w:rsidRDefault="00117117"/>
    <w:p w:rsidR="00117117" w:rsidRDefault="00117117"/>
    <w:p w:rsidR="00117117" w:rsidRDefault="00117117"/>
    <w:p w:rsidR="00117117" w:rsidRDefault="00117117"/>
    <w:p w:rsidR="00117117" w:rsidRDefault="00117117">
      <w:r>
        <w:t>* Zadanie dodatkowe dla chętnych ;)</w:t>
      </w:r>
    </w:p>
    <w:sectPr w:rsidR="00117117" w:rsidSect="00001A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CFE" w:rsidRDefault="00EC6CFE" w:rsidP="00117117">
      <w:pPr>
        <w:spacing w:after="0" w:line="240" w:lineRule="auto"/>
      </w:pPr>
      <w:r>
        <w:separator/>
      </w:r>
    </w:p>
  </w:endnote>
  <w:endnote w:type="continuationSeparator" w:id="1">
    <w:p w:rsidR="00EC6CFE" w:rsidRDefault="00EC6CFE" w:rsidP="0011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CFE" w:rsidRDefault="00EC6CFE" w:rsidP="00117117">
      <w:pPr>
        <w:spacing w:after="0" w:line="240" w:lineRule="auto"/>
      </w:pPr>
      <w:r>
        <w:separator/>
      </w:r>
    </w:p>
  </w:footnote>
  <w:footnote w:type="continuationSeparator" w:id="1">
    <w:p w:rsidR="00EC6CFE" w:rsidRDefault="00EC6CFE" w:rsidP="00117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A2E"/>
    <w:rsid w:val="00001A2E"/>
    <w:rsid w:val="00023B56"/>
    <w:rsid w:val="0003782C"/>
    <w:rsid w:val="00117117"/>
    <w:rsid w:val="0021362C"/>
    <w:rsid w:val="005F6331"/>
    <w:rsid w:val="00A41D2C"/>
    <w:rsid w:val="00EC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1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7117"/>
  </w:style>
  <w:style w:type="paragraph" w:styleId="Stopka">
    <w:name w:val="footer"/>
    <w:basedOn w:val="Normalny"/>
    <w:link w:val="StopkaZnak"/>
    <w:uiPriority w:val="99"/>
    <w:semiHidden/>
    <w:unhideWhenUsed/>
    <w:rsid w:val="0011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7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2020-05-14T11:32:00Z</dcterms:created>
  <dcterms:modified xsi:type="dcterms:W3CDTF">2020-05-14T16:09:00Z</dcterms:modified>
</cp:coreProperties>
</file>