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70" w:rsidRPr="00A46A70" w:rsidRDefault="00A46A70" w:rsidP="00A46A70">
      <w:pPr>
        <w:spacing w:after="0"/>
        <w:rPr>
          <w:b/>
          <w:sz w:val="28"/>
          <w:szCs w:val="28"/>
        </w:rPr>
      </w:pPr>
      <w:r w:rsidRPr="00A46A70">
        <w:rPr>
          <w:b/>
          <w:sz w:val="28"/>
          <w:szCs w:val="28"/>
        </w:rPr>
        <w:t xml:space="preserve">Skarga książki </w:t>
      </w:r>
    </w:p>
    <w:p w:rsidR="00A46A70" w:rsidRPr="00A46A70" w:rsidRDefault="00A46A70" w:rsidP="00A46A70">
      <w:pPr>
        <w:spacing w:after="0"/>
        <w:rPr>
          <w:i/>
          <w:sz w:val="28"/>
          <w:szCs w:val="28"/>
        </w:rPr>
      </w:pPr>
      <w:r w:rsidRPr="00A46A70">
        <w:rPr>
          <w:i/>
          <w:sz w:val="28"/>
          <w:szCs w:val="28"/>
        </w:rPr>
        <w:t xml:space="preserve">Jan Huszcza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Jestem książką z dużej szafy.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Wszyscy mówią, żem ciekawa, </w:t>
      </w:r>
    </w:p>
    <w:p w:rsidR="00DA0B71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>więc mnie ciągle ktoś pożycza,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lecz nie cieszy mnie ta sława.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Miałam papier bielusieńki,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ślady na nim Florka ręki.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Pozginał Jaś mi rogi,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Julek na mnie kładł pierogi.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>Krzyś ze swym zwyczajem zgodnie,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trzymał mnie aż trzy tygodnie.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Narysował na okładce Staś diabełka,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małpkę w klatce.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Anka, Władka siostra mała,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ta mi kartki dwie wyrwała.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Cóż mi z tego, żem ciekawa, </w:t>
      </w:r>
      <w:bookmarkStart w:id="0" w:name="_GoBack"/>
      <w:bookmarkEnd w:id="0"/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dłużej żyć tak nie potrafię.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 xml:space="preserve">Nie będziecie mnie szanować, </w:t>
      </w:r>
    </w:p>
    <w:p w:rsidR="00A46A70" w:rsidRPr="00A46A70" w:rsidRDefault="00A46A70" w:rsidP="00A46A70">
      <w:pPr>
        <w:spacing w:after="0"/>
        <w:rPr>
          <w:sz w:val="28"/>
          <w:szCs w:val="28"/>
        </w:rPr>
      </w:pPr>
      <w:r w:rsidRPr="00A46A70">
        <w:rPr>
          <w:sz w:val="28"/>
          <w:szCs w:val="28"/>
        </w:rPr>
        <w:t>to się na klucz zamknę w szafie</w:t>
      </w:r>
      <w:r w:rsidRPr="00A46A70">
        <w:rPr>
          <w:sz w:val="28"/>
          <w:szCs w:val="28"/>
        </w:rPr>
        <w:t>.</w:t>
      </w:r>
    </w:p>
    <w:sectPr w:rsidR="00A46A70" w:rsidRPr="00A4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6D"/>
    <w:rsid w:val="00A46A70"/>
    <w:rsid w:val="00B6016D"/>
    <w:rsid w:val="00D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F4C7-853D-477B-B9B6-A8E45B4E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2020-05-06T13:49:00Z</dcterms:created>
  <dcterms:modified xsi:type="dcterms:W3CDTF">2020-05-06T13:51:00Z</dcterms:modified>
</cp:coreProperties>
</file>