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Wielkie dziś sprzątanie świata</w:t>
      </w:r>
    </w:p>
    <w:p w:rsidR="00907379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 w:rsidRPr="00CA57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Teresa </w:t>
      </w:r>
      <w:proofErr w:type="spellStart"/>
      <w:r w:rsidRPr="00CA57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Fiutowska</w:t>
      </w:r>
      <w:proofErr w:type="spellEnd"/>
    </w:p>
    <w:p w:rsidR="00812F4F" w:rsidRPr="00CA573E" w:rsidRDefault="00812F4F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Wielkie dziś sprzątanie świata,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czarownica z miotłą lata,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z nią czarownic innych chmara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Łysą Górę sprzątnie zaraz.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Baby-Jagi nie próżnują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i łopaty już szykują,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zamiast straszyć małe dzieci,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na łopaty wezmą śmieci.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W piekle diabły też pracują,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wszystkie kotły w nim szorują,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ogonami wycierają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i już czysto w piekle mają.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Dzielne skrzaty to krasnale,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także się nie lenią wcale,</w:t>
      </w:r>
    </w:p>
    <w:p w:rsidR="00907379" w:rsidRPr="00CA573E" w:rsidRDefault="00907379" w:rsidP="0090737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a że długie brody mają,</w:t>
      </w:r>
    </w:p>
    <w:p w:rsidR="00C41C2C" w:rsidRDefault="00907379" w:rsidP="00907379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A573E">
        <w:rPr>
          <w:rFonts w:ascii="Times New Roman" w:hAnsi="Times New Roman" w:cs="Times New Roman"/>
          <w:color w:val="000000"/>
          <w:sz w:val="24"/>
          <w:szCs w:val="24"/>
        </w:rPr>
        <w:t>to świat nimi zamiatają.</w:t>
      </w:r>
    </w:p>
    <w:sectPr w:rsidR="00C4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E8"/>
    <w:rsid w:val="001132E8"/>
    <w:rsid w:val="00395BFC"/>
    <w:rsid w:val="00812F4F"/>
    <w:rsid w:val="00907379"/>
    <w:rsid w:val="00C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68FC-88BE-41B1-8980-F077639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3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2020-04-30T22:10:00Z</dcterms:created>
  <dcterms:modified xsi:type="dcterms:W3CDTF">2020-04-30T22:11:00Z</dcterms:modified>
</cp:coreProperties>
</file>