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1" w:rsidRPr="00161025" w:rsidRDefault="00161025">
      <w:pPr>
        <w:rPr>
          <w:sz w:val="24"/>
          <w:szCs w:val="24"/>
        </w:rPr>
      </w:pPr>
      <w:r w:rsidRPr="0016102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-335622</wp:posOffset>
            </wp:positionH>
            <wp:positionV relativeFrom="paragraph">
              <wp:posOffset>1060889</wp:posOffset>
            </wp:positionV>
            <wp:extent cx="6542454" cy="8730762"/>
            <wp:effectExtent l="19050" t="0" r="0" b="0"/>
            <wp:wrapNone/>
            <wp:docPr id="4" name="Obraz 4" descr="43 cards in the collection &quot;гербы&quot; of the user Александр Ф.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 cards in the collection &quot;гербы&quot; of the user Александр Ф. i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54" cy="87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8B" w:rsidRPr="0016102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4060532</wp:posOffset>
            </wp:positionH>
            <wp:positionV relativeFrom="paragraph">
              <wp:posOffset>-765130</wp:posOffset>
            </wp:positionV>
            <wp:extent cx="3117264" cy="2083777"/>
            <wp:effectExtent l="19050" t="0" r="6936" b="0"/>
            <wp:wrapNone/>
            <wp:docPr id="7" name="Obraz 7" descr="Władze miasteczka wystawiły godło Polski z poważnym błęd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ładze miasteczka wystawiły godło Polski z poważnym błęde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64" cy="208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A8B" w:rsidRPr="00161025">
        <w:rPr>
          <w:sz w:val="24"/>
          <w:szCs w:val="24"/>
        </w:rPr>
        <w:t xml:space="preserve">Pokoloruj </w:t>
      </w:r>
      <w:r w:rsidR="00052A8B" w:rsidRPr="00161025">
        <w:rPr>
          <w:i/>
          <w:sz w:val="24"/>
          <w:szCs w:val="24"/>
        </w:rPr>
        <w:t>Godło Polski</w:t>
      </w:r>
      <w:r w:rsidR="00052A8B" w:rsidRPr="00161025">
        <w:rPr>
          <w:sz w:val="24"/>
          <w:szCs w:val="24"/>
        </w:rPr>
        <w:t xml:space="preserve"> według wzoru.</w:t>
      </w:r>
    </w:p>
    <w:sectPr w:rsidR="009E47F1" w:rsidRPr="00161025" w:rsidSect="009E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52A8B"/>
    <w:rsid w:val="00052A8B"/>
    <w:rsid w:val="00161025"/>
    <w:rsid w:val="009E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2020-05-04T15:22:00Z</dcterms:created>
  <dcterms:modified xsi:type="dcterms:W3CDTF">2020-05-04T15:34:00Z</dcterms:modified>
</cp:coreProperties>
</file>