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E" w:rsidRPr="00D677CE" w:rsidRDefault="00D677CE" w:rsidP="00D677CE">
      <w:r w:rsidRPr="00D677CE">
        <w:rPr>
          <w:b/>
          <w:bCs/>
        </w:rPr>
        <w:t>„Stolica”</w:t>
      </w:r>
    </w:p>
    <w:p w:rsidR="00D677CE" w:rsidRPr="00D677CE" w:rsidRDefault="00D677CE" w:rsidP="00D677CE">
      <w:r w:rsidRPr="00D677CE">
        <w:t>Przypomnijcie sobie czym jest stolica? Jaka jest nasz stolica? Może pamiętacie jej nazwę?</w:t>
      </w:r>
    </w:p>
    <w:p w:rsidR="00D677CE" w:rsidRPr="00D677CE" w:rsidRDefault="00D677CE" w:rsidP="00D677CE">
      <w:r w:rsidRPr="00D677CE">
        <w:t>A może byliście w kiedyś na spacerze w stolicy?</w:t>
      </w:r>
    </w:p>
    <w:p w:rsidR="00D677CE" w:rsidRPr="00D677CE" w:rsidRDefault="00D677CE" w:rsidP="00D677CE">
      <w:r w:rsidRPr="00D677CE">
        <w:t>Teraz posłuchajcie opowiadania </w:t>
      </w:r>
      <w:r w:rsidRPr="00D677CE">
        <w:rPr>
          <w:u w:val="single"/>
        </w:rPr>
        <w:t>A. Widzowskiej pt. „Zakochany w syrenie”.</w:t>
      </w:r>
    </w:p>
    <w:p w:rsidR="00D677CE" w:rsidRPr="00D677CE" w:rsidRDefault="00D677CE" w:rsidP="00D677CE">
      <w:r w:rsidRPr="00D677CE">
        <w:rPr>
          <w:i/>
          <w:iCs/>
        </w:rPr>
        <w:t>Ada wróciła z tatą z przedszkola i od razu zaczęła opowiadać o wydarzeniach dnia.</w:t>
      </w:r>
      <w:r w:rsidRPr="00D677CE">
        <w:br/>
      </w:r>
      <w:r w:rsidRPr="00D677CE">
        <w:rPr>
          <w:i/>
          <w:iCs/>
        </w:rPr>
        <w:t>− Dzisiaj rysowaliśmy Syrenkę – powiedziała.</w:t>
      </w:r>
      <w:r w:rsidRPr="00D677CE">
        <w:br/>
      </w:r>
      <w:r w:rsidRPr="00D677CE">
        <w:rPr>
          <w:i/>
          <w:iCs/>
        </w:rPr>
        <w:t>− Taki stary samochód? – zdziwił się Olek, który wiedział wszystko o dawnych modelach</w:t>
      </w:r>
      <w:r w:rsidRPr="00D677CE">
        <w:br/>
      </w:r>
      <w:r w:rsidRPr="00D677CE">
        <w:rPr>
          <w:i/>
          <w:iCs/>
        </w:rPr>
        <w:t>samochodów takich jak trabant, syrenka i warszawa.</w:t>
      </w:r>
      <w:r w:rsidRPr="00D677CE">
        <w:br/>
      </w:r>
      <w:r w:rsidRPr="00D677CE">
        <w:rPr>
          <w:i/>
          <w:iCs/>
        </w:rPr>
        <w:t>− Sarenkę? – zapytała mama, która w tym czasie miksowała truskawki i nie dosłyszała głosu córeczki.</w:t>
      </w:r>
      <w:r w:rsidRPr="00D677CE">
        <w:br/>
      </w:r>
      <w:r w:rsidRPr="00D677CE">
        <w:rPr>
          <w:i/>
          <w:iCs/>
        </w:rPr>
        <w:t>− Ojejku, nikt mnie nie rozumie – westchnęła Ada i rozwinęła swój rysunek.</w:t>
      </w:r>
      <w:r w:rsidRPr="00D677CE">
        <w:br/>
      </w:r>
      <w:r w:rsidRPr="00D677CE">
        <w:rPr>
          <w:i/>
          <w:iCs/>
        </w:rPr>
        <w:t>− Syrenka warszawska! Kobieta z ogonem ryby i z tarczą − zawołał Olek. − Znam ten pomnik, bo byliśmy tam z klasą.</w:t>
      </w:r>
      <w:r w:rsidRPr="00D677CE">
        <w:br/>
      </w:r>
      <w:r w:rsidRPr="00D677CE">
        <w:rPr>
          <w:i/>
          <w:iCs/>
        </w:rPr>
        <w:t>− Jeśli chcesz, to opowiem ci legendę o tym pomniku i o powstaniu Warszawy − zaproponowała Ada.</w:t>
      </w:r>
      <w:r w:rsidRPr="00D677CE">
        <w:br/>
      </w:r>
      <w:r w:rsidRPr="00D677CE">
        <w:rPr>
          <w:i/>
          <w:iCs/>
        </w:rPr>
        <w:t>− Chcę.</w:t>
      </w:r>
      <w:r w:rsidRPr="00D677CE">
        <w:br/>
      </w:r>
      <w:r w:rsidRPr="00D677CE">
        <w:rPr>
          <w:i/>
          <w:iCs/>
        </w:rPr>
        <w:t>Ada wyjęła jedną ze swoich małych lalek i owinęła jej nogi wstążką, tak, żeby przypominała</w:t>
      </w:r>
      <w:r w:rsidRPr="00D677CE">
        <w:t> </w:t>
      </w:r>
      <w:r w:rsidRPr="00D677CE">
        <w:rPr>
          <w:i/>
          <w:iCs/>
        </w:rPr>
        <w:t>ogon ryby. Zaczęła opowiadać:</w:t>
      </w:r>
      <w:r w:rsidRPr="00D677CE">
        <w:br/>
      </w:r>
      <w:r w:rsidRPr="00D677CE">
        <w:rPr>
          <w:i/>
          <w:iCs/>
        </w:rPr>
        <w:t>− W pewnej wiosce żyła sobie piękna syrena, która nie była zwykłą dziewczyną, bo zamiast</w:t>
      </w:r>
      <w:r w:rsidRPr="00D677CE">
        <w:t> </w:t>
      </w:r>
      <w:r w:rsidRPr="00D677CE">
        <w:rPr>
          <w:i/>
          <w:iCs/>
        </w:rPr>
        <w:t>nóg miała płetwę. Mieszkała w rzece Wiśle. Czasami wychodziła na brzeg, żeby rozczesać włosy… − Ada udawała, że rozczesuje lalce blond czuprynę. – Syrenka pięknie śpiewała i czarowała swoim głosem rybaków.</w:t>
      </w:r>
      <w:r w:rsidRPr="00D677CE">
        <w:br/>
      </w:r>
      <w:r w:rsidRPr="00D677CE">
        <w:rPr>
          <w:i/>
          <w:iCs/>
        </w:rPr>
        <w:t>Ada odszukała drugą lalkę, której kiedyś obcięła włosy, podała ją Olkowi i powiedziała:</w:t>
      </w:r>
      <w:r w:rsidRPr="00D677CE">
        <w:br/>
      </w:r>
      <w:r w:rsidRPr="00D677CE">
        <w:rPr>
          <w:i/>
          <w:iCs/>
        </w:rPr>
        <w:t>− To będzie rybak. Ma na imię Wars.</w:t>
      </w:r>
      <w:r w:rsidRPr="00D677CE">
        <w:br/>
      </w:r>
      <w:r w:rsidRPr="00D677CE">
        <w:rPr>
          <w:i/>
          <w:iCs/>
        </w:rPr>
        <w:t>− Ja mam go udawać?</w:t>
      </w:r>
      <w:r w:rsidRPr="00D677CE">
        <w:br/>
      </w:r>
      <w:r w:rsidRPr="00D677CE">
        <w:rPr>
          <w:i/>
          <w:iCs/>
        </w:rPr>
        <w:t>− Tak.</w:t>
      </w:r>
      <w:r w:rsidRPr="00D677CE">
        <w:br/>
      </w:r>
      <w:r w:rsidRPr="00D677CE">
        <w:rPr>
          <w:i/>
          <w:iCs/>
        </w:rPr>
        <w:t>− I co mam robić? – zapytał Olek.</w:t>
      </w:r>
      <w:r w:rsidRPr="00D677CE">
        <w:br/>
      </w:r>
      <w:r w:rsidRPr="00D677CE">
        <w:rPr>
          <w:i/>
          <w:iCs/>
        </w:rPr>
        <w:t>− Masz być zakochany – wyjaśniła Ada.</w:t>
      </w:r>
      <w:r w:rsidRPr="00D677CE">
        <w:br/>
      </w:r>
      <w:r w:rsidRPr="00D677CE">
        <w:rPr>
          <w:i/>
          <w:iCs/>
        </w:rPr>
        <w:t>− Ja?</w:t>
      </w:r>
      <w:r w:rsidRPr="00D677CE">
        <w:br/>
      </w:r>
      <w:r w:rsidRPr="00D677CE">
        <w:rPr>
          <w:i/>
          <w:iCs/>
        </w:rPr>
        <w:t>– Tak! Wars zakochał się w syrenie i uratował ją przed innymi rybakami. Oni zarzucili na</w:t>
      </w:r>
      <w:r w:rsidRPr="00D677CE">
        <w:br/>
      </w:r>
      <w:r w:rsidRPr="00D677CE">
        <w:rPr>
          <w:i/>
          <w:iCs/>
        </w:rPr>
        <w:t>nią sieci, bo chcieli ją zanieść królowi, żeby dostać dużo pieniędzy. Zatkali sobie uszy, żeby nie</w:t>
      </w:r>
      <w:r w:rsidRPr="00D677CE">
        <w:t> </w:t>
      </w:r>
      <w:r w:rsidRPr="00D677CE">
        <w:rPr>
          <w:i/>
          <w:iCs/>
        </w:rPr>
        <w:t>słyszeć jej śpiewu.</w:t>
      </w:r>
      <w:r w:rsidRPr="00D677CE">
        <w:br/>
      </w:r>
      <w:r w:rsidRPr="00D677CE">
        <w:rPr>
          <w:i/>
          <w:iCs/>
        </w:rPr>
        <w:t>− A co by się stało, gdyby usłyszeli?</w:t>
      </w:r>
      <w:r w:rsidRPr="00D677CE">
        <w:br/>
      </w:r>
      <w:r w:rsidRPr="00D677CE">
        <w:rPr>
          <w:i/>
          <w:iCs/>
        </w:rPr>
        <w:t>− Ten, kto ją usłyszał, wchodził do rzeki i już nigdy nie wracał. Zwykli ludzie nie mogą żyć</w:t>
      </w:r>
      <w:r w:rsidRPr="00D677CE">
        <w:br/>
      </w:r>
      <w:r w:rsidRPr="00D677CE">
        <w:rPr>
          <w:i/>
          <w:iCs/>
        </w:rPr>
        <w:t>pod wodą.</w:t>
      </w:r>
      <w:r w:rsidRPr="00D677CE">
        <w:br/>
      </w:r>
      <w:r w:rsidRPr="00D677CE">
        <w:rPr>
          <w:i/>
          <w:iCs/>
        </w:rPr>
        <w:t>− Wiem. Ludzie mają płuca, a ryby skrzela. Dzięki temu ryby mieszkają pod wodą. I ta twoja</w:t>
      </w:r>
      <w:r w:rsidRPr="00D677CE">
        <w:t> </w:t>
      </w:r>
      <w:r w:rsidRPr="00D677CE">
        <w:rPr>
          <w:i/>
          <w:iCs/>
        </w:rPr>
        <w:t>syrena też.</w:t>
      </w:r>
      <w:r w:rsidRPr="00D677CE">
        <w:br/>
      </w:r>
      <w:r w:rsidRPr="00D677CE">
        <w:rPr>
          <w:i/>
          <w:iCs/>
        </w:rPr>
        <w:t>Ada przyniosła z kuchni pustą siatkę po cebuli, która przypominała sieć i wrzuciła do niej</w:t>
      </w:r>
      <w:r w:rsidRPr="00D677CE">
        <w:t> </w:t>
      </w:r>
      <w:r w:rsidRPr="00D677CE">
        <w:rPr>
          <w:i/>
          <w:iCs/>
        </w:rPr>
        <w:t>swoją lalkę.</w:t>
      </w:r>
      <w:r w:rsidRPr="00D677CE">
        <w:br/>
      </w:r>
      <w:r w:rsidRPr="00D677CE">
        <w:rPr>
          <w:i/>
          <w:iCs/>
        </w:rPr>
        <w:t>− Uratuj mnie, piękny rybaku, a zaśpiewam ci najpiękniejszą pieśń na świecie! – powiedziała.</w:t>
      </w:r>
      <w:r w:rsidRPr="00D677CE">
        <w:br/>
      </w:r>
      <w:r w:rsidRPr="00D677CE">
        <w:rPr>
          <w:i/>
          <w:iCs/>
        </w:rPr>
        <w:t>− Nie śpiewaj mi, bo wpadnę do Wisły i nie wrócę! Zatkałem sobie uszy – powiedział Olek.</w:t>
      </w:r>
      <w:r w:rsidRPr="00D677CE">
        <w:br/>
      </w:r>
      <w:r w:rsidRPr="00D677CE">
        <w:rPr>
          <w:i/>
          <w:iCs/>
        </w:rPr>
        <w:t>− Ojej! Już dawno wyjąłeś sobie zatyczki z uszu i dlatego jesteś zakochany. Taka jest legenda, a my się tylko bawimy. Ratuj syrenę!</w:t>
      </w:r>
      <w:r w:rsidRPr="00D677CE">
        <w:br/>
      </w:r>
      <w:r w:rsidRPr="00D677CE">
        <w:rPr>
          <w:i/>
          <w:iCs/>
        </w:rPr>
        <w:t>− Zakradnę się nocą, kiedy inni rybacy będą spali i rozetnę sieci. Będziesz mogła wrócić do Wisły.</w:t>
      </w:r>
      <w:r w:rsidRPr="00D677CE">
        <w:br/>
      </w:r>
      <w:r w:rsidRPr="00D677CE">
        <w:rPr>
          <w:i/>
          <w:iCs/>
        </w:rPr>
        <w:t>− Pospiesz się, bo nie mogę żyć długo bez wody! – pisnęła Ada.</w:t>
      </w:r>
      <w:r w:rsidRPr="00D677CE">
        <w:br/>
      </w:r>
      <w:r w:rsidRPr="00D677CE">
        <w:rPr>
          <w:i/>
          <w:iCs/>
        </w:rPr>
        <w:lastRenderedPageBreak/>
        <w:t>Olek wyplątał syrenę z cebulowej sieci i powiedział:</w:t>
      </w:r>
      <w:r w:rsidRPr="00D677CE">
        <w:br/>
      </w:r>
      <w:r w:rsidRPr="00D677CE">
        <w:rPr>
          <w:i/>
          <w:iCs/>
        </w:rPr>
        <w:t>− Jesteś wolna. Możesz wracać do domu.</w:t>
      </w:r>
      <w:r w:rsidRPr="00D677CE">
        <w:br/>
      </w:r>
      <w:r w:rsidRPr="00D677CE">
        <w:rPr>
          <w:i/>
          <w:iCs/>
        </w:rPr>
        <w:t>− Dziękuję ci, dzielny rybaku? Jak masz na imię?</w:t>
      </w:r>
      <w:r w:rsidRPr="00D677CE">
        <w:br/>
      </w:r>
      <w:r w:rsidRPr="00D677CE">
        <w:rPr>
          <w:i/>
          <w:iCs/>
        </w:rPr>
        <w:t>− Olek.</w:t>
      </w:r>
      <w:r w:rsidRPr="00D677CE">
        <w:br/>
      </w:r>
      <w:r w:rsidRPr="00D677CE">
        <w:rPr>
          <w:i/>
          <w:iCs/>
        </w:rPr>
        <w:t>− Przecież się bawimy! – przypomniała Ada.</w:t>
      </w:r>
      <w:r w:rsidRPr="00D677CE">
        <w:br/>
      </w:r>
      <w:r w:rsidRPr="00D677CE">
        <w:rPr>
          <w:i/>
          <w:iCs/>
        </w:rPr>
        <w:t>− No dobrze… mam na imię Wars. A ty, jak masz na imię, piękna panno?</w:t>
      </w:r>
      <w:r w:rsidRPr="00D677CE">
        <w:br/>
      </w:r>
      <w:r w:rsidRPr="00D677CE">
        <w:rPr>
          <w:i/>
          <w:iCs/>
        </w:rPr>
        <w:t>− Jestem Sawa. Widziałam cię wiele razy na brzegu rzeki.</w:t>
      </w:r>
      <w:r w:rsidRPr="00D677CE">
        <w:br/>
      </w:r>
      <w:r w:rsidRPr="00D677CE">
        <w:rPr>
          <w:i/>
          <w:iCs/>
        </w:rPr>
        <w:t>− Przychodziłem tu łowić ryby, ale zawsze czekałem na ciebie. Jesteś taka piękna.</w:t>
      </w:r>
      <w:r w:rsidRPr="00D677CE">
        <w:br/>
      </w:r>
      <w:r w:rsidRPr="00D677CE">
        <w:rPr>
          <w:i/>
          <w:iCs/>
        </w:rPr>
        <w:t>− Och! Rybacy tu biegną! Zobaczyli, że mnie uwolniłeś! Nie wyjdę już na brzeg Wisły, chyba,</w:t>
      </w:r>
      <w:r w:rsidRPr="00D677CE">
        <w:br/>
      </w:r>
      <w:r w:rsidRPr="00D677CE">
        <w:rPr>
          <w:i/>
          <w:iCs/>
        </w:rPr>
        <w:t>że waszej wiosce będzie groziło wielkie niebezpieczeństwo. Wtedy was obronię! Żegnajcie!</w:t>
      </w:r>
      <w:r w:rsidRPr="00D677CE">
        <w:br/>
      </w:r>
      <w:r w:rsidRPr="00D677CE">
        <w:rPr>
          <w:i/>
          <w:iCs/>
        </w:rPr>
        <w:t>− Żegnaj! – powiedział Olek.</w:t>
      </w:r>
      <w:r w:rsidRPr="00D677CE">
        <w:br/>
      </w:r>
      <w:r w:rsidRPr="00D677CE">
        <w:rPr>
          <w:i/>
          <w:iCs/>
        </w:rPr>
        <w:t>− Przecież ty masz iść ze mną, bo mnie kochasz – przypomniała Ada.</w:t>
      </w:r>
      <w:r w:rsidRPr="00D677CE">
        <w:br/>
      </w:r>
      <w:r w:rsidRPr="00D677CE">
        <w:rPr>
          <w:i/>
          <w:iCs/>
        </w:rPr>
        <w:t>− Idę z tobą, Sawo! – zawołał Olek.</w:t>
      </w:r>
      <w:r w:rsidRPr="00D677CE">
        <w:br/>
      </w:r>
      <w:r w:rsidRPr="00D677CE">
        <w:rPr>
          <w:i/>
          <w:iCs/>
        </w:rPr>
        <w:t>Po chwili obie lalki wylądowały pod tapczanem, który udawał rzekę Wisłę.</w:t>
      </w:r>
      <w:r w:rsidRPr="00D677CE">
        <w:br/>
      </w:r>
      <w:r w:rsidRPr="00D677CE">
        <w:rPr>
          <w:i/>
          <w:iCs/>
        </w:rPr>
        <w:t>Ada opowiadała dalej:</w:t>
      </w:r>
      <w:r w:rsidRPr="00D677CE">
        <w:br/>
      </w:r>
      <w:r w:rsidRPr="00D677CE">
        <w:rPr>
          <w:i/>
          <w:iCs/>
        </w:rPr>
        <w:t>− Wars i Sawa zniknęli pod wodą, i nikt ich już nie widział. Na miejscu wioski powstało miasto Warszawa, w którym mieszkamy – zakończyła.</w:t>
      </w:r>
      <w:r w:rsidRPr="00D677CE">
        <w:br/>
      </w:r>
      <w:r w:rsidRPr="00D677CE">
        <w:rPr>
          <w:i/>
          <w:iCs/>
        </w:rPr>
        <w:t>− Wiesz co, może pójdziemy w sobotę z mamą i tatą obejrzeć pomnik Syrenki nad Wisłą?</w:t>
      </w:r>
      <w:r w:rsidRPr="00D677CE">
        <w:br/>
      </w:r>
      <w:r w:rsidRPr="00D677CE">
        <w:rPr>
          <w:i/>
          <w:iCs/>
        </w:rPr>
        <w:t>Sprawdzimy, czy ma skrzela.</w:t>
      </w:r>
      <w:r w:rsidRPr="00D677CE">
        <w:br/>
      </w:r>
      <w:r w:rsidRPr="00D677CE">
        <w:rPr>
          <w:i/>
          <w:iCs/>
        </w:rPr>
        <w:t>− Mówiłeś, że byłeś tam z klasą.</w:t>
      </w:r>
      <w:r w:rsidRPr="00D677CE">
        <w:br/>
      </w:r>
      <w:r w:rsidRPr="00D677CE">
        <w:rPr>
          <w:i/>
          <w:iCs/>
        </w:rPr>
        <w:t>− Ale chcę iść jeszcze raz.</w:t>
      </w:r>
      <w:r w:rsidRPr="00D677CE">
        <w:br/>
      </w:r>
      <w:r w:rsidRPr="00D677CE">
        <w:rPr>
          <w:i/>
          <w:iCs/>
        </w:rPr>
        <w:t xml:space="preserve">− </w:t>
      </w:r>
      <w:proofErr w:type="spellStart"/>
      <w:r w:rsidRPr="00D677CE">
        <w:rPr>
          <w:i/>
          <w:iCs/>
        </w:rPr>
        <w:t>Hm</w:t>
      </w:r>
      <w:proofErr w:type="spellEnd"/>
      <w:r w:rsidRPr="00D677CE">
        <w:rPr>
          <w:i/>
          <w:iCs/>
        </w:rPr>
        <w:t>… ty chyba naprawdę zakochałeś się w tej Sawie – zachichotała Ada.</w:t>
      </w:r>
    </w:p>
    <w:p w:rsidR="00D677CE" w:rsidRPr="00D677CE" w:rsidRDefault="00D677CE" w:rsidP="00D677CE">
      <w:r w:rsidRPr="00D677CE">
        <w:t>Zastanówcie się:</w:t>
      </w:r>
    </w:p>
    <w:p w:rsidR="00D677CE" w:rsidRPr="00D677CE" w:rsidRDefault="00D677CE" w:rsidP="00D677CE">
      <w:r w:rsidRPr="00D677CE">
        <w:t>− </w:t>
      </w:r>
      <w:r w:rsidRPr="00D677CE">
        <w:rPr>
          <w:i/>
          <w:iCs/>
        </w:rPr>
        <w:t>O czym dowiedziała się Ada w przedszkolu?</w:t>
      </w:r>
      <w:r w:rsidRPr="00D677CE">
        <w:br/>
        <w:t>− </w:t>
      </w:r>
      <w:r w:rsidRPr="00D677CE">
        <w:rPr>
          <w:i/>
          <w:iCs/>
        </w:rPr>
        <w:t>Kto pomógł jej przedstawić legendę?</w:t>
      </w:r>
    </w:p>
    <w:p w:rsidR="001553C7" w:rsidRDefault="001553C7">
      <w:bookmarkStart w:id="0" w:name="_GoBack"/>
      <w:bookmarkEnd w:id="0"/>
    </w:p>
    <w:sectPr w:rsidR="0015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CE"/>
    <w:rsid w:val="001553C7"/>
    <w:rsid w:val="00D6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Company>Sil-art Rycho444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2020-05-03T07:36:00Z</dcterms:created>
  <dcterms:modified xsi:type="dcterms:W3CDTF">2020-05-03T07:37:00Z</dcterms:modified>
</cp:coreProperties>
</file>