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94" w:rsidRPr="00A43CFD" w:rsidRDefault="0028630F">
      <w:pPr>
        <w:rPr>
          <w:sz w:val="40"/>
          <w:szCs w:val="40"/>
        </w:rPr>
      </w:pPr>
      <w:r w:rsidRPr="00A43CFD">
        <w:rPr>
          <w:sz w:val="40"/>
          <w:szCs w:val="40"/>
        </w:rPr>
        <w:t>Zestaw ćwiczeń gimnastycznych z kręglami</w:t>
      </w:r>
    </w:p>
    <w:p w:rsidR="00A43CFD" w:rsidRDefault="00A43CFD">
      <w:r>
        <w:t>( Zamiast kręgla może być plastikowa butelka )</w:t>
      </w:r>
    </w:p>
    <w:p w:rsidR="0028630F" w:rsidRPr="00A43CFD" w:rsidRDefault="0028630F" w:rsidP="0028630F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Zabawa orientacyjno – porządkowa Posłuszne kręgle.</w:t>
      </w:r>
    </w:p>
    <w:p w:rsidR="0028630F" w:rsidRDefault="0028630F" w:rsidP="00A43CFD">
      <w:pPr>
        <w:pStyle w:val="Akapitzlist"/>
      </w:pPr>
      <w:r>
        <w:t>Dziecko porusza się swobodnie po pokoju, trzymając w ręce kręgiel. Na mocne uderzenie w bę</w:t>
      </w:r>
      <w:r w:rsidR="006B7E4E">
        <w:t>benek zatrzymuje się i manipuluje kręglem: podaje je sobie z jednej ręki do drugiej, z przodu, za plecami, pod kolanami, podrzuca i łapie.</w:t>
      </w:r>
    </w:p>
    <w:p w:rsidR="006B7E4E" w:rsidRPr="00A43CFD" w:rsidRDefault="006B7E4E" w:rsidP="0028630F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Ćwiczenie mięśni brzucha</w:t>
      </w:r>
      <w:r w:rsidR="00A43CFD" w:rsidRPr="00A43CFD">
        <w:rPr>
          <w:b/>
        </w:rPr>
        <w:t xml:space="preserve"> -</w:t>
      </w:r>
      <w:r w:rsidRPr="00A43CFD">
        <w:rPr>
          <w:b/>
        </w:rPr>
        <w:t xml:space="preserve"> Jak najdalej w przód.</w:t>
      </w:r>
    </w:p>
    <w:p w:rsidR="006B7E4E" w:rsidRDefault="006B7E4E" w:rsidP="00A43CFD">
      <w:pPr>
        <w:pStyle w:val="Akapitzlist"/>
      </w:pPr>
      <w:r>
        <w:t>Dziecko w siadzie prostym, kręgiel trzyma w obu rękach. Wykonuje skłon tułowia w przód, sięgając rękami jak najdalej w kierunku stóp (kolana proste).</w:t>
      </w:r>
    </w:p>
    <w:p w:rsidR="006B7E4E" w:rsidRPr="00A43CFD" w:rsidRDefault="006B7E4E" w:rsidP="0028630F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Skręty</w:t>
      </w:r>
      <w:r w:rsidR="00A43CFD">
        <w:rPr>
          <w:b/>
        </w:rPr>
        <w:t>-</w:t>
      </w:r>
      <w:r w:rsidRPr="00A43CFD">
        <w:rPr>
          <w:b/>
        </w:rPr>
        <w:t xml:space="preserve"> Na prawo, na lewo.</w:t>
      </w:r>
    </w:p>
    <w:p w:rsidR="00A43CFD" w:rsidRDefault="006B7E4E" w:rsidP="00A43CFD">
      <w:pPr>
        <w:pStyle w:val="Akapitzlist"/>
      </w:pPr>
      <w:r>
        <w:t>Dziecko w siadzie skrzyżnym, trzyma kręgiel na głowie, przytrzymuje go rękami, łokcie ma na zewnątrz. Wykonuje skręty tułowia w prawo i w lewo; co pewien czas wykonuje kilka rzutów i chwytów kręglem.</w:t>
      </w:r>
    </w:p>
    <w:p w:rsidR="006B7E4E" w:rsidRPr="00A43CFD" w:rsidRDefault="006B7E4E" w:rsidP="00A43CFD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Skrętoskłony</w:t>
      </w:r>
      <w:r w:rsidR="00A43CFD">
        <w:rPr>
          <w:b/>
        </w:rPr>
        <w:t xml:space="preserve"> -</w:t>
      </w:r>
      <w:r w:rsidRPr="00A43CFD">
        <w:rPr>
          <w:b/>
        </w:rPr>
        <w:t xml:space="preserve"> Witamy stopy. </w:t>
      </w:r>
    </w:p>
    <w:p w:rsidR="006B7E4E" w:rsidRDefault="006B7E4E" w:rsidP="00A43CFD">
      <w:pPr>
        <w:pStyle w:val="Akapitzlist"/>
      </w:pPr>
      <w:r>
        <w:t xml:space="preserve">Dziecko w siadzie rozkrocznym, kręgiel trzyma oburącz w górze; wykonuje skrętoskłon do lewej stopy </w:t>
      </w:r>
      <w:r w:rsidR="00767B38">
        <w:t>–</w:t>
      </w:r>
      <w:r>
        <w:t xml:space="preserve"> </w:t>
      </w:r>
      <w:r w:rsidR="00767B38">
        <w:t>wita się z nią. Potem wykonuje skrętoskłon do prawej stopy.</w:t>
      </w:r>
    </w:p>
    <w:p w:rsidR="00767B38" w:rsidRPr="00FB1D12" w:rsidRDefault="00767B38" w:rsidP="0028630F">
      <w:pPr>
        <w:pStyle w:val="Akapitzlist"/>
        <w:numPr>
          <w:ilvl w:val="0"/>
          <w:numId w:val="1"/>
        </w:numPr>
        <w:rPr>
          <w:b/>
        </w:rPr>
      </w:pPr>
      <w:r w:rsidRPr="00FB1D12">
        <w:rPr>
          <w:b/>
        </w:rPr>
        <w:t xml:space="preserve">Ćwiczenie mięśni grzbietu </w:t>
      </w:r>
      <w:r w:rsidR="00FB1D12" w:rsidRPr="00FB1D12">
        <w:rPr>
          <w:b/>
        </w:rPr>
        <w:t xml:space="preserve">- </w:t>
      </w:r>
      <w:r w:rsidRPr="00FB1D12">
        <w:rPr>
          <w:b/>
        </w:rPr>
        <w:t>Oglądamy kręgle.</w:t>
      </w:r>
    </w:p>
    <w:p w:rsidR="00767B38" w:rsidRDefault="00314650" w:rsidP="00FB1D12">
      <w:pPr>
        <w:pStyle w:val="Akapitzlist"/>
      </w:pPr>
      <w:bookmarkStart w:id="0" w:name="_GoBack"/>
      <w:bookmarkEnd w:id="0"/>
      <w:r>
        <w:t>Dziecko leży na brzuchu, trzyma kręgiel w obu rękach przed twarzą. Unosi głowę, prostuje ręce; ogląda kręgle, wytrzymuje przez chwilę. Potem powraca do leżenia – odpoczywa.</w:t>
      </w:r>
    </w:p>
    <w:p w:rsidR="00EE547D" w:rsidRPr="00A43CFD" w:rsidRDefault="00EE547D" w:rsidP="0028630F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Ćwiczenie mięśni brzucha</w:t>
      </w:r>
      <w:r w:rsidR="00A43CFD" w:rsidRPr="00A43CFD">
        <w:rPr>
          <w:b/>
        </w:rPr>
        <w:t xml:space="preserve"> -</w:t>
      </w:r>
      <w:r w:rsidRPr="00A43CFD">
        <w:rPr>
          <w:b/>
        </w:rPr>
        <w:t xml:space="preserve"> Spotkanie.</w:t>
      </w:r>
    </w:p>
    <w:p w:rsidR="00EE547D" w:rsidRDefault="00EE547D" w:rsidP="00A43CFD">
      <w:pPr>
        <w:pStyle w:val="Akapitzlist"/>
      </w:pPr>
      <w:r>
        <w:t>Dziecko leży na plecach, trzyma kręgiel w obu rękach wyciągniętych za głową. Jednocześnie wznosi obie ręce i nogi – dąży do spotkania nóg z kręglem; potem powraca do pozycji wyjściowej.</w:t>
      </w:r>
    </w:p>
    <w:p w:rsidR="00EE547D" w:rsidRPr="00A43CFD" w:rsidRDefault="00EE547D" w:rsidP="0028630F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Ćwiczenie mięśni brzucha</w:t>
      </w:r>
      <w:r w:rsidR="00A43CFD" w:rsidRPr="00A43CFD">
        <w:rPr>
          <w:b/>
        </w:rPr>
        <w:t xml:space="preserve"> -</w:t>
      </w:r>
      <w:r w:rsidRPr="00A43CFD">
        <w:rPr>
          <w:b/>
        </w:rPr>
        <w:t xml:space="preserve"> Z nóg do rąk.</w:t>
      </w:r>
    </w:p>
    <w:p w:rsidR="00EE547D" w:rsidRDefault="00EE547D" w:rsidP="00A43CFD">
      <w:pPr>
        <w:pStyle w:val="Akapitzlist"/>
      </w:pPr>
      <w:r>
        <w:t>Dziecko leży na plecach, kręgiel trzyma pomiędzy stopami. Przekazuje kręgiel do rąk za głową i powraca do siadu. Ponownie wkłada kręgiel pomiędzy stopy i od nowa wykonuje ćwiczenie.</w:t>
      </w:r>
    </w:p>
    <w:p w:rsidR="00EE547D" w:rsidRPr="00A43CFD" w:rsidRDefault="00EE547D" w:rsidP="0028630F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Bieg</w:t>
      </w:r>
      <w:r w:rsidR="00A43CFD" w:rsidRPr="00A43CFD">
        <w:rPr>
          <w:b/>
        </w:rPr>
        <w:t xml:space="preserve"> -</w:t>
      </w:r>
      <w:r w:rsidRPr="00A43CFD">
        <w:rPr>
          <w:b/>
        </w:rPr>
        <w:t xml:space="preserve"> Postaw kręgiel.</w:t>
      </w:r>
    </w:p>
    <w:p w:rsidR="00EE547D" w:rsidRDefault="00EE547D" w:rsidP="00A43CFD">
      <w:pPr>
        <w:pStyle w:val="Akapitzlist"/>
      </w:pPr>
      <w:r>
        <w:t>Dziecko biega z kręglem w różnych kierunkach przy akompaniamencie tamburynu. Podczas przerwy w grze stawia kręgiel na podłodze tak, aby się nie przewrócił.</w:t>
      </w:r>
    </w:p>
    <w:p w:rsidR="003307BF" w:rsidRPr="00A43CFD" w:rsidRDefault="003307BF" w:rsidP="0028630F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Ćwiczenie przeciw płaskostopiu</w:t>
      </w:r>
      <w:r w:rsidR="00A43CFD" w:rsidRPr="00A43CFD">
        <w:rPr>
          <w:b/>
        </w:rPr>
        <w:t xml:space="preserve"> -</w:t>
      </w:r>
      <w:r w:rsidRPr="00A43CFD">
        <w:rPr>
          <w:b/>
        </w:rPr>
        <w:t xml:space="preserve"> Sprytne stopy.</w:t>
      </w:r>
    </w:p>
    <w:p w:rsidR="003307BF" w:rsidRDefault="003307BF" w:rsidP="00A43CFD">
      <w:pPr>
        <w:pStyle w:val="Akapitzlist"/>
      </w:pPr>
      <w:r>
        <w:t>Dziecko w siadzie podpartym, kręgiel ma pomiędzy stopami (pionowo). Krąży obunóż w prawo i w lewo.</w:t>
      </w:r>
    </w:p>
    <w:p w:rsidR="003307BF" w:rsidRDefault="003307BF" w:rsidP="00A43CFD">
      <w:pPr>
        <w:pStyle w:val="Akapitzlist"/>
      </w:pPr>
      <w:r>
        <w:t>- Wałkuje kręgiel raz jedną, raz drugą stopą.</w:t>
      </w:r>
    </w:p>
    <w:p w:rsidR="003307BF" w:rsidRDefault="003307BF" w:rsidP="00A43CFD">
      <w:pPr>
        <w:pStyle w:val="Akapitzlist"/>
      </w:pPr>
      <w:r>
        <w:t>- W siadzie podpartym – chwyta stopami kręgiel i podnosi go do góry.</w:t>
      </w:r>
    </w:p>
    <w:p w:rsidR="003307BF" w:rsidRPr="00A43CFD" w:rsidRDefault="003307BF" w:rsidP="0028630F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Zabawa rytmiczna</w:t>
      </w:r>
      <w:r w:rsidR="00A43CFD" w:rsidRPr="00A43CFD">
        <w:rPr>
          <w:b/>
        </w:rPr>
        <w:t xml:space="preserve"> -</w:t>
      </w:r>
      <w:r w:rsidRPr="00A43CFD">
        <w:rPr>
          <w:b/>
        </w:rPr>
        <w:t xml:space="preserve"> Zgodnie z rytmem.</w:t>
      </w:r>
    </w:p>
    <w:p w:rsidR="003307BF" w:rsidRDefault="003307BF" w:rsidP="00A43CFD">
      <w:pPr>
        <w:pStyle w:val="Akapitzlist"/>
      </w:pPr>
      <w:r>
        <w:t>Dziecko w rytmie bębenka, spaceruje po pokoju w różnych kierunkach. Podczas przerwy w grze zatrzymuje się, słucha rytmu wystukiwanego przez rodzica na bębenku, starając się go zapamiętać, a następnie wystukuje ten rytm, uderzając kręglem o podłogę.</w:t>
      </w:r>
    </w:p>
    <w:p w:rsidR="003307BF" w:rsidRPr="00A43CFD" w:rsidRDefault="003307BF" w:rsidP="0028630F">
      <w:pPr>
        <w:pStyle w:val="Akapitzlist"/>
        <w:numPr>
          <w:ilvl w:val="0"/>
          <w:numId w:val="1"/>
        </w:numPr>
        <w:rPr>
          <w:b/>
        </w:rPr>
      </w:pPr>
      <w:r w:rsidRPr="00A43CFD">
        <w:rPr>
          <w:b/>
        </w:rPr>
        <w:t>Zabawa uspokajająca</w:t>
      </w:r>
      <w:r w:rsidR="00A43CFD" w:rsidRPr="00A43CFD">
        <w:rPr>
          <w:b/>
        </w:rPr>
        <w:t xml:space="preserve"> -</w:t>
      </w:r>
      <w:r w:rsidRPr="00A43CFD">
        <w:rPr>
          <w:b/>
        </w:rPr>
        <w:t xml:space="preserve"> Marsz</w:t>
      </w:r>
      <w:r w:rsidR="001F4932" w:rsidRPr="00A43CFD">
        <w:rPr>
          <w:b/>
        </w:rPr>
        <w:t>.</w:t>
      </w:r>
    </w:p>
    <w:p w:rsidR="001F4932" w:rsidRDefault="001F4932" w:rsidP="00A43CFD">
      <w:pPr>
        <w:pStyle w:val="Akapitzlist"/>
      </w:pPr>
      <w:r>
        <w:t>Dziecko maszeruje dookoła pokoju, odstawia kręgiel na wyznaczone miejsce.</w:t>
      </w:r>
    </w:p>
    <w:sectPr w:rsidR="001F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2D9"/>
    <w:multiLevelType w:val="hybridMultilevel"/>
    <w:tmpl w:val="FB8E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0F"/>
    <w:rsid w:val="001F4932"/>
    <w:rsid w:val="0028630F"/>
    <w:rsid w:val="00314650"/>
    <w:rsid w:val="003307BF"/>
    <w:rsid w:val="00461494"/>
    <w:rsid w:val="006B7E4E"/>
    <w:rsid w:val="00767B38"/>
    <w:rsid w:val="00A43CFD"/>
    <w:rsid w:val="00EE547D"/>
    <w:rsid w:val="00FB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2020-04-27T08:19:00Z</dcterms:created>
  <dcterms:modified xsi:type="dcterms:W3CDTF">2020-04-27T10:10:00Z</dcterms:modified>
</cp:coreProperties>
</file>