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E9" w:rsidRDefault="00BE00E9" w:rsidP="00BE00E9"/>
    <w:p w:rsidR="00BE00E9" w:rsidRDefault="00BE00E9" w:rsidP="00BE00E9">
      <w:r>
        <w:t>Kreatywne zadanie logopedyczne- podwojona głoska [k]</w:t>
      </w:r>
    </w:p>
    <w:p w:rsidR="00BE00E9" w:rsidRDefault="00BE00E9" w:rsidP="00BE00E9"/>
    <w:p w:rsidR="00BE00E9" w:rsidRDefault="00BE00E9" w:rsidP="00BE00E9">
      <w:r>
        <w:t>Kreatywne zadanie logopedyczne wprowadzające podwojoną głoskę [k]. Bazując na kolorowym kółku należy stworzyć rysunek zawierający w swojej nazwie głoskę [k]. To zadanie może stanowić urozmaicenie pracy utrwalającej poprawną artykulację w czasie zajęć logopedycznych lub pracę domową.</w:t>
      </w:r>
    </w:p>
    <w:p w:rsidR="00BE00E9" w:rsidRDefault="00BE00E9" w:rsidP="00BE00E9">
      <w:r>
        <w:t>Do przygotowania zadania będą potrzebne kolorowe kółka przygotowane przy użyciu dziurkacz ozdobnego w kształcie koła, klej oraz flamastry.</w:t>
      </w:r>
    </w:p>
    <w:p w:rsidR="00BE00E9" w:rsidRDefault="00BE00E9" w:rsidP="00BE00E9">
      <w:r>
        <w:t>Dzieci, które są biegłe w sztuce wymyślania oraz rysowania mogą same tworzyć obrazki. W czasie rysowania dziecko pełnym zdaniem opisuje to, co robi, np.: „Żółte kółko wygląda jak kurczak”…. Wyobraźnia dzieci nie ma granic, ale jeśli jakieś dziecko ma problem z wymyśleniem rysunku można je naprowadzić opisując dany przedmiot lub zadając zagadkę.</w:t>
      </w:r>
    </w:p>
    <w:p w:rsidR="00F23463" w:rsidRDefault="00BE00E9" w:rsidP="00BE00E9">
      <w:r>
        <w:t>Dla przykładu z kółka można stworzyć następujące obrazki: kwiatek, kaktus, kurczak, piłka, oko, kot, bułka, pająk, rak, jajko, królik, ślimak.</w:t>
      </w:r>
    </w:p>
    <w:p w:rsidR="00BE00E9" w:rsidRDefault="00BE00E9" w:rsidP="00BE00E9">
      <w:r w:rsidRPr="00BE00E9">
        <w:drawing>
          <wp:inline distT="0" distB="0" distL="0" distR="0">
            <wp:extent cx="2695575" cy="4048125"/>
            <wp:effectExtent l="0" t="0" r="9525" b="9525"/>
            <wp:docPr id="1" name="Obraz 1" descr="głoska k terapia kappac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k terapia kappacyz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E00E9" w:rsidRDefault="00BE00E9" w:rsidP="00BE00E9"/>
    <w:p w:rsidR="00BE00E9" w:rsidRDefault="00BE00E9" w:rsidP="00BE00E9">
      <w:pPr>
        <w:jc w:val="right"/>
      </w:pPr>
      <w:hyperlink r:id="rId5" w:history="1">
        <w:r w:rsidRPr="00811AB5">
          <w:rPr>
            <w:rStyle w:val="Hipercze"/>
          </w:rPr>
          <w:t>www.domologo.pl</w:t>
        </w:r>
      </w:hyperlink>
      <w:r>
        <w:t xml:space="preserve"> </w:t>
      </w:r>
      <w:bookmarkStart w:id="0" w:name="_GoBack"/>
      <w:bookmarkEnd w:id="0"/>
    </w:p>
    <w:sectPr w:rsidR="00BE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9"/>
    <w:rsid w:val="00BE00E9"/>
    <w:rsid w:val="00F2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A09-8976-4EDB-ACB8-20968DCB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log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2020-04-24T07:08:00Z</dcterms:created>
  <dcterms:modified xsi:type="dcterms:W3CDTF">2020-04-24T07:10:00Z</dcterms:modified>
</cp:coreProperties>
</file>