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22" w:rsidRPr="00057F22" w:rsidRDefault="00057F2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57F22">
        <w:rPr>
          <w:b/>
          <w:sz w:val="32"/>
          <w:szCs w:val="32"/>
        </w:rPr>
        <w:t>Narysuj - co pięknie pachnie</w:t>
      </w:r>
    </w:p>
    <w:p w:rsidR="00DA1964" w:rsidRDefault="00057F22">
      <w:r w:rsidRPr="00057F22">
        <w:drawing>
          <wp:inline distT="0" distB="0" distL="0" distR="0">
            <wp:extent cx="5086350" cy="4572000"/>
            <wp:effectExtent l="19050" t="0" r="0" b="0"/>
            <wp:docPr id="1" name="Obraz 1" descr="PRZEDSZKOLAK W DOMU | Miejskie Przedszkole Nr 17 im. Siedmiu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ZEDSZKOLAK W DOMU | Miejskie Przedszkole Nr 17 im. Siedmiu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9D" w:rsidRDefault="00C2489D"/>
    <w:p w:rsidR="00C2489D" w:rsidRDefault="00C2489D"/>
    <w:p w:rsidR="00C2489D" w:rsidRDefault="00C2489D"/>
    <w:p w:rsidR="00C2489D" w:rsidRDefault="00C2489D"/>
    <w:p w:rsidR="00C2489D" w:rsidRDefault="00C2489D"/>
    <w:p w:rsidR="00C2489D" w:rsidRDefault="00C2489D"/>
    <w:p w:rsidR="00C2489D" w:rsidRDefault="00C2489D"/>
    <w:p w:rsidR="00C2489D" w:rsidRDefault="00C2489D"/>
    <w:p w:rsidR="00C2489D" w:rsidRDefault="00C2489D"/>
    <w:p w:rsidR="00C2489D" w:rsidRDefault="00C2489D"/>
    <w:p w:rsidR="00C2489D" w:rsidRDefault="00C2489D"/>
    <w:p w:rsidR="00C2489D" w:rsidRDefault="00C2489D"/>
    <w:p w:rsidR="00C2489D" w:rsidRDefault="00C2489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 w:rsidRPr="00C2489D">
        <w:rPr>
          <w:b/>
          <w:sz w:val="32"/>
          <w:szCs w:val="32"/>
        </w:rPr>
        <w:t>Narysuj - co wydaje brzydki zapach.</w:t>
      </w:r>
    </w:p>
    <w:p w:rsidR="00C2489D" w:rsidRDefault="00C2489D">
      <w:pPr>
        <w:rPr>
          <w:b/>
          <w:sz w:val="32"/>
          <w:szCs w:val="32"/>
        </w:rPr>
      </w:pPr>
    </w:p>
    <w:p w:rsidR="00C2489D" w:rsidRDefault="00C2489D">
      <w:pPr>
        <w:rPr>
          <w:b/>
          <w:sz w:val="32"/>
          <w:szCs w:val="32"/>
        </w:rPr>
      </w:pPr>
    </w:p>
    <w:p w:rsidR="00C2489D" w:rsidRPr="00C2489D" w:rsidRDefault="00C2489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C2489D">
        <w:rPr>
          <w:b/>
          <w:sz w:val="32"/>
          <w:szCs w:val="32"/>
        </w:rPr>
        <w:drawing>
          <wp:inline distT="0" distB="0" distL="0" distR="0">
            <wp:extent cx="3076575" cy="5715000"/>
            <wp:effectExtent l="19050" t="0" r="9525" b="0"/>
            <wp:docPr id="3" name="Obraz 1" descr="Śmierdząca Grafika - skarpetki w jednorożce, maska misia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mierdząca Grafika - skarpetki w jednorożce, maska misia do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89D" w:rsidRPr="00C2489D" w:rsidSect="00DA1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7F22"/>
    <w:rsid w:val="00057F22"/>
    <w:rsid w:val="00C2489D"/>
    <w:rsid w:val="00DA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78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2020-04-20T15:29:00Z</dcterms:created>
  <dcterms:modified xsi:type="dcterms:W3CDTF">2020-04-20T15:33:00Z</dcterms:modified>
</cp:coreProperties>
</file>