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3C" w:rsidRPr="004948BD" w:rsidRDefault="000F4594">
      <w:pPr>
        <w:rPr>
          <w:b/>
          <w:color w:val="548DD4" w:themeColor="text2" w:themeTint="99"/>
          <w:sz w:val="28"/>
          <w:szCs w:val="28"/>
        </w:rPr>
      </w:pPr>
      <w:r w:rsidRPr="004948BD">
        <w:rPr>
          <w:b/>
          <w:color w:val="548DD4" w:themeColor="text2" w:themeTint="99"/>
          <w:sz w:val="28"/>
          <w:szCs w:val="28"/>
        </w:rPr>
        <w:t>Zabawa badawcza – oczyszczanie wody z wykorzystaniem prostego filtru</w:t>
      </w:r>
    </w:p>
    <w:p w:rsidR="000F4594" w:rsidRPr="004948BD" w:rsidRDefault="000F4594">
      <w:pPr>
        <w:rPr>
          <w:color w:val="FF0000"/>
        </w:rPr>
      </w:pPr>
      <w:r w:rsidRPr="004948BD">
        <w:rPr>
          <w:color w:val="FF0000"/>
        </w:rPr>
        <w:t>Słoiki, pędzle ubrudzone w farbie, duża plastikowa butelka, nożyczki, szmatka flanelowa, gaza lub lignina, węgiel drzewny, żwirek, piasek.</w:t>
      </w:r>
    </w:p>
    <w:p w:rsidR="000F4594" w:rsidRDefault="000F4594">
      <w:r>
        <w:t>Dziec</w:t>
      </w:r>
      <w:r w:rsidR="0052422A">
        <w:t>ko brudzi wodę w słoiku, płucząc</w:t>
      </w:r>
      <w:r>
        <w:t xml:space="preserve">  w niej pędzel ubrudzony w farbie. Rodzic pokazuje sposób wykonania prostego filtra oczyszczającego wodę. Wyjaśnia, że aby woda mogła być używana przez ludzi, oczyszcza się ją i uzdatnia. Wymaga to jednak wysiłku pracujących przy tym ludzi oraz specjalnych filtrów, co pociąga za sobą duże nakłady fina</w:t>
      </w:r>
      <w:r w:rsidR="0052422A">
        <w:t>nsowe.  P</w:t>
      </w:r>
      <w:r>
        <w:t xml:space="preserve">odkreśla </w:t>
      </w:r>
      <w:r w:rsidR="0052422A">
        <w:t xml:space="preserve"> konieczność oszczędzania </w:t>
      </w:r>
      <w:r>
        <w:t>wody.</w:t>
      </w:r>
    </w:p>
    <w:p w:rsidR="0052422A" w:rsidRDefault="0052422A">
      <w:r>
        <w:t>Sposób wykonania:</w:t>
      </w:r>
      <w:bookmarkStart w:id="0" w:name="_GoBack"/>
      <w:bookmarkEnd w:id="0"/>
    </w:p>
    <w:p w:rsidR="000F4594" w:rsidRDefault="000F4594">
      <w:r>
        <w:t>Rodzic przecina dużą plastikową butelkę na wysokości 1/3 od jej dna. Dolna część butelki</w:t>
      </w:r>
      <w:r w:rsidR="002519AB">
        <w:t xml:space="preserve"> będzie stanowiła zbiornik na oczyszczoną wodę. Drugą część butelki rodzic odwraca szyjką do dołu,</w:t>
      </w:r>
      <w:r w:rsidR="004948BD">
        <w:t xml:space="preserve"> </w:t>
      </w:r>
      <w:r w:rsidR="002519AB">
        <w:t>a następnie wypełnia ją : szmatką flanelową, gazą lub ligniną, węglem drzewnym, żwirkiem, a na końcu – piaskiem. Warstwy te powinny zająć około połowy wysokości butelki, którą rodzic nakłada na cz</w:t>
      </w:r>
      <w:r w:rsidR="004948BD">
        <w:t>ęść butelki stanowiącą zbiornik oczyszczonej wody. Do tak przygotowanego filtru dziecko wlewa brudną wodę ze słoika i obserwuje jej filtrowanie. Patrzy,  jak wygląda oczyszczona woda .</w:t>
      </w:r>
    </w:p>
    <w:sectPr w:rsidR="000F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4"/>
    <w:rsid w:val="000F4594"/>
    <w:rsid w:val="002519AB"/>
    <w:rsid w:val="004948BD"/>
    <w:rsid w:val="0052422A"/>
    <w:rsid w:val="006D3F1B"/>
    <w:rsid w:val="007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2020-04-21T13:56:00Z</dcterms:created>
  <dcterms:modified xsi:type="dcterms:W3CDTF">2020-04-21T14:31:00Z</dcterms:modified>
</cp:coreProperties>
</file>