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E6" w:rsidRPr="008D2E2A" w:rsidRDefault="008D2E2A" w:rsidP="008D2E2A">
      <w:pPr>
        <w:tabs>
          <w:tab w:val="left" w:pos="5732"/>
          <w:tab w:val="left" w:pos="9028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3469982</wp:posOffset>
            </wp:positionH>
            <wp:positionV relativeFrom="paragraph">
              <wp:posOffset>334107</wp:posOffset>
            </wp:positionV>
            <wp:extent cx="354574" cy="334108"/>
            <wp:effectExtent l="19050" t="0" r="7376" b="0"/>
            <wp:wrapNone/>
            <wp:docPr id="1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74" cy="33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-70485</wp:posOffset>
            </wp:positionV>
            <wp:extent cx="367665" cy="351155"/>
            <wp:effectExtent l="19050" t="0" r="0" b="0"/>
            <wp:wrapNone/>
            <wp:docPr id="1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-70485</wp:posOffset>
            </wp:positionV>
            <wp:extent cx="367665" cy="351155"/>
            <wp:effectExtent l="19050" t="0" r="0" b="0"/>
            <wp:wrapNone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-70485</wp:posOffset>
            </wp:positionV>
            <wp:extent cx="372110" cy="351155"/>
            <wp:effectExtent l="19050" t="0" r="889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E2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6129704</wp:posOffset>
            </wp:positionH>
            <wp:positionV relativeFrom="paragraph">
              <wp:posOffset>8924193</wp:posOffset>
            </wp:positionV>
            <wp:extent cx="693127" cy="659423"/>
            <wp:effectExtent l="19050" t="0" r="0" b="0"/>
            <wp:wrapNone/>
            <wp:docPr id="1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27" cy="6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E2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-60081</wp:posOffset>
            </wp:positionH>
            <wp:positionV relativeFrom="paragraph">
              <wp:posOffset>8827477</wp:posOffset>
            </wp:positionV>
            <wp:extent cx="693126" cy="668215"/>
            <wp:effectExtent l="19050" t="0" r="0" b="0"/>
            <wp:wrapNone/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26" cy="66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EF6" w:rsidRPr="008D2E2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6207368</wp:posOffset>
            </wp:positionH>
            <wp:positionV relativeFrom="paragraph">
              <wp:posOffset>910822</wp:posOffset>
            </wp:positionV>
            <wp:extent cx="556993" cy="539909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93" cy="53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EF6" w:rsidRPr="008D2E2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-156796</wp:posOffset>
            </wp:positionH>
            <wp:positionV relativeFrom="paragraph">
              <wp:posOffset>923193</wp:posOffset>
            </wp:positionV>
            <wp:extent cx="627771" cy="589085"/>
            <wp:effectExtent l="19050" t="0" r="879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71" cy="58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EF6" w:rsidRPr="008D2E2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720725</wp:posOffset>
            </wp:positionV>
            <wp:extent cx="3277870" cy="435165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435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EF6" w:rsidRPr="008D2E2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588645</wp:posOffset>
            </wp:positionV>
            <wp:extent cx="3277870" cy="437832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437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EF6" w:rsidRPr="008D2E2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5354320</wp:posOffset>
            </wp:positionV>
            <wp:extent cx="3277870" cy="435165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435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EF6" w:rsidRPr="008D2E2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5556250</wp:posOffset>
            </wp:positionV>
            <wp:extent cx="3277870" cy="437832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437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EF6" w:rsidRPr="008D2E2A">
        <w:rPr>
          <w:sz w:val="24"/>
          <w:szCs w:val="24"/>
        </w:rPr>
        <w:t>Dokończ rysować wiatraki po śladzie. Pokoloruj wiatraki</w:t>
      </w:r>
      <w:r>
        <w:rPr>
          <w:sz w:val="24"/>
          <w:szCs w:val="24"/>
        </w:rPr>
        <w:t xml:space="preserve">           </w:t>
      </w:r>
      <w:r w:rsidR="00B92EF6" w:rsidRPr="008D2E2A">
        <w:rPr>
          <w:sz w:val="24"/>
          <w:szCs w:val="24"/>
        </w:rPr>
        <w:t xml:space="preserve">- czerwony, </w:t>
      </w:r>
      <w:r>
        <w:rPr>
          <w:sz w:val="24"/>
          <w:szCs w:val="24"/>
        </w:rPr>
        <w:t xml:space="preserve">          </w:t>
      </w:r>
      <w:r w:rsidR="00B92EF6" w:rsidRPr="008D2E2A">
        <w:rPr>
          <w:sz w:val="24"/>
          <w:szCs w:val="24"/>
        </w:rPr>
        <w:t xml:space="preserve">- zielony, </w:t>
      </w:r>
      <w:r>
        <w:rPr>
          <w:sz w:val="24"/>
          <w:szCs w:val="24"/>
        </w:rPr>
        <w:t xml:space="preserve">          - niebieski,    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2EF6" w:rsidRPr="008D2E2A">
        <w:rPr>
          <w:sz w:val="24"/>
          <w:szCs w:val="24"/>
        </w:rPr>
        <w:br/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- żółty.</w:t>
      </w:r>
    </w:p>
    <w:sectPr w:rsidR="00A047E6" w:rsidRPr="008D2E2A" w:rsidSect="00B92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2EF6"/>
    <w:rsid w:val="008D2E2A"/>
    <w:rsid w:val="00A047E6"/>
    <w:rsid w:val="00B9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2020-04-20T09:05:00Z</dcterms:created>
  <dcterms:modified xsi:type="dcterms:W3CDTF">2020-04-20T09:22:00Z</dcterms:modified>
</cp:coreProperties>
</file>