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33" w:rsidRPr="0089716B" w:rsidRDefault="0089716B">
      <w:pPr>
        <w:rPr>
          <w:sz w:val="24"/>
          <w:szCs w:val="24"/>
        </w:rPr>
      </w:pPr>
      <w:r w:rsidRPr="0089716B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6759575</wp:posOffset>
            </wp:positionH>
            <wp:positionV relativeFrom="paragraph">
              <wp:posOffset>-759460</wp:posOffset>
            </wp:positionV>
            <wp:extent cx="2653665" cy="1696720"/>
            <wp:effectExtent l="19050" t="0" r="0" b="0"/>
            <wp:wrapNone/>
            <wp:docPr id="2" name="Obraz 15" descr="Doniczki, Garnki, Tulipany, Kwi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oniczki, Garnki, Tulipany, Kwiat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169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716B">
        <w:rPr>
          <w:sz w:val="24"/>
          <w:szCs w:val="24"/>
        </w:rPr>
        <w:t>Pokoloruj rysunek</w:t>
      </w:r>
      <w:r w:rsidR="00337897">
        <w:rPr>
          <w:sz w:val="24"/>
          <w:szCs w:val="24"/>
        </w:rPr>
        <w:t xml:space="preserve"> według wzoru, a następnie policz </w:t>
      </w:r>
      <w:r w:rsidRPr="0089716B">
        <w:rPr>
          <w:sz w:val="24"/>
          <w:szCs w:val="24"/>
        </w:rPr>
        <w:t>tulipany.</w:t>
      </w:r>
    </w:p>
    <w:p w:rsidR="00D83A6E" w:rsidRDefault="0089716B"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-625768</wp:posOffset>
            </wp:positionH>
            <wp:positionV relativeFrom="paragraph">
              <wp:posOffset>931106</wp:posOffset>
            </wp:positionV>
            <wp:extent cx="3278065" cy="5662246"/>
            <wp:effectExtent l="19050" t="0" r="0" b="0"/>
            <wp:wrapNone/>
            <wp:docPr id="18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065" cy="5662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930910</wp:posOffset>
            </wp:positionV>
            <wp:extent cx="3277870" cy="5661660"/>
            <wp:effectExtent l="19050" t="0" r="0" b="0"/>
            <wp:wrapNone/>
            <wp:docPr id="17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566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6311363</wp:posOffset>
            </wp:positionH>
            <wp:positionV relativeFrom="paragraph">
              <wp:posOffset>931106</wp:posOffset>
            </wp:positionV>
            <wp:extent cx="3278065" cy="5662246"/>
            <wp:effectExtent l="19050" t="0" r="0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065" cy="5662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B7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djęcia i filmy - tag #dzienkobiet2014 - Wykop.pl" style="width:24.25pt;height:24.25pt"/>
        </w:pict>
      </w:r>
    </w:p>
    <w:sectPr w:rsidR="00D83A6E" w:rsidSect="00193C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1D91"/>
    <w:rsid w:val="0010240F"/>
    <w:rsid w:val="001744D0"/>
    <w:rsid w:val="00193CDA"/>
    <w:rsid w:val="00337897"/>
    <w:rsid w:val="00705C8E"/>
    <w:rsid w:val="00781D91"/>
    <w:rsid w:val="008468F1"/>
    <w:rsid w:val="0089716B"/>
    <w:rsid w:val="008E1B75"/>
    <w:rsid w:val="00C374F6"/>
    <w:rsid w:val="00D83A6E"/>
    <w:rsid w:val="00E47FE6"/>
    <w:rsid w:val="00E77519"/>
    <w:rsid w:val="00FA0B69"/>
    <w:rsid w:val="00FD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6</cp:revision>
  <dcterms:created xsi:type="dcterms:W3CDTF">2020-04-23T14:53:00Z</dcterms:created>
  <dcterms:modified xsi:type="dcterms:W3CDTF">2020-04-23T15:27:00Z</dcterms:modified>
</cp:coreProperties>
</file>