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C24" w:rsidRPr="00B93205" w:rsidRDefault="00007C24">
      <w:pPr>
        <w:rPr>
          <w:noProof/>
          <w:sz w:val="32"/>
          <w:szCs w:val="32"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B93205">
        <w:rPr>
          <w:noProof/>
          <w:sz w:val="32"/>
          <w:szCs w:val="32"/>
          <w:lang w:eastAsia="pl-PL"/>
        </w:rPr>
        <w:tab/>
        <w:t>PRZETWORY MLECZNE</w:t>
      </w:r>
    </w:p>
    <w:p w:rsidR="00007C24" w:rsidRDefault="00007C24">
      <w:pPr>
        <w:rPr>
          <w:noProof/>
          <w:lang w:eastAsia="pl-PL"/>
        </w:rPr>
      </w:pPr>
    </w:p>
    <w:p w:rsidR="00353094" w:rsidRDefault="00007C24">
      <w:r>
        <w:rPr>
          <w:noProof/>
          <w:lang w:eastAsia="pl-PL"/>
        </w:rPr>
        <w:drawing>
          <wp:inline distT="0" distB="0" distL="0" distR="0">
            <wp:extent cx="4048125" cy="3409950"/>
            <wp:effectExtent l="19050" t="0" r="9525" b="0"/>
            <wp:docPr id="1" name="bigpic" descr="Łaciate Mleko UHT czerwone 3,2%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Łaciate Mleko UHT czerwone 3,2% 1 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24" w:rsidRPr="00B93205" w:rsidRDefault="00007C24">
      <w:pPr>
        <w:rPr>
          <w:sz w:val="32"/>
          <w:szCs w:val="32"/>
        </w:rPr>
      </w:pPr>
      <w:r>
        <w:tab/>
      </w:r>
      <w:r w:rsidRPr="00B93205">
        <w:rPr>
          <w:sz w:val="32"/>
          <w:szCs w:val="32"/>
        </w:rPr>
        <w:tab/>
        <w:t>mleko w kartonie</w:t>
      </w:r>
    </w:p>
    <w:p w:rsidR="00007C24" w:rsidRDefault="00007C24">
      <w:r>
        <w:rPr>
          <w:noProof/>
          <w:lang w:eastAsia="pl-PL"/>
        </w:rPr>
        <w:drawing>
          <wp:inline distT="0" distB="0" distL="0" distR="0">
            <wp:extent cx="3562350" cy="3371850"/>
            <wp:effectExtent l="19050" t="0" r="0" b="0"/>
            <wp:docPr id="4" name="Obraz 4" descr="Wolisz mleko w butelce czy w kartonie? - Zapytaj.onet.p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lisz mleko w butelce czy w kartonie? - Zapytaj.onet.pl -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24" w:rsidRPr="00B93205" w:rsidRDefault="00007C24">
      <w:pPr>
        <w:rPr>
          <w:sz w:val="32"/>
          <w:szCs w:val="32"/>
        </w:rPr>
      </w:pPr>
      <w:r>
        <w:tab/>
      </w:r>
      <w:r>
        <w:tab/>
      </w:r>
      <w:r w:rsidRPr="00B93205">
        <w:rPr>
          <w:sz w:val="32"/>
          <w:szCs w:val="32"/>
        </w:rPr>
        <w:t>mleko w butelce</w:t>
      </w:r>
    </w:p>
    <w:p w:rsidR="00007C24" w:rsidRDefault="00B93205">
      <w:r>
        <w:rPr>
          <w:noProof/>
          <w:lang w:eastAsia="pl-PL"/>
        </w:rPr>
        <w:lastRenderedPageBreak/>
        <w:drawing>
          <wp:inline distT="0" distB="0" distL="0" distR="0">
            <wp:extent cx="3943350" cy="4238625"/>
            <wp:effectExtent l="19050" t="0" r="0" b="0"/>
            <wp:docPr id="7" name="Obraz 7" descr="Mlekovita Masło Polskie ekstra bez dodatków 82% 100 g - Tesco Ezaku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lekovita Masło Polskie ekstra bez dodatków 82% 100 g - Tesco Ezakup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05" w:rsidRPr="00B93205" w:rsidRDefault="00B93205">
      <w:pPr>
        <w:rPr>
          <w:sz w:val="32"/>
          <w:szCs w:val="32"/>
        </w:rPr>
      </w:pPr>
      <w:r>
        <w:tab/>
      </w:r>
      <w:r w:rsidRPr="00B93205">
        <w:rPr>
          <w:sz w:val="32"/>
          <w:szCs w:val="32"/>
        </w:rPr>
        <w:tab/>
        <w:t>masło</w:t>
      </w:r>
    </w:p>
    <w:p w:rsidR="00B93205" w:rsidRDefault="00B93205"/>
    <w:p w:rsidR="00B93205" w:rsidRDefault="00B93205">
      <w:r>
        <w:rPr>
          <w:noProof/>
          <w:lang w:eastAsia="pl-PL"/>
        </w:rPr>
        <w:drawing>
          <wp:inline distT="0" distB="0" distL="0" distR="0">
            <wp:extent cx="3943350" cy="3067050"/>
            <wp:effectExtent l="19050" t="0" r="0" b="0"/>
            <wp:docPr id="10" name="Obraz 10" descr="Hej masło osełkowe 300 g - Masło, Masło i tłuszcze do smar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j masło osełkowe 300 g - Masło, Masło i tłuszcze do smarowani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05" w:rsidRPr="00B93205" w:rsidRDefault="00B93205">
      <w:pPr>
        <w:rPr>
          <w:sz w:val="32"/>
          <w:szCs w:val="32"/>
        </w:rPr>
      </w:pPr>
      <w:r>
        <w:tab/>
      </w:r>
      <w:r w:rsidRPr="00B93205">
        <w:rPr>
          <w:sz w:val="32"/>
          <w:szCs w:val="32"/>
        </w:rPr>
        <w:tab/>
        <w:t>masło osełka</w:t>
      </w:r>
    </w:p>
    <w:p w:rsidR="00007C24" w:rsidRDefault="00B93205">
      <w:r>
        <w:rPr>
          <w:noProof/>
          <w:lang w:eastAsia="pl-PL"/>
        </w:rPr>
        <w:lastRenderedPageBreak/>
        <w:drawing>
          <wp:inline distT="0" distB="0" distL="0" distR="0">
            <wp:extent cx="3771900" cy="3762375"/>
            <wp:effectExtent l="19050" t="0" r="0" b="0"/>
            <wp:docPr id="13" name="Obraz 13" descr="Maluta Jogurt śmietankowy 220 g - Tesco Ezaku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luta Jogurt śmietankowy 220 g - Tesco Ezaku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05" w:rsidRDefault="00B9320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jogurt</w:t>
      </w:r>
    </w:p>
    <w:p w:rsidR="00B93205" w:rsidRDefault="00B93205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914775" cy="3914775"/>
            <wp:effectExtent l="19050" t="0" r="9525" b="0"/>
            <wp:docPr id="16" name="Obraz 16" descr="Włoszczowa Kefir 400 g - Profit - Sklep Kup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łoszczowa Kefir 400 g - Profit - Sklep Kupie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05" w:rsidRDefault="00B9320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kefir</w:t>
      </w:r>
    </w:p>
    <w:p w:rsidR="00B93205" w:rsidRDefault="00B93205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019300" cy="3533775"/>
            <wp:effectExtent l="19050" t="0" r="0" b="0"/>
            <wp:docPr id="19" name="Obraz 19" descr="Mlekpol Maślanka Mrągowska naturalna 1 l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lekpol Maślanka Mrągowska naturalna 1 l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68" w:rsidRDefault="008B6868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maślanka</w:t>
      </w:r>
    </w:p>
    <w:p w:rsidR="008B6868" w:rsidRDefault="008B6868">
      <w:pPr>
        <w:rPr>
          <w:sz w:val="32"/>
          <w:szCs w:val="32"/>
        </w:rPr>
      </w:pPr>
    </w:p>
    <w:p w:rsidR="008B6868" w:rsidRDefault="008B6868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562350" cy="3619500"/>
            <wp:effectExtent l="19050" t="0" r="0" b="0"/>
            <wp:docPr id="22" name="Obraz 22" descr="Piątnica Śmietana do deserów 36% 200 g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ątnica Śmietana do deserów 36% 200 g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81" cy="362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68" w:rsidRDefault="008B6868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śmietana</w:t>
      </w:r>
    </w:p>
    <w:p w:rsidR="008B6868" w:rsidRDefault="008B6868">
      <w:pPr>
        <w:rPr>
          <w:sz w:val="32"/>
          <w:szCs w:val="32"/>
        </w:rPr>
      </w:pPr>
    </w:p>
    <w:p w:rsidR="008B6868" w:rsidRDefault="008B6868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111869" cy="3838575"/>
            <wp:effectExtent l="19050" t="0" r="0" b="0"/>
            <wp:docPr id="25" name="Obraz 25" descr="Smakowity festiwal w olsztyńskim Kortowie. Miłośnicy serowarst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akowity festiwal w olsztyńskim Kortowie. Miłośnicy serowarstw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90" cy="383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05" w:rsidRDefault="008B6868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ser żółty</w:t>
      </w:r>
    </w:p>
    <w:p w:rsidR="008B6868" w:rsidRDefault="00F25561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114925" cy="3495675"/>
            <wp:effectExtent l="19050" t="0" r="9525" b="0"/>
            <wp:docPr id="37" name="Obraz 37" descr="Twaróg domowy - DoradcaSmak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waróg domowy - DoradcaSmaku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58" cy="349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68" w:rsidRDefault="008B6868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twaróg</w:t>
      </w:r>
    </w:p>
    <w:p w:rsidR="008B6868" w:rsidRDefault="008B6868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43425" cy="3048000"/>
            <wp:effectExtent l="19050" t="0" r="9525" b="0"/>
            <wp:docPr id="31" name="Obraz 31" descr="Jak wygląda produkcja serów?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k wygląda produkcja serów?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33" cy="304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68" w:rsidRDefault="008B6868">
      <w:pPr>
        <w:rPr>
          <w:sz w:val="32"/>
          <w:szCs w:val="32"/>
        </w:rPr>
      </w:pPr>
    </w:p>
    <w:p w:rsidR="008B6868" w:rsidRDefault="008B6868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oscypek</w:t>
      </w:r>
    </w:p>
    <w:p w:rsidR="008B6868" w:rsidRDefault="008B6868">
      <w:pPr>
        <w:rPr>
          <w:sz w:val="32"/>
          <w:szCs w:val="32"/>
        </w:rPr>
      </w:pPr>
    </w:p>
    <w:p w:rsidR="008B6868" w:rsidRDefault="008B6868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914775" cy="3914775"/>
            <wp:effectExtent l="19050" t="0" r="9525" b="0"/>
            <wp:docPr id="34" name="Obraz 34" descr="Hochland Ser kremowy w trójkącikach cztery sery 180 g - Prof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ochland Ser kremowy w trójkącikach cztery sery 180 g - Profit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61" w:rsidRDefault="008B6868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serek topiony</w:t>
      </w:r>
    </w:p>
    <w:p w:rsidR="00F25561" w:rsidRPr="00B93205" w:rsidRDefault="00F25561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91125" cy="4305300"/>
            <wp:effectExtent l="19050" t="0" r="9525" b="0"/>
            <wp:docPr id="40" name="Obraz 40" descr="HOCHLAND Ser topiony w plastrach Gouda 150 g. Cena: 0,00 z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OCHLAND Ser topiony w plastrach Gouda 150 g. Cena: 0,00 zł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09" cy="430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561" w:rsidRPr="00B93205" w:rsidSect="00353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7C24"/>
    <w:rsid w:val="00007C24"/>
    <w:rsid w:val="00353094"/>
    <w:rsid w:val="008B2B84"/>
    <w:rsid w:val="008B6868"/>
    <w:rsid w:val="00B77DF3"/>
    <w:rsid w:val="00B93205"/>
    <w:rsid w:val="00F2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0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2020-04-14T19:28:00Z</dcterms:created>
  <dcterms:modified xsi:type="dcterms:W3CDTF">2020-04-16T20:03:00Z</dcterms:modified>
</cp:coreProperties>
</file>