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0" w:rsidRDefault="00AC3880">
      <w:r>
        <w:t>Pokoloruj, wytnij elementy i naklej na planszę "Wiejska zagroda cz. 1 "</w:t>
      </w:r>
    </w:p>
    <w:p w:rsidR="00AC3880" w:rsidRDefault="00AC388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9382125" cy="624698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2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3880" w:rsidSect="00AC3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880"/>
    <w:rsid w:val="00AA5600"/>
    <w:rsid w:val="00AC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2020-04-15T08:20:00Z</dcterms:created>
  <dcterms:modified xsi:type="dcterms:W3CDTF">2020-04-15T08:23:00Z</dcterms:modified>
</cp:coreProperties>
</file>