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8" w:rsidRPr="00A943C8" w:rsidRDefault="00A943C8" w:rsidP="00A943C8">
      <w:bookmarkStart w:id="0" w:name="_GoBack"/>
      <w:bookmarkEnd w:id="0"/>
      <w:r w:rsidRPr="00A943C8">
        <w:rPr>
          <w:b/>
          <w:bCs/>
        </w:rPr>
        <w:t>Nieznana cysterna</w:t>
      </w:r>
    </w:p>
    <w:p w:rsidR="00A943C8" w:rsidRPr="00A943C8" w:rsidRDefault="00A943C8" w:rsidP="00A943C8">
      <w:r w:rsidRPr="00A943C8">
        <w:t xml:space="preserve">Owieczka widziała jak krowa odjechała cysterną z jakimś napisem. Ale z jakim napisem? Musisz odgadnąć. Poniżej jest </w:t>
      </w:r>
      <w:proofErr w:type="spellStart"/>
      <w:r w:rsidRPr="00A943C8">
        <w:t>rozsypanka</w:t>
      </w:r>
      <w:proofErr w:type="spellEnd"/>
      <w:r w:rsidRPr="00A943C8">
        <w:t xml:space="preserve"> obrazkowa. Dopasuj litery do odpowiednich miejsc i odczytaj wyraz z cysterny.</w:t>
      </w:r>
    </w:p>
    <w:p w:rsidR="00A943C8" w:rsidRPr="00A943C8" w:rsidRDefault="00A943C8" w:rsidP="00A943C8">
      <w:r w:rsidRPr="00A943C8">
        <w:drawing>
          <wp:inline distT="0" distB="0" distL="0" distR="0">
            <wp:extent cx="3209925" cy="2438400"/>
            <wp:effectExtent l="0" t="0" r="9525" b="0"/>
            <wp:docPr id="1" name="Obraz 1" descr="https://wesoleosemki.pl/wp-content/uploads/2020/03/Cysterna-300x2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oleosemki.pl/wp-content/uploads/2020/03/Cysterna-300x2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A943C8">
          <w:rPr>
            <w:rStyle w:val="Hipercze"/>
          </w:rPr>
          <w:t>Cysterna</w:t>
        </w:r>
      </w:hyperlink>
      <w:r w:rsidRPr="00A943C8">
        <w:t> </w:t>
      </w:r>
      <w:proofErr w:type="spellStart"/>
      <w:r w:rsidRPr="00A943C8">
        <w:t>word</w:t>
      </w:r>
      <w:proofErr w:type="spellEnd"/>
    </w:p>
    <w:p w:rsidR="00A943C8" w:rsidRPr="00A943C8" w:rsidRDefault="00A943C8" w:rsidP="00A943C8">
      <w:hyperlink r:id="rId8" w:history="1">
        <w:r w:rsidRPr="00A943C8">
          <w:rPr>
            <w:rStyle w:val="Hipercze"/>
          </w:rPr>
          <w:t>Cysterna</w:t>
        </w:r>
      </w:hyperlink>
      <w:r w:rsidRPr="00A943C8">
        <w:t> pdf</w:t>
      </w:r>
    </w:p>
    <w:p w:rsidR="00A943C8" w:rsidRPr="00A943C8" w:rsidRDefault="00A943C8" w:rsidP="00A943C8">
      <w:r w:rsidRPr="00A943C8">
        <w:t>Świetnie krowa odjechała cysterną z napisem mleko. Chciała przypilnować, żeby jej mleko dotarło do miejsca gdzie się je rozlewa do butelek/kartoników? Powiedzcie czy wiecie co to za miejsce? ………………..To mleczarnia.</w:t>
      </w:r>
    </w:p>
    <w:p w:rsidR="00A943C8" w:rsidRPr="00A943C8" w:rsidRDefault="00A943C8" w:rsidP="00A943C8">
      <w:r w:rsidRPr="00A943C8">
        <w:t>No i znalazł się nasz uciekinier. Krowa jest w mleczarni. Świetny z Ciebie detektyw. Wytropiłeś naszą krowę.</w:t>
      </w:r>
    </w:p>
    <w:p w:rsidR="00874ADC" w:rsidRDefault="00874ADC"/>
    <w:sectPr w:rsidR="0087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C8"/>
    <w:rsid w:val="00874ADC"/>
    <w:rsid w:val="00A9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3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3C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oleosemki.pl/wp-content/uploads/2020/03/Cyster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oleosemki.pl/wp-content/uploads/2020/03/Cystern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esoleosemki.pl/wp-content/uploads/2020/03/Cystern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>Sil-art Rycho444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2020-04-15T13:37:00Z</dcterms:created>
  <dcterms:modified xsi:type="dcterms:W3CDTF">2020-04-15T13:39:00Z</dcterms:modified>
</cp:coreProperties>
</file>