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02C" w:rsidRPr="00365E89" w:rsidRDefault="0056039D" w:rsidP="002110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1102C">
        <w:rPr>
          <w:rFonts w:ascii="Arial" w:eastAsia="Times New Roman" w:hAnsi="Arial" w:cs="Arial"/>
          <w:sz w:val="23"/>
          <w:szCs w:val="23"/>
          <w:lang w:eastAsia="pl-PL"/>
        </w:rPr>
        <w:t xml:space="preserve"> </w:t>
      </w:r>
    </w:p>
    <w:p w:rsidR="0021102C" w:rsidRPr="00365E89" w:rsidRDefault="0056039D" w:rsidP="002110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„</w:t>
      </w:r>
      <w:bookmarkStart w:id="0" w:name="_GoBack"/>
      <w:bookmarkEnd w:id="0"/>
      <w:r w:rsidR="0021102C" w:rsidRPr="00365E8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INDNIANIE”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>Indianie wyruszają ze swojej wioski na polowanie. Żegnają się ze swoimi dziećmi (cmokając całujemy palce prawej ręki) i żonami (cmokając całujemy palce lewej ręki). Wsiadają na swoje konie i jadą (kląskanie) przez most (usta jak do U) i przez prerię (usta jak do I). Koni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e zmęczyły się ( parskają ) i dają znak, że chcą </w:t>
      </w:r>
      <w:proofErr w:type="spellStart"/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>pid</w:t>
      </w:r>
      <w:proofErr w:type="spellEnd"/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: </w:t>
      </w:r>
      <w:proofErr w:type="spellStart"/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>ihaha</w:t>
      </w:r>
      <w:proofErr w:type="spellEnd"/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  <w:proofErr w:type="spellStart"/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>Ih</w:t>
      </w:r>
      <w:proofErr w:type="spellEnd"/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aha...Indianie zatrzymują konie: </w:t>
      </w:r>
      <w:proofErr w:type="spellStart"/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>prrr</w:t>
      </w:r>
      <w:proofErr w:type="spellEnd"/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>.. prr....Konie piją (ruchy języka z dołu do góry, naśladujące picie zwierzęcia). Nagle Indianie zobaczyli zwierzynę i strzelili z łuku. Zbliżał</w:t>
      </w:r>
      <w:r w:rsidR="0007279E"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>a się noc, więc musieli rozpalić</w:t>
      </w: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ognisko. Nie 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mieli zapałek. Zaczęli od małej iskierki i musieli mocno dmuchać, żeby ognisko się rozpaliło (dmuchanie w złączone ręce. Upiekli na ogni zwierzynę i zrobili 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sobie ucztę (mlaskanie i oblizywanie szeroko otwartych ust). Po pewnym czasie zachciało im się spad (ziewanie ) i zasnęli (chrapanie) rano Indianie zawołali 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konie: a-o-e, y-u-i (przeciągamy samogłoski). Wsiedli na nie i pojechali przez prerię a potem przez most. Wrócili do wioski witając się ze swoimi </w:t>
      </w:r>
      <w:r w:rsidR="0007279E"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>dziećmi</w:t>
      </w:r>
      <w:r w:rsid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żonami.</w:t>
      </w:r>
    </w:p>
    <w:p w:rsidR="0021102C" w:rsidRPr="00365E89" w:rsidRDefault="0021102C" w:rsidP="002110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21102C" w:rsidRPr="00365E89" w:rsidRDefault="00365E89" w:rsidP="002110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„</w:t>
      </w:r>
      <w:r w:rsidR="0021102C" w:rsidRPr="00365E8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ŚNIADANIE PUCHATKA”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Kubuś Puchatek obudził się rano, przeciągnął i bardzo mocno ziewnął ( ziewanie). Poczuł, że jego brzuszek jest pusty wyruszył wiec do lasu na poszukiwanie miodu. Idzie wyboistą ścieżką (przesuwamy językiem po zębach) 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>rozgląda się w prawo i lewo. Próbuje wyczuć gdzie jest dziupla z miodem (kilka</w:t>
      </w:r>
      <w:r w:rsidR="0007279E"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razy wdychamy powietrze nosem, a wydychamy ustami) stanął przed wysokim drzewem. Spojrzał w górę (językiem dotykamy górnej wargi) i zobaczył dziuplę, z której wypływał pyszny miodzik. Kubuś zaczął więc wspinać się po drzewie. 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Sięgnął łapką do dziupli i wyjął ją oblepioną miodem. Oblizał ją całą dokładnie 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(wysuwamy język z buzi i lekko ruszamy w górę i w dół) i wsuną łapkę ponownie i znowu ja oblizał. Podczas jedzenia Puchatek pobrudził sobie pyszczek. Teraz 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próbuje go wyczyścić. Oblizuje wiec językiem dokładnie wargi, dotyka do kącików ust, a na koniec oblizuje ząbki. (usta cały czas szeroko otwarte). Misiu poczuł ,że jego brzuszek jest już pełen. Zszedł z drzewa i ruszył w drogę </w:t>
      </w:r>
    </w:p>
    <w:p w:rsidR="0021102C" w:rsidRPr="00365E89" w:rsidRDefault="0021102C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>powrotną. Musiał iść tą samą wyboistą dróżką (dotykamy czubkiem języka do każdego ząbka na górze i na dole), więc gdy doszedł do swojego domku był bardzo zmęczony (wysuwamy język na brodę i dyszymy). Położył się do łóżeczka i zasnął (chrapiemy)</w:t>
      </w:r>
    </w:p>
    <w:p w:rsidR="00365E89" w:rsidRPr="00365E89" w:rsidRDefault="00365E89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65E89" w:rsidRPr="00365E89" w:rsidRDefault="00365E89" w:rsidP="000727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65E89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Drodzy Rodzice! Na tej stronie odnajdziecie inne bajki logopedyczne. Zachęcam do odwiedzenia. </w:t>
      </w:r>
    </w:p>
    <w:p w:rsidR="0007279E" w:rsidRDefault="0007279E" w:rsidP="0007279E">
      <w:pPr>
        <w:spacing w:after="0" w:line="240" w:lineRule="auto"/>
        <w:jc w:val="both"/>
        <w:rPr>
          <w:rFonts w:ascii="Arial" w:eastAsia="Times New Roman" w:hAnsi="Arial" w:cs="Arial"/>
          <w:sz w:val="35"/>
          <w:szCs w:val="35"/>
          <w:lang w:eastAsia="pl-PL"/>
        </w:rPr>
      </w:pPr>
    </w:p>
    <w:p w:rsidR="0007279E" w:rsidRPr="00365E89" w:rsidRDefault="0007279E" w:rsidP="00365E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5E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Źródło : </w:t>
      </w:r>
      <w:hyperlink r:id="rId4" w:history="1">
        <w:r w:rsidR="00365E89" w:rsidRPr="00365E89">
          <w:rPr>
            <w:rStyle w:val="Hipercze"/>
            <w:rFonts w:ascii="Times New Roman" w:hAnsi="Times New Roman" w:cs="Times New Roman"/>
            <w:sz w:val="24"/>
            <w:szCs w:val="24"/>
          </w:rPr>
          <w:t>http://www.spgostomia.pl/files/Bajki-logopedyczne.pdf</w:t>
        </w:r>
      </w:hyperlink>
    </w:p>
    <w:p w:rsidR="00F53878" w:rsidRDefault="00F53878" w:rsidP="0007279E">
      <w:pPr>
        <w:jc w:val="both"/>
      </w:pPr>
    </w:p>
    <w:p w:rsidR="0021102C" w:rsidRDefault="0021102C" w:rsidP="0007279E">
      <w:pPr>
        <w:jc w:val="both"/>
      </w:pPr>
    </w:p>
    <w:p w:rsidR="0021102C" w:rsidRDefault="0021102C"/>
    <w:p w:rsidR="0021102C" w:rsidRDefault="0021102C"/>
    <w:p w:rsidR="0021102C" w:rsidRDefault="0021102C"/>
    <w:p w:rsidR="0021102C" w:rsidRDefault="0021102C"/>
    <w:p w:rsidR="0021102C" w:rsidRPr="0021102C" w:rsidRDefault="0021102C" w:rsidP="0021102C">
      <w:pPr>
        <w:spacing w:before="100" w:beforeAutospacing="1" w:after="100" w:afterAutospacing="1" w:line="284" w:lineRule="atLeast"/>
        <w:jc w:val="center"/>
        <w:rPr>
          <w:rFonts w:ascii="Comic Sans MS" w:eastAsia="Times New Roman" w:hAnsi="Comic Sans MS" w:cs="Times New Roman"/>
          <w:sz w:val="30"/>
          <w:szCs w:val="30"/>
          <w:lang w:eastAsia="pl-PL"/>
        </w:rPr>
      </w:pPr>
      <w:r w:rsidRPr="0021102C">
        <w:rPr>
          <w:rFonts w:ascii="Comic Sans MS" w:eastAsia="Times New Roman" w:hAnsi="Comic Sans MS" w:cs="Times New Roman"/>
          <w:sz w:val="30"/>
          <w:szCs w:val="30"/>
          <w:lang w:eastAsia="pl-PL"/>
        </w:rPr>
        <w:t>Wiewiórka sprząta swoje mieszkanie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Gdy rano zabłysło słońce,</w:t>
      </w: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br/>
        <w:t>wiewiórka rozejrzała się po swojej dziupli</w:t>
      </w:r>
    </w:p>
    <w:p w:rsidR="0021102C" w:rsidRPr="0021102C" w:rsidRDefault="0021102C" w:rsidP="0021102C">
      <w:pPr>
        <w:spacing w:after="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(przesuwanie językiem po podniebieniu górnym, wewnętrznych</w:t>
      </w: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br/>
        <w:t>ścianach policzków, podniebieniu dolnym).</w:t>
      </w:r>
    </w:p>
    <w:p w:rsidR="0021102C" w:rsidRPr="0021102C" w:rsidRDefault="0021102C" w:rsidP="0021102C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noProof/>
          <w:sz w:val="24"/>
          <w:szCs w:val="24"/>
          <w:lang w:eastAsia="pl-PL"/>
        </w:rPr>
        <w:drawing>
          <wp:inline distT="0" distB="0" distL="0" distR="0" wp14:anchorId="31B76C6B" wp14:editId="76A54461">
            <wp:extent cx="7804150" cy="5847715"/>
            <wp:effectExtent l="0" t="0" r="6350" b="635"/>
            <wp:docPr id="1" name="Obraz 1" descr="Tekst alternaty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kst alternatywn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2C" w:rsidRPr="0021102C" w:rsidRDefault="0021102C" w:rsidP="0021102C">
      <w:pPr>
        <w:spacing w:after="113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lastRenderedPageBreak/>
        <w:t>Zauważyła duży bałagan.</w:t>
      </w: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br/>
        <w:t>Postanowiła zrobić porządek.</w:t>
      </w: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br/>
        <w:t>Zaczęła od odkurzania sufitu dziupli</w:t>
      </w:r>
    </w:p>
    <w:p w:rsidR="0021102C" w:rsidRPr="0021102C" w:rsidRDefault="0021102C" w:rsidP="0021102C">
      <w:pPr>
        <w:spacing w:after="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(„malowanie” podniebienia czubkiem języka, przy szeroko otwartych ustach).</w:t>
      </w:r>
    </w:p>
    <w:p w:rsidR="0021102C" w:rsidRPr="0021102C" w:rsidRDefault="0021102C" w:rsidP="0021102C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noProof/>
          <w:sz w:val="24"/>
          <w:szCs w:val="24"/>
          <w:lang w:eastAsia="pl-PL"/>
        </w:rPr>
        <w:drawing>
          <wp:inline distT="0" distB="0" distL="0" distR="0" wp14:anchorId="64C70F0C" wp14:editId="3E894119">
            <wp:extent cx="7804150" cy="5847715"/>
            <wp:effectExtent l="0" t="0" r="6350" b="635"/>
            <wp:docPr id="2" name="Obraz 2" descr="Tekst alternaty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kst alternatywn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Posprzątała w szafie i w szufladach. Zdjęła też firanki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(liczenie czubkiem języka górnych zębów, przy szeroko otwartych ustach)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i włożyła je do pralki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(motorek wargami).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Po chwili pralka zaczęła płukanie firan</w:t>
      </w:r>
    </w:p>
    <w:p w:rsidR="0021102C" w:rsidRPr="0021102C" w:rsidRDefault="0021102C" w:rsidP="0021102C">
      <w:pPr>
        <w:spacing w:after="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(„przepychanie” powietrza wewnątrz jamy ustnej).</w:t>
      </w:r>
    </w:p>
    <w:p w:rsidR="0021102C" w:rsidRPr="0021102C" w:rsidRDefault="0021102C" w:rsidP="0021102C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39938D1" wp14:editId="573A7F98">
            <wp:extent cx="1945640" cy="3955415"/>
            <wp:effectExtent l="0" t="0" r="0" b="6985"/>
            <wp:docPr id="3" name="Obraz 3" descr="Tekst alternaty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kst alternatywn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Wiewiórka zmiotła też kurz i pajęczyny ze ścian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(przesuwanie czubkiem języka po wewnętrznej ścianie policzków)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oraz dokładnie odkurzyła podłogę</w:t>
      </w:r>
    </w:p>
    <w:p w:rsidR="0021102C" w:rsidRPr="0021102C" w:rsidRDefault="0021102C" w:rsidP="0021102C">
      <w:pPr>
        <w:spacing w:after="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(„malowanie” dna jamy ustnej czubkiem języka).</w:t>
      </w:r>
    </w:p>
    <w:p w:rsidR="0021102C" w:rsidRPr="0021102C" w:rsidRDefault="0021102C" w:rsidP="0021102C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noProof/>
          <w:sz w:val="24"/>
          <w:szCs w:val="24"/>
          <w:lang w:eastAsia="pl-PL"/>
        </w:rPr>
        <w:drawing>
          <wp:inline distT="0" distB="0" distL="0" distR="0" wp14:anchorId="6825949F" wp14:editId="313A826D">
            <wp:extent cx="3359785" cy="1669415"/>
            <wp:effectExtent l="0" t="0" r="0" b="6985"/>
            <wp:docPr id="4" name="Obraz 4" descr="Tekst alternaty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kst alternatyw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Rozwiesiła czyste firanki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(ponownie liczenie czubkiem języka górnych zębów).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 xml:space="preserve">Wiewiórka była bardzo zadowolona z wykonanej </w:t>
      </w: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br/>
        <w:t>pracy, cmoknęła radośnie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(cmokanie z zaokrąglonymi wargami)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i szeroko uśmiechnęła się</w:t>
      </w:r>
    </w:p>
    <w:p w:rsidR="0021102C" w:rsidRPr="0021102C" w:rsidRDefault="0021102C" w:rsidP="0021102C">
      <w:pPr>
        <w:spacing w:after="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(rozciągnięcie ust w szerokim uśmiechu).</w:t>
      </w:r>
    </w:p>
    <w:p w:rsidR="0021102C" w:rsidRPr="0021102C" w:rsidRDefault="0021102C" w:rsidP="0021102C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4C38AC8" wp14:editId="05725B12">
            <wp:extent cx="3827780" cy="2456180"/>
            <wp:effectExtent l="0" t="0" r="1270" b="1270"/>
            <wp:docPr id="5" name="Obraz 5" descr="Tekst alternaty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kst alternatyw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Dumna wyjrzała z dziupli i rozejrzała się wokoło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(oblizywanie warg ruchem okrężnym).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Spojrzała w górę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(wysuwanie czubka języka w kierunku nosa),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spojrzała w dół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(wysuwanie języka na brodę).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Rozejrzała się też w prawo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(przesuwanie czubka języka do prawego kącika ust)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i w lewo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(przesuwanie czubka języka do lewego kącika ust).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Wszędzie był porządek, w oddali słychać było biegnącego konika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(kląskanie językiem)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i śpiewające ptaki</w:t>
      </w:r>
    </w:p>
    <w:p w:rsidR="0021102C" w:rsidRPr="0021102C" w:rsidRDefault="0021102C" w:rsidP="0021102C">
      <w:pPr>
        <w:spacing w:after="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(gwizdanie, naśladowanie głosów ptaków).</w:t>
      </w:r>
    </w:p>
    <w:p w:rsidR="0021102C" w:rsidRPr="0021102C" w:rsidRDefault="0021102C" w:rsidP="0021102C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noProof/>
          <w:sz w:val="24"/>
          <w:szCs w:val="24"/>
          <w:lang w:eastAsia="pl-PL"/>
        </w:rPr>
        <w:drawing>
          <wp:inline distT="0" distB="0" distL="0" distR="0" wp14:anchorId="5CAFC72A" wp14:editId="1F9827CC">
            <wp:extent cx="3678555" cy="1977390"/>
            <wp:effectExtent l="0" t="0" r="0" b="3810"/>
            <wp:docPr id="6" name="Obraz 6" descr="Tekst alternaty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kst alternatyw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Zrobiło się późno. Za oknami zapadł zmrok. Po tak wyczerpującej pracy wiewiórka poczuła się głodna, więc na kolację zjadła orzeszka, który jej bardzo smakował</w:t>
      </w:r>
    </w:p>
    <w:p w:rsidR="0021102C" w:rsidRPr="0021102C" w:rsidRDefault="0021102C" w:rsidP="0021102C">
      <w:pPr>
        <w:spacing w:after="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(przesuwanie opuszczonej żuchwy w prawo i lewo, mlaskanie).</w:t>
      </w:r>
    </w:p>
    <w:p w:rsidR="0021102C" w:rsidRPr="0021102C" w:rsidRDefault="0021102C" w:rsidP="0021102C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E786C0D" wp14:editId="57BF8762">
            <wp:extent cx="2689860" cy="1892300"/>
            <wp:effectExtent l="0" t="0" r="0" b="0"/>
            <wp:docPr id="7" name="Obraz 7" descr="Tekst alternaty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kst alternatywn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Wiewiórce zrobiło się zimno, więc musiała się ogrzać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(chuchanie na ręce).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Zmęczona i śpiąca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(ziewanie, przy nisko opuszczonej żuchwie)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położyła się do łóżeczka i oddychała głęboko</w:t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Times New Roman" w:eastAsia="Times New Roman" w:hAnsi="Times New Roman" w:cs="Times New Roman"/>
          <w:lang w:eastAsia="pl-PL"/>
        </w:rPr>
      </w:pPr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 xml:space="preserve">(wdech przez nos, wydech przez usta i wymawianie przy tym: </w:t>
      </w:r>
      <w:proofErr w:type="spellStart"/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aaaa</w:t>
      </w:r>
      <w:proofErr w:type="spellEnd"/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 xml:space="preserve">..., </w:t>
      </w:r>
      <w:proofErr w:type="spellStart"/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uuuu</w:t>
      </w:r>
      <w:proofErr w:type="spellEnd"/>
      <w:r w:rsidRPr="0021102C">
        <w:rPr>
          <w:rFonts w:ascii="Times New Roman" w:eastAsia="Times New Roman" w:hAnsi="Times New Roman" w:cs="Times New Roman"/>
          <w:i/>
          <w:iCs/>
          <w:lang w:eastAsia="pl-PL"/>
        </w:rPr>
        <w:t>...),</w:t>
      </w:r>
    </w:p>
    <w:p w:rsidR="0021102C" w:rsidRPr="0021102C" w:rsidRDefault="0021102C" w:rsidP="0021102C">
      <w:pPr>
        <w:spacing w:after="57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aż zasnęła.</w:t>
      </w:r>
    </w:p>
    <w:p w:rsidR="0021102C" w:rsidRPr="0021102C" w:rsidRDefault="0021102C" w:rsidP="0021102C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noProof/>
          <w:sz w:val="24"/>
          <w:szCs w:val="24"/>
          <w:lang w:eastAsia="pl-PL"/>
        </w:rPr>
        <w:drawing>
          <wp:inline distT="0" distB="0" distL="0" distR="0" wp14:anchorId="4CD607BD" wp14:editId="78573726">
            <wp:extent cx="3700145" cy="3891280"/>
            <wp:effectExtent l="0" t="0" r="0" b="0"/>
            <wp:docPr id="8" name="Obraz 8" descr="Tekst alternaty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kst alternatyw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2C" w:rsidRPr="0021102C" w:rsidRDefault="0021102C" w:rsidP="0021102C">
      <w:pPr>
        <w:spacing w:after="170" w:line="284" w:lineRule="atLeast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  <w:r w:rsidRPr="0021102C">
        <w:rPr>
          <w:rFonts w:ascii="Comic Sans MS" w:eastAsia="Times New Roman" w:hAnsi="Comic Sans MS" w:cs="Times New Roman"/>
          <w:sz w:val="24"/>
          <w:szCs w:val="24"/>
          <w:lang w:eastAsia="pl-PL"/>
        </w:rPr>
        <w:t>KONIEC</w:t>
      </w:r>
    </w:p>
    <w:p w:rsidR="0021102C" w:rsidRPr="0021102C" w:rsidRDefault="0007279E" w:rsidP="0021102C">
      <w:pPr>
        <w:spacing w:after="0" w:line="284" w:lineRule="atLeast"/>
        <w:ind w:firstLine="3402"/>
        <w:jc w:val="center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>
        <w:rPr>
          <w:rFonts w:ascii="Comic Sans MS" w:eastAsia="Times New Roman" w:hAnsi="Comic Sans MS" w:cs="Times New Roman"/>
          <w:sz w:val="20"/>
          <w:szCs w:val="20"/>
          <w:lang w:eastAsia="pl-PL"/>
        </w:rPr>
        <w:t xml:space="preserve">                         </w:t>
      </w:r>
      <w:r w:rsidR="0021102C" w:rsidRPr="0021102C">
        <w:rPr>
          <w:rFonts w:ascii="Comic Sans MS" w:eastAsia="Times New Roman" w:hAnsi="Comic Sans MS" w:cs="Times New Roman"/>
          <w:sz w:val="20"/>
          <w:szCs w:val="20"/>
          <w:lang w:eastAsia="pl-PL"/>
        </w:rPr>
        <w:t>napisała: Bożena Wrońska – logopeda</w:t>
      </w:r>
    </w:p>
    <w:p w:rsidR="0021102C" w:rsidRPr="0021102C" w:rsidRDefault="0007279E" w:rsidP="0021102C">
      <w:pPr>
        <w:spacing w:after="0" w:line="284" w:lineRule="atLeast"/>
        <w:ind w:firstLine="3402"/>
        <w:jc w:val="center"/>
        <w:rPr>
          <w:rFonts w:ascii="Comic Sans MS" w:eastAsia="Times New Roman" w:hAnsi="Comic Sans MS" w:cs="Times New Roman"/>
          <w:sz w:val="20"/>
          <w:szCs w:val="20"/>
          <w:lang w:eastAsia="pl-PL"/>
        </w:rPr>
      </w:pPr>
      <w:r>
        <w:rPr>
          <w:rFonts w:ascii="Comic Sans MS" w:eastAsia="Times New Roman" w:hAnsi="Comic Sans MS" w:cs="Times New Roman"/>
          <w:sz w:val="20"/>
          <w:szCs w:val="20"/>
          <w:lang w:eastAsia="pl-PL"/>
        </w:rPr>
        <w:t xml:space="preserve">                            </w:t>
      </w:r>
      <w:r w:rsidR="0021102C" w:rsidRPr="0021102C">
        <w:rPr>
          <w:rFonts w:ascii="Comic Sans MS" w:eastAsia="Times New Roman" w:hAnsi="Comic Sans MS" w:cs="Times New Roman"/>
          <w:sz w:val="20"/>
          <w:szCs w:val="20"/>
          <w:lang w:eastAsia="pl-PL"/>
        </w:rPr>
        <w:t>(ilustracje autorki)</w:t>
      </w:r>
    </w:p>
    <w:p w:rsidR="0021102C" w:rsidRDefault="0021102C"/>
    <w:p w:rsidR="0021102C" w:rsidRDefault="0021102C"/>
    <w:sectPr w:rsidR="00211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02C"/>
    <w:rsid w:val="0007279E"/>
    <w:rsid w:val="0021102C"/>
    <w:rsid w:val="00365E89"/>
    <w:rsid w:val="00487B03"/>
    <w:rsid w:val="0056039D"/>
    <w:rsid w:val="00F5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02FC1-7F7F-4BE9-A676-3CED411B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1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02C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365E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spgostomia.pl/files/Bajki-logopedyczne.pdf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673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</dc:creator>
  <cp:keywords/>
  <dc:description/>
  <cp:lastModifiedBy>Eliza</cp:lastModifiedBy>
  <cp:revision>4</cp:revision>
  <cp:lastPrinted>2016-10-09T15:53:00Z</cp:lastPrinted>
  <dcterms:created xsi:type="dcterms:W3CDTF">2020-04-07T18:14:00Z</dcterms:created>
  <dcterms:modified xsi:type="dcterms:W3CDTF">2020-04-09T16:18:00Z</dcterms:modified>
</cp:coreProperties>
</file>